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B6C21" w14:textId="77777777" w:rsidR="00233E73" w:rsidRPr="007C5802" w:rsidRDefault="00233E73" w:rsidP="00233E73">
      <w:pPr>
        <w:ind w:left="6372"/>
        <w:rPr>
          <w:rFonts w:ascii="Verdana" w:hAnsi="Verdana" w:cs="Arial"/>
        </w:rPr>
      </w:pPr>
      <w:bookmarkStart w:id="0" w:name="_Hlk483413961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1FD030BE" w14:textId="77777777" w:rsidR="00233E73" w:rsidRPr="007C5802" w:rsidRDefault="00233E73" w:rsidP="00233E73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" w:name="_Toc399499679"/>
      <w:bookmarkStart w:id="2" w:name="_Toc77848604"/>
      <w:r w:rsidRPr="007C5802">
        <w:rPr>
          <w:rFonts w:ascii="Verdana" w:hAnsi="Verdana"/>
          <w:sz w:val="20"/>
          <w:szCs w:val="20"/>
        </w:rPr>
        <w:t>FORMULARZ      OFERTY</w:t>
      </w:r>
      <w:bookmarkEnd w:id="1"/>
      <w:bookmarkEnd w:id="2"/>
    </w:p>
    <w:p w14:paraId="10EA9B27" w14:textId="77777777" w:rsidR="00233E73" w:rsidRPr="007C5802" w:rsidRDefault="00233E73" w:rsidP="00233E73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134EEE81" w14:textId="77777777" w:rsidR="00233E73" w:rsidRPr="007C5802" w:rsidRDefault="00233E73" w:rsidP="00233E73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56207B57" w14:textId="77777777" w:rsidR="00233E73" w:rsidRPr="004A3DE3" w:rsidRDefault="00233E73" w:rsidP="00233E73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3728A674" w14:textId="77777777" w:rsidR="00233E73" w:rsidRPr="004A3DE3" w:rsidRDefault="00233E73" w:rsidP="00233E73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2D866E8F" w14:textId="77777777" w:rsidR="00233E73" w:rsidRPr="004A3DE3" w:rsidRDefault="00233E73" w:rsidP="00233E73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194C2331" w14:textId="77777777" w:rsidR="00233E73" w:rsidRPr="004A3DE3" w:rsidRDefault="00233E73" w:rsidP="00233E73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18EECDF8" w14:textId="77777777" w:rsidR="00233E73" w:rsidRPr="0054055F" w:rsidRDefault="00233E73" w:rsidP="00233E73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1C605B4B" w14:textId="77777777" w:rsidR="00233E73" w:rsidRPr="0054055F" w:rsidRDefault="00233E73" w:rsidP="00233E73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379B0890" w14:textId="77777777" w:rsidR="00233E73" w:rsidRPr="00B152C3" w:rsidRDefault="00233E73" w:rsidP="00233E73">
      <w:pPr>
        <w:ind w:left="3780"/>
        <w:jc w:val="both"/>
        <w:rPr>
          <w:rFonts w:ascii="Verdana" w:hAnsi="Verdana" w:cs="Arial"/>
          <w:b/>
          <w:bCs/>
        </w:rPr>
      </w:pPr>
    </w:p>
    <w:p w14:paraId="51A45E9E" w14:textId="77777777" w:rsidR="00233E73" w:rsidRPr="00B152C3" w:rsidRDefault="00233E73" w:rsidP="00233E73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233E73" w:rsidRPr="00B152C3" w14:paraId="43915D66" w14:textId="77777777" w:rsidTr="008B4D67">
        <w:trPr>
          <w:cantSplit/>
          <w:trHeight w:val="995"/>
        </w:trPr>
        <w:tc>
          <w:tcPr>
            <w:tcW w:w="3756" w:type="dxa"/>
          </w:tcPr>
          <w:p w14:paraId="29CEB93A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7AA4BA23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  <w:p w14:paraId="1C85C947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5387664F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C6CC369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233E73" w:rsidRPr="00B152C3" w14:paraId="73388DC2" w14:textId="77777777" w:rsidTr="008B4D67">
        <w:trPr>
          <w:cantSplit/>
          <w:trHeight w:val="489"/>
        </w:trPr>
        <w:tc>
          <w:tcPr>
            <w:tcW w:w="3756" w:type="dxa"/>
          </w:tcPr>
          <w:p w14:paraId="3AB8EC1F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63472179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  <w:p w14:paraId="3ADC1259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27B8AFAF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233E73" w:rsidRPr="00B152C3" w14:paraId="3C9918D5" w14:textId="77777777" w:rsidTr="008B4D67">
        <w:trPr>
          <w:cantSplit/>
          <w:trHeight w:val="487"/>
        </w:trPr>
        <w:tc>
          <w:tcPr>
            <w:tcW w:w="3756" w:type="dxa"/>
          </w:tcPr>
          <w:p w14:paraId="5BA34CBA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22C36226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233E73" w:rsidRPr="00B152C3" w14:paraId="39994D27" w14:textId="77777777" w:rsidTr="008B4D67">
        <w:trPr>
          <w:cantSplit/>
          <w:trHeight w:val="487"/>
        </w:trPr>
        <w:tc>
          <w:tcPr>
            <w:tcW w:w="3756" w:type="dxa"/>
          </w:tcPr>
          <w:p w14:paraId="585A72BA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20F03120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233E73" w:rsidRPr="00B152C3" w14:paraId="593A6AF2" w14:textId="77777777" w:rsidTr="008B4D67">
        <w:trPr>
          <w:cantSplit/>
          <w:trHeight w:val="487"/>
        </w:trPr>
        <w:tc>
          <w:tcPr>
            <w:tcW w:w="3756" w:type="dxa"/>
          </w:tcPr>
          <w:p w14:paraId="4931914E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0DA049C3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233E73" w:rsidRPr="00B152C3" w14:paraId="564518F2" w14:textId="77777777" w:rsidTr="008B4D67">
        <w:trPr>
          <w:cantSplit/>
          <w:trHeight w:val="487"/>
        </w:trPr>
        <w:tc>
          <w:tcPr>
            <w:tcW w:w="3756" w:type="dxa"/>
          </w:tcPr>
          <w:p w14:paraId="3125AD17" w14:textId="77777777" w:rsidR="00233E73" w:rsidRPr="00CE423F" w:rsidRDefault="00233E73" w:rsidP="008B4D67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0D6E29C5" w14:textId="77777777" w:rsidR="00233E73" w:rsidRPr="00B152C3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33DAE677" w14:textId="77777777" w:rsidR="00233E73" w:rsidRPr="00B152C3" w:rsidRDefault="00233E73" w:rsidP="00233E73">
      <w:pPr>
        <w:ind w:left="180" w:hanging="180"/>
        <w:jc w:val="both"/>
        <w:rPr>
          <w:rFonts w:ascii="Verdana" w:hAnsi="Verdana" w:cs="Arial"/>
        </w:rPr>
      </w:pPr>
    </w:p>
    <w:p w14:paraId="6FC821F1" w14:textId="77777777" w:rsidR="00233E73" w:rsidRPr="00B152C3" w:rsidRDefault="00233E73" w:rsidP="00233E73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6BCB1C06" w14:textId="77777777" w:rsidR="00233E73" w:rsidRPr="00B152C3" w:rsidRDefault="00233E73" w:rsidP="00233E73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69FF0D96" w14:textId="77777777" w:rsidR="00233E73" w:rsidRPr="00811274" w:rsidRDefault="00233E73" w:rsidP="00233E73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>dostawę ekwipunku dla ratowników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78B9139F" w14:textId="77777777" w:rsidR="00233E73" w:rsidRPr="00811274" w:rsidRDefault="00233E73" w:rsidP="00233E73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6F32BCAF" w14:textId="77777777" w:rsidR="00233E73" w:rsidRPr="00811274" w:rsidRDefault="00233E73" w:rsidP="00233E73">
      <w:pPr>
        <w:jc w:val="both"/>
        <w:rPr>
          <w:rFonts w:ascii="Verdana" w:hAnsi="Verdana" w:cs="Arial"/>
          <w:b/>
        </w:rPr>
      </w:pPr>
      <w:r w:rsidRPr="00811274">
        <w:rPr>
          <w:rFonts w:ascii="Verdana" w:hAnsi="Verdana" w:cs="Arial"/>
          <w:b/>
        </w:rPr>
        <w:t>PAKIET NR 1*:</w:t>
      </w:r>
    </w:p>
    <w:p w14:paraId="087D8495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5253F71C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ekwipunku, zamieszczenia oznaczeń na odzieży,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7A3BC2BD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61AAB722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6D407189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5C507AF8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168A7302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586AD151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14ECF61B" w14:textId="77777777" w:rsidR="00233E73" w:rsidRDefault="00233E73" w:rsidP="00233E73">
      <w:pPr>
        <w:spacing w:line="360" w:lineRule="auto"/>
        <w:jc w:val="both"/>
        <w:rPr>
          <w:rFonts w:ascii="Verdana" w:hAnsi="Verdana" w:cs="Tahoma"/>
          <w:b/>
          <w:bCs/>
          <w:i/>
          <w:iCs/>
        </w:rPr>
      </w:pPr>
      <w:r w:rsidRPr="002F7ED5">
        <w:rPr>
          <w:rFonts w:ascii="Verdana" w:hAnsi="Verdana" w:cs="Garamond"/>
          <w:b/>
        </w:rPr>
        <w:t xml:space="preserve">W tym cena zakupu całego </w:t>
      </w:r>
      <w:r w:rsidRPr="002F7ED5">
        <w:rPr>
          <w:rFonts w:ascii="Verdana" w:hAnsi="Verdana" w:cs="Tahoma"/>
          <w:b/>
          <w:bCs/>
          <w:iCs/>
        </w:rPr>
        <w:t xml:space="preserve">ekwipunku </w:t>
      </w:r>
      <w:r w:rsidRPr="00050801">
        <w:rPr>
          <w:rFonts w:ascii="Verdana" w:hAnsi="Verdana" w:cs="Tahoma"/>
          <w:b/>
          <w:bCs/>
          <w:iCs/>
        </w:rPr>
        <w:t>( 73 szt. z każdego asortymentu):</w:t>
      </w:r>
    </w:p>
    <w:p w14:paraId="61AA2FF1" w14:textId="77777777" w:rsidR="00233E73" w:rsidRDefault="00233E73" w:rsidP="00233E73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>
        <w:rPr>
          <w:rFonts w:ascii="Verdana" w:hAnsi="Verdana" w:cs="Tahoma"/>
          <w:b/>
          <w:bCs/>
          <w:iCs/>
        </w:rPr>
        <w:t>netto: …………………………. zł</w:t>
      </w:r>
    </w:p>
    <w:p w14:paraId="58FE0AFD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Tahoma"/>
          <w:b/>
          <w:bCs/>
          <w:iCs/>
        </w:rPr>
        <w:t>brutto: ………………………….. zł</w:t>
      </w:r>
    </w:p>
    <w:p w14:paraId="24F86EF8" w14:textId="77777777" w:rsidR="00233E73" w:rsidRDefault="00233E73" w:rsidP="00233E73">
      <w:pPr>
        <w:jc w:val="both"/>
        <w:rPr>
          <w:rFonts w:ascii="Verdana" w:hAnsi="Verdana" w:cs="Garamond"/>
          <w:b/>
        </w:rPr>
      </w:pPr>
    </w:p>
    <w:p w14:paraId="69C5D883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- na którą składają się poszczególne ceny jednostkowe:</w:t>
      </w:r>
    </w:p>
    <w:p w14:paraId="6610112C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116FC14B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07571AD7" w14:textId="77777777" w:rsidR="00233E73" w:rsidRDefault="00233E73" w:rsidP="00233E73">
      <w:pPr>
        <w:jc w:val="both"/>
        <w:rPr>
          <w:rFonts w:ascii="Garamond" w:hAnsi="Garamond"/>
          <w:b/>
        </w:rPr>
      </w:pPr>
    </w:p>
    <w:tbl>
      <w:tblPr>
        <w:tblW w:w="1077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850"/>
        <w:gridCol w:w="1416"/>
        <w:gridCol w:w="1842"/>
        <w:gridCol w:w="2409"/>
      </w:tblGrid>
      <w:tr w:rsidR="00233E73" w14:paraId="53309464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4D3F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4AFF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50801">
              <w:rPr>
                <w:rFonts w:ascii="Verdana" w:hAnsi="Verdana"/>
                <w:b/>
                <w:bCs/>
                <w:sz w:val="18"/>
                <w:szCs w:val="18"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DBB3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2B4F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Verdana" w:hAnsi="Verdana"/>
                <w:b/>
                <w:bCs/>
                <w:sz w:val="18"/>
                <w:szCs w:val="18"/>
              </w:rPr>
              <w:t>. cena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41E6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Jednost</w:t>
            </w:r>
            <w:proofErr w:type="spellEnd"/>
            <w:r>
              <w:rPr>
                <w:rFonts w:ascii="Verdana" w:hAnsi="Verdana"/>
                <w:b/>
                <w:bCs/>
                <w:sz w:val="18"/>
                <w:szCs w:val="18"/>
              </w:rPr>
              <w:t>. cena brutto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0A57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producent/model/typ</w:t>
            </w:r>
          </w:p>
          <w:p w14:paraId="1E879A21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33E73" w14:paraId="02F03271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A735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5ECB" w14:textId="77777777" w:rsidR="00233E73" w:rsidRPr="00B0318C" w:rsidRDefault="00233E73" w:rsidP="008B4D67">
            <w:pPr>
              <w:pStyle w:val="Akapitzlist"/>
              <w:tabs>
                <w:tab w:val="left" w:pos="781"/>
              </w:tabs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KURTKA     </w:t>
            </w:r>
            <w:r>
              <w:rPr>
                <w:rFonts w:ascii="Verdana" w:hAnsi="Verdana"/>
                <w:bCs/>
                <w:sz w:val="18"/>
                <w:szCs w:val="18"/>
              </w:rPr>
              <w:br/>
              <w:t>TECHNICZNA ZADANIOWA</w:t>
            </w: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 </w:t>
            </w:r>
          </w:p>
          <w:p w14:paraId="5051509C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  <w:p w14:paraId="5A8E59B8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DB03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C89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A151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A08D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3A4B96B0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DE22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AA53" w14:textId="77777777" w:rsidR="00233E73" w:rsidRDefault="00233E73" w:rsidP="008B4D6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KURTKA PRZECIWDESZCZOWA</w:t>
            </w:r>
          </w:p>
          <w:p w14:paraId="0D34192F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6CA30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4A0F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B3F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5C02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10BB5FF5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F3D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6DB5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SPODNIE PRZECIWDESZCZOWE</w:t>
            </w:r>
          </w:p>
          <w:p w14:paraId="53109B96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9ED6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4D4F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BA2C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0819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778544B4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84E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248" w14:textId="77777777" w:rsidR="00233E73" w:rsidRPr="00B0318C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BLUZA </w:t>
            </w:r>
          </w:p>
          <w:p w14:paraId="4DE94711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38E3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0A8C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6B89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35F8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2519D5A5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B6E2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E1ED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SPODNIE UNIWERSALNE</w:t>
            </w:r>
          </w:p>
          <w:p w14:paraId="44BD3B88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A29B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D1C1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8A7D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D225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335F2C56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ECB0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FC4C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SPODNIE PRZECIWDESZCZOWE</w:t>
            </w: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 </w:t>
            </w:r>
          </w:p>
          <w:p w14:paraId="7FDCB9DC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2D59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960F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986A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E19E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78E01C91" w14:textId="77777777" w:rsidTr="008B4D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B316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4DA7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KURTKA OCIEPLANA</w:t>
            </w:r>
          </w:p>
          <w:p w14:paraId="45FAC068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2D39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bookmarkStart w:id="3" w:name="OLE_LINK9"/>
            <w:r>
              <w:rPr>
                <w:rFonts w:ascii="Verdana" w:hAnsi="Verdana"/>
                <w:sz w:val="18"/>
                <w:szCs w:val="18"/>
              </w:rPr>
              <w:t>szt.</w:t>
            </w:r>
            <w:bookmarkEnd w:id="3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BC92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1737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5B4B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6187940B" w14:textId="77777777" w:rsidTr="008B4D67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DC17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2A1B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KAMIZELKA OCIEPLANA</w:t>
            </w:r>
          </w:p>
          <w:p w14:paraId="19984027" w14:textId="77777777" w:rsidR="00233E73" w:rsidRDefault="00233E73" w:rsidP="008B4D6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2B1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7E74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425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9C80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7B64B446" w14:textId="77777777" w:rsidTr="008B4D67">
        <w:trPr>
          <w:trHeight w:val="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5705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194F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KURTKA HYBRYDOWA</w:t>
            </w:r>
          </w:p>
          <w:p w14:paraId="6CF1B1E8" w14:textId="77777777" w:rsidR="00233E73" w:rsidRPr="0057308D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F2B1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28E0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D22C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AFAF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49135C94" w14:textId="77777777" w:rsidTr="008B4D67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CA41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DF2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SPODNIE TECHNICZNE</w:t>
            </w:r>
          </w:p>
          <w:p w14:paraId="64AE210D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DE8C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46C6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F052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6430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073C475C" w14:textId="77777777" w:rsidTr="008B4D67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7D20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E28E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RĘKAWICE ZIMOWE 5-PALCZASTE</w:t>
            </w:r>
          </w:p>
          <w:p w14:paraId="4AC748B0" w14:textId="77777777" w:rsidR="00233E73" w:rsidRPr="00F17DFE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5F61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para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E51A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009E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9600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0807CEFE" w14:textId="77777777" w:rsidTr="008B4D67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413B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3FBD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BUTY GÓRSKIE WYSOKIE </w:t>
            </w:r>
          </w:p>
          <w:p w14:paraId="439AFE31" w14:textId="77777777" w:rsidR="00233E73" w:rsidRPr="00F17DFE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710C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para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BA1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A44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2008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1023340C" w14:textId="77777777" w:rsidTr="008B4D67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91F5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9DF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OCHRANIACZE PRZECIWŚNIEŻNE</w:t>
            </w:r>
          </w:p>
          <w:p w14:paraId="35F0FFFF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A742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para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9613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1D8F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DBCD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33E73" w14:paraId="47C6A132" w14:textId="77777777" w:rsidTr="008B4D67">
        <w:trPr>
          <w:trHeight w:val="3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6B67" w14:textId="77777777" w:rsidR="00233E73" w:rsidRDefault="00233E73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2D5B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PLECAK UNIWERSALNY</w:t>
            </w:r>
          </w:p>
          <w:p w14:paraId="0659B4DC" w14:textId="77777777" w:rsidR="00233E73" w:rsidRDefault="00233E73" w:rsidP="008B4D67">
            <w:pPr>
              <w:pStyle w:val="Akapitzlist"/>
              <w:ind w:left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0343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E2AD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EFAD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77BE" w14:textId="77777777" w:rsidR="00233E73" w:rsidRDefault="00233E73" w:rsidP="008B4D67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A22C798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134FD030" w14:textId="77777777" w:rsidR="00233E73" w:rsidRDefault="00233E73" w:rsidP="00233E73">
      <w:pPr>
        <w:jc w:val="both"/>
        <w:rPr>
          <w:rFonts w:ascii="Verdana" w:hAnsi="Verdana" w:cs="Courier New"/>
          <w:b/>
        </w:rPr>
      </w:pPr>
    </w:p>
    <w:p w14:paraId="77F27D3A" w14:textId="77777777" w:rsidR="00233E73" w:rsidRPr="00E753E9" w:rsidRDefault="00233E73" w:rsidP="00233E73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14:paraId="2CBB1853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0A1048B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C37FA8C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6A93B395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dnia </w:t>
      </w:r>
      <w:r w:rsidRPr="00050801">
        <w:rPr>
          <w:rFonts w:ascii="Verdana" w:hAnsi="Verdana" w:cs="Arial"/>
          <w:b/>
        </w:rPr>
        <w:t>15 listopada 2021 r.</w:t>
      </w:r>
      <w:r w:rsidRPr="003E43D3">
        <w:rPr>
          <w:rFonts w:ascii="Verdana" w:hAnsi="Verdana" w:cs="Arial"/>
          <w:b/>
        </w:rPr>
        <w:t xml:space="preserve"> </w:t>
      </w:r>
    </w:p>
    <w:p w14:paraId="3F5D5C75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7BB0BB9C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461A37F9" w14:textId="77777777" w:rsidR="00233E73" w:rsidRPr="00BC39A2" w:rsidRDefault="00233E73" w:rsidP="00233E73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 w:rsidRPr="00BC39A2">
        <w:rPr>
          <w:rFonts w:ascii="Verdana" w:hAnsi="Verdana"/>
          <w:i/>
        </w:rPr>
        <w:t xml:space="preserve">nie krótszej niż </w:t>
      </w:r>
      <w:r>
        <w:rPr>
          <w:rFonts w:ascii="Verdana" w:hAnsi="Verdana"/>
          <w:i/>
        </w:rPr>
        <w:t>24</w:t>
      </w:r>
      <w:r w:rsidRPr="00BC39A2">
        <w:rPr>
          <w:rFonts w:ascii="Verdana" w:hAnsi="Verdana"/>
          <w:i/>
        </w:rPr>
        <w:t xml:space="preserve"> miesi</w:t>
      </w:r>
      <w:r>
        <w:rPr>
          <w:rFonts w:ascii="Verdana" w:hAnsi="Verdana"/>
          <w:i/>
        </w:rPr>
        <w:t>ące</w:t>
      </w:r>
      <w:r w:rsidRPr="00BC39A2">
        <w:rPr>
          <w:rFonts w:ascii="Verdana" w:hAnsi="Verdana"/>
          <w:i/>
        </w:rPr>
        <w:t xml:space="preserve">) </w:t>
      </w:r>
    </w:p>
    <w:p w14:paraId="76E21F4C" w14:textId="77777777" w:rsidR="00233E73" w:rsidRDefault="00233E73" w:rsidP="00233E73">
      <w:pPr>
        <w:jc w:val="both"/>
        <w:rPr>
          <w:rFonts w:ascii="Verdana" w:hAnsi="Verdana" w:cs="Arial"/>
          <w:b/>
          <w:highlight w:val="yellow"/>
        </w:rPr>
      </w:pPr>
    </w:p>
    <w:p w14:paraId="5BD7B0A0" w14:textId="77777777" w:rsidR="00233E73" w:rsidRPr="00050801" w:rsidRDefault="00233E73" w:rsidP="00233E73">
      <w:pPr>
        <w:jc w:val="both"/>
        <w:rPr>
          <w:rFonts w:ascii="Verdana" w:hAnsi="Verdana" w:cs="Arial"/>
          <w:b/>
        </w:rPr>
      </w:pPr>
      <w:r w:rsidRPr="00050801">
        <w:rPr>
          <w:rFonts w:ascii="Verdana" w:hAnsi="Verdana" w:cs="Arial"/>
          <w:b/>
        </w:rPr>
        <w:t>PAKIET NR 2*:</w:t>
      </w:r>
    </w:p>
    <w:p w14:paraId="7C9FDA70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1B8C059B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wyposażenia,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65BFDC27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0C6DC400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6A04E2D4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587ECD02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138BB872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722FA469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28C3366C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Na powyższą cenę, składa się cena jednostkowa:</w:t>
      </w:r>
    </w:p>
    <w:p w14:paraId="640BA4D3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2DBF1975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Latarka: </w:t>
      </w:r>
    </w:p>
    <w:p w14:paraId="17405913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1AA5F0E4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Producent/ model:  …………………………</w:t>
      </w:r>
    </w:p>
    <w:p w14:paraId="6B171D23" w14:textId="77777777" w:rsidR="00233E73" w:rsidRDefault="00233E73" w:rsidP="00233E73">
      <w:pPr>
        <w:spacing w:line="360" w:lineRule="auto"/>
        <w:jc w:val="both"/>
        <w:rPr>
          <w:rFonts w:ascii="Verdana" w:hAnsi="Verdana" w:cs="Tahoma"/>
          <w:b/>
          <w:bCs/>
          <w:iCs/>
        </w:rPr>
      </w:pPr>
    </w:p>
    <w:p w14:paraId="70C5BE66" w14:textId="77777777" w:rsidR="00233E73" w:rsidRDefault="00233E73" w:rsidP="00233E73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>
        <w:rPr>
          <w:rFonts w:ascii="Verdana" w:hAnsi="Verdana" w:cs="Tahoma"/>
          <w:b/>
          <w:bCs/>
          <w:iCs/>
        </w:rPr>
        <w:t>netto: …………………………. zł</w:t>
      </w:r>
    </w:p>
    <w:p w14:paraId="6D264477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Tahoma"/>
          <w:b/>
          <w:bCs/>
          <w:iCs/>
        </w:rPr>
        <w:t>brutto: ………………………….. zł</w:t>
      </w:r>
    </w:p>
    <w:p w14:paraId="701D7B58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</w:p>
    <w:p w14:paraId="3611D163" w14:textId="77777777" w:rsidR="00233E73" w:rsidRPr="00E753E9" w:rsidRDefault="00233E73" w:rsidP="00233E73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2"/>
      </w:r>
    </w:p>
    <w:p w14:paraId="649A8486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6DB066A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B91BC0A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50E7B9ED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</w:t>
      </w:r>
      <w:r w:rsidRPr="00050801">
        <w:rPr>
          <w:rFonts w:ascii="Verdana" w:hAnsi="Verdana" w:cs="Arial"/>
          <w:b/>
        </w:rPr>
        <w:t>do dnia 15 listopada 2021 r.</w:t>
      </w:r>
      <w:r>
        <w:rPr>
          <w:rFonts w:ascii="Verdana" w:hAnsi="Verdana" w:cs="Arial"/>
          <w:b/>
        </w:rPr>
        <w:t xml:space="preserve"> </w:t>
      </w:r>
      <w:r w:rsidRPr="003E43D3">
        <w:rPr>
          <w:rFonts w:ascii="Verdana" w:hAnsi="Verdana" w:cs="Arial"/>
          <w:b/>
        </w:rPr>
        <w:t xml:space="preserve"> </w:t>
      </w:r>
    </w:p>
    <w:p w14:paraId="64D4A152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4C3DBA07" w14:textId="77777777" w:rsidR="00233E73" w:rsidRDefault="00233E73" w:rsidP="00233E73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 w:rsidRPr="00BC39A2">
        <w:rPr>
          <w:rFonts w:ascii="Verdana" w:hAnsi="Verdana"/>
          <w:i/>
        </w:rPr>
        <w:t xml:space="preserve">nie krótszej niż 12 miesięcy) </w:t>
      </w:r>
    </w:p>
    <w:p w14:paraId="77168651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362BC138" w14:textId="77777777" w:rsidR="00233E73" w:rsidRPr="00050801" w:rsidRDefault="00233E73" w:rsidP="00233E73">
      <w:pPr>
        <w:jc w:val="both"/>
        <w:rPr>
          <w:rFonts w:ascii="Verdana" w:hAnsi="Verdana" w:cs="Arial"/>
          <w:b/>
        </w:rPr>
      </w:pPr>
      <w:r w:rsidRPr="00050801">
        <w:rPr>
          <w:rFonts w:ascii="Verdana" w:hAnsi="Verdana" w:cs="Arial"/>
          <w:b/>
        </w:rPr>
        <w:t>PAKIET NR 3*:</w:t>
      </w:r>
    </w:p>
    <w:p w14:paraId="47A05B7B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6DE26B3A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wyposażenia,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22387F57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6C79FC67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1ED4E66B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68985908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379C70A8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079AB454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55049F14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Na powyższą cenę składa się cena jednostkowa:</w:t>
      </w:r>
    </w:p>
    <w:p w14:paraId="2D57B4AF" w14:textId="77777777" w:rsidR="00233E73" w:rsidRDefault="00233E73" w:rsidP="00233E73">
      <w:pPr>
        <w:pStyle w:val="NormalnyWeb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Kask ochronny:</w:t>
      </w:r>
    </w:p>
    <w:p w14:paraId="18BB5F10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Producent/ model:  …………………………</w:t>
      </w:r>
    </w:p>
    <w:p w14:paraId="673AB935" w14:textId="77777777" w:rsidR="00233E73" w:rsidRDefault="00233E73" w:rsidP="00233E73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>
        <w:rPr>
          <w:rFonts w:ascii="Verdana" w:hAnsi="Verdana" w:cs="Tahoma"/>
          <w:b/>
          <w:bCs/>
          <w:iCs/>
        </w:rPr>
        <w:t>netto: …………………………. zł</w:t>
      </w:r>
    </w:p>
    <w:p w14:paraId="52E022A2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Tahoma"/>
          <w:b/>
          <w:bCs/>
          <w:iCs/>
        </w:rPr>
        <w:t>brutto: ………………………….. zł</w:t>
      </w:r>
    </w:p>
    <w:p w14:paraId="7B9D8EC5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</w:p>
    <w:p w14:paraId="667B0750" w14:textId="77777777" w:rsidR="00233E73" w:rsidRPr="00E753E9" w:rsidRDefault="00233E73" w:rsidP="00233E73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3"/>
      </w:r>
    </w:p>
    <w:p w14:paraId="18D469B2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7E79F24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BD0FADF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1B353234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</w:t>
      </w:r>
      <w:r w:rsidRPr="00D6401D">
        <w:rPr>
          <w:rFonts w:ascii="Verdana" w:hAnsi="Verdana" w:cs="Arial"/>
          <w:b/>
        </w:rPr>
        <w:t>do dnia 15 listopada 2021 r.</w:t>
      </w:r>
      <w:r>
        <w:rPr>
          <w:rFonts w:ascii="Verdana" w:hAnsi="Verdana" w:cs="Arial"/>
          <w:b/>
        </w:rPr>
        <w:t xml:space="preserve"> </w:t>
      </w:r>
      <w:r w:rsidRPr="003E43D3">
        <w:rPr>
          <w:rFonts w:ascii="Verdana" w:hAnsi="Verdana" w:cs="Arial"/>
          <w:b/>
        </w:rPr>
        <w:t xml:space="preserve"> </w:t>
      </w:r>
    </w:p>
    <w:p w14:paraId="62D3ABA9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6D6D6A21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198D57DF" w14:textId="77777777" w:rsidR="00233E73" w:rsidRPr="0021197D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Na  przedmiot zamówienia udzielam:………………………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 w:rsidRPr="00BC39A2">
        <w:rPr>
          <w:rFonts w:ascii="Verdana" w:hAnsi="Verdana"/>
          <w:i/>
        </w:rPr>
        <w:t xml:space="preserve">nie krótszej niż 12 miesięcy) </w:t>
      </w:r>
    </w:p>
    <w:p w14:paraId="5E70BE6E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2646798C" w14:textId="77777777" w:rsidR="00233E73" w:rsidRPr="00D6401D" w:rsidRDefault="00233E73" w:rsidP="00233E73">
      <w:pPr>
        <w:jc w:val="both"/>
        <w:rPr>
          <w:rFonts w:ascii="Verdana" w:hAnsi="Verdana" w:cs="Arial"/>
          <w:b/>
        </w:rPr>
      </w:pPr>
      <w:r w:rsidRPr="00D6401D">
        <w:rPr>
          <w:rFonts w:ascii="Verdana" w:hAnsi="Verdana" w:cs="Arial"/>
          <w:b/>
        </w:rPr>
        <w:t>PAKIET NR 4*:</w:t>
      </w:r>
    </w:p>
    <w:p w14:paraId="78B1C5CD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56FE306C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wyposażenia,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70948F40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0E48794C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0D621395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0695ECBC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40A7A537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7A79FC4E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34D1278F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Na powyższą cenę składa się cena jednostkowa:</w:t>
      </w:r>
    </w:p>
    <w:p w14:paraId="56E77017" w14:textId="77777777" w:rsidR="00233E73" w:rsidRDefault="00233E73" w:rsidP="00233E73">
      <w:pPr>
        <w:pStyle w:val="NormalnyWeb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Gogle typu narciarskiego :</w:t>
      </w:r>
    </w:p>
    <w:p w14:paraId="07C405B7" w14:textId="77777777" w:rsidR="00233E73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Producent/ model:  …………………………</w:t>
      </w:r>
    </w:p>
    <w:p w14:paraId="061BEB6A" w14:textId="77777777" w:rsidR="00233E73" w:rsidRDefault="00233E73" w:rsidP="00233E73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>
        <w:rPr>
          <w:rFonts w:ascii="Verdana" w:hAnsi="Verdana" w:cs="Tahoma"/>
          <w:b/>
          <w:bCs/>
          <w:iCs/>
        </w:rPr>
        <w:t>netto: …………………………. zł</w:t>
      </w:r>
    </w:p>
    <w:p w14:paraId="7823023E" w14:textId="77777777" w:rsidR="00233E73" w:rsidRDefault="00233E73" w:rsidP="00233E73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>
        <w:rPr>
          <w:rFonts w:ascii="Verdana" w:hAnsi="Verdana" w:cs="Tahoma"/>
          <w:b/>
          <w:bCs/>
          <w:iCs/>
        </w:rPr>
        <w:t>brutto: ………………………….. zł</w:t>
      </w:r>
    </w:p>
    <w:p w14:paraId="721A0253" w14:textId="77777777" w:rsidR="00233E73" w:rsidRDefault="00233E73" w:rsidP="00233E73">
      <w:pPr>
        <w:spacing w:line="360" w:lineRule="auto"/>
        <w:jc w:val="both"/>
        <w:rPr>
          <w:rFonts w:ascii="Verdana" w:hAnsi="Verdana" w:cs="Garamond"/>
          <w:b/>
        </w:rPr>
      </w:pPr>
    </w:p>
    <w:p w14:paraId="6AD82974" w14:textId="77777777" w:rsidR="00233E73" w:rsidRPr="00E753E9" w:rsidRDefault="00233E73" w:rsidP="00233E73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4"/>
      </w:r>
    </w:p>
    <w:p w14:paraId="01BB385D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066DE696" w14:textId="77777777" w:rsidR="00233E73" w:rsidRPr="00E753E9" w:rsidRDefault="00233E73" w:rsidP="00233E73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lastRenderedPageBreak/>
        <w:t>...........................................................................................................................</w:t>
      </w:r>
    </w:p>
    <w:p w14:paraId="4133AEB5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76C238A6" w14:textId="77777777" w:rsidR="00233E73" w:rsidRDefault="00233E73" w:rsidP="00233E73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</w:t>
      </w:r>
      <w:r w:rsidRPr="008153BF">
        <w:rPr>
          <w:rFonts w:ascii="Verdana" w:hAnsi="Verdana" w:cs="Arial"/>
          <w:b/>
        </w:rPr>
        <w:t>do dnia 15 listopada 2021 r.</w:t>
      </w:r>
      <w:r>
        <w:rPr>
          <w:rFonts w:ascii="Verdana" w:hAnsi="Verdana" w:cs="Arial"/>
          <w:b/>
        </w:rPr>
        <w:t xml:space="preserve"> </w:t>
      </w:r>
      <w:r w:rsidRPr="003E43D3">
        <w:rPr>
          <w:rFonts w:ascii="Verdana" w:hAnsi="Verdana" w:cs="Arial"/>
          <w:b/>
        </w:rPr>
        <w:t xml:space="preserve"> </w:t>
      </w:r>
    </w:p>
    <w:p w14:paraId="1404203C" w14:textId="77777777" w:rsidR="00233E73" w:rsidRDefault="00233E73" w:rsidP="00233E73">
      <w:pPr>
        <w:jc w:val="both"/>
        <w:rPr>
          <w:rFonts w:ascii="Verdana" w:hAnsi="Verdana" w:cs="Arial"/>
          <w:b/>
        </w:rPr>
      </w:pPr>
    </w:p>
    <w:p w14:paraId="7D554EDF" w14:textId="77777777" w:rsidR="00233E73" w:rsidRDefault="00233E73" w:rsidP="00233E73">
      <w:pPr>
        <w:jc w:val="both"/>
        <w:rPr>
          <w:rFonts w:ascii="Verdana" w:hAnsi="Verdana"/>
          <w:b/>
        </w:rPr>
      </w:pPr>
    </w:p>
    <w:p w14:paraId="4CBFC03D" w14:textId="77777777" w:rsidR="00233E73" w:rsidRPr="00893C90" w:rsidRDefault="00233E73" w:rsidP="00233E73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Na  przedmiot zamówienia udzielam: 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 w:rsidRPr="00BC39A2">
        <w:rPr>
          <w:rFonts w:ascii="Verdana" w:hAnsi="Verdana"/>
          <w:i/>
        </w:rPr>
        <w:t xml:space="preserve">nie krótszej niż 12 miesięcy) </w:t>
      </w:r>
    </w:p>
    <w:p w14:paraId="733ECE7B" w14:textId="77777777" w:rsidR="00233E73" w:rsidRPr="00B73218" w:rsidRDefault="00233E73" w:rsidP="00233E73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 w:rsidRPr="00D035B4">
        <w:rPr>
          <w:rFonts w:ascii="Verdana" w:hAnsi="Verdana" w:cs="Arial"/>
          <w:b/>
        </w:rPr>
        <w:t>14-o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4B843B38" w14:textId="77777777" w:rsidR="00233E73" w:rsidRPr="0071378E" w:rsidRDefault="00233E73" w:rsidP="00233E73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 w:rsidRPr="0071378E">
        <w:rPr>
          <w:rFonts w:ascii="Verdana" w:hAnsi="Verdana" w:cs="Calibri"/>
          <w:b/>
        </w:rPr>
        <w:t xml:space="preserve">tj. do dnia  …………….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2AE0BAF9" w14:textId="77777777" w:rsidR="00233E73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A719DF4" w14:textId="77777777" w:rsidR="00233E73" w:rsidRPr="00B73218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43C555A9" w14:textId="77777777" w:rsidR="00233E73" w:rsidRDefault="00233E73" w:rsidP="00233E73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0473FAD5" w14:textId="77777777" w:rsidR="00233E73" w:rsidRPr="00B73218" w:rsidRDefault="00233E73" w:rsidP="00233E73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706A66F6" w14:textId="77777777" w:rsidR="00233E73" w:rsidRPr="00B73218" w:rsidRDefault="00233E73" w:rsidP="00233E7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3CFCE44D" w14:textId="77777777" w:rsidR="00233E73" w:rsidRPr="00B73218" w:rsidRDefault="00233E73" w:rsidP="00233E7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4CCF3E68" w14:textId="77777777" w:rsidR="00233E73" w:rsidRPr="00B73218" w:rsidRDefault="00233E73" w:rsidP="00233E73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4599ECDB" w14:textId="77777777" w:rsidR="00233E73" w:rsidRPr="00B73218" w:rsidRDefault="00233E73" w:rsidP="00233E7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3D205591" w14:textId="77777777" w:rsidR="00233E73" w:rsidRPr="00B73218" w:rsidRDefault="00233E73" w:rsidP="00233E7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1C7F6482" w14:textId="77777777" w:rsidR="00233E73" w:rsidRPr="00B73218" w:rsidRDefault="00233E73" w:rsidP="00233E73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5E3F97FB" w14:textId="77777777" w:rsidR="00233E73" w:rsidRPr="00B73218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48B66055" w14:textId="77777777" w:rsidR="00233E73" w:rsidRPr="00B73218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179A8927" w14:textId="77777777" w:rsidR="00233E73" w:rsidRPr="00B73218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1E8C62B4" w14:textId="77777777" w:rsidR="00233E73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5"/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0AB35C73" w14:textId="77777777" w:rsidR="00233E73" w:rsidRPr="00B73218" w:rsidRDefault="00233E73" w:rsidP="00233E73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Mikroprzedsiębiorstwem*)</w:t>
      </w:r>
    </w:p>
    <w:p w14:paraId="1DEE5F14" w14:textId="77777777" w:rsidR="00233E73" w:rsidRPr="00B73218" w:rsidRDefault="00233E73" w:rsidP="00233E73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przedsiębiorstwem*)</w:t>
      </w:r>
    </w:p>
    <w:p w14:paraId="5CC237B0" w14:textId="77777777" w:rsidR="00233E73" w:rsidRPr="00B73218" w:rsidRDefault="00233E73" w:rsidP="00233E73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przedsiębiorstwem*)</w:t>
      </w:r>
    </w:p>
    <w:p w14:paraId="21DF4856" w14:textId="77777777" w:rsidR="00233E73" w:rsidRPr="00B73218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DE6C637" w14:textId="77777777" w:rsidR="00233E73" w:rsidRPr="00B73218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7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694EDD95" w14:textId="77777777" w:rsidR="00233E73" w:rsidRPr="00B73218" w:rsidRDefault="00233E73" w:rsidP="00233E73">
      <w:pPr>
        <w:jc w:val="both"/>
        <w:rPr>
          <w:rFonts w:ascii="Verdana" w:hAnsi="Verdana" w:cs="Arial"/>
          <w:b/>
        </w:rPr>
      </w:pPr>
    </w:p>
    <w:p w14:paraId="11978069" w14:textId="77777777" w:rsidR="00233E73" w:rsidRPr="00B73218" w:rsidRDefault="00233E73" w:rsidP="00233E73">
      <w:pPr>
        <w:jc w:val="both"/>
        <w:rPr>
          <w:rFonts w:ascii="Verdana" w:hAnsi="Verdana" w:cs="Arial"/>
          <w:b/>
        </w:rPr>
      </w:pPr>
    </w:p>
    <w:p w14:paraId="7C260978" w14:textId="77777777" w:rsidR="00233E73" w:rsidRPr="00B73218" w:rsidRDefault="00233E73" w:rsidP="00233E73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 xml:space="preserve">Oświadczam, że wypełniłem obowiązki informacyjne przewidziane w art. 13 lub art. 14 RODO wobec osób fizycznych, od których dane osobowe bezpośrednio lub </w:t>
      </w:r>
      <w:r w:rsidRPr="00B73218">
        <w:rPr>
          <w:rFonts w:ascii="Verdana" w:hAnsi="Verdana"/>
          <w:b/>
          <w:sz w:val="20"/>
          <w:szCs w:val="20"/>
        </w:rPr>
        <w:lastRenderedPageBreak/>
        <w:t>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6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5A462BD1" w14:textId="77777777" w:rsidR="00233E73" w:rsidRPr="00B73218" w:rsidRDefault="00233E73" w:rsidP="00233E73">
      <w:pPr>
        <w:jc w:val="both"/>
        <w:rPr>
          <w:rFonts w:ascii="Verdana" w:hAnsi="Verdana" w:cs="Arial"/>
          <w:b/>
        </w:rPr>
      </w:pPr>
    </w:p>
    <w:p w14:paraId="510BC811" w14:textId="77777777" w:rsidR="00233E73" w:rsidRPr="00851E86" w:rsidRDefault="00233E73" w:rsidP="00233E73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4C071788" w14:textId="77777777" w:rsidR="00233E73" w:rsidRPr="00B73218" w:rsidRDefault="00233E73" w:rsidP="00233E73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471E90B3" w14:textId="77777777" w:rsidR="00233E73" w:rsidRPr="00B73218" w:rsidRDefault="00233E73" w:rsidP="00233E73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233E73" w:rsidRPr="00B73218" w14:paraId="63A4EFB2" w14:textId="77777777" w:rsidTr="008B4D67">
        <w:tc>
          <w:tcPr>
            <w:tcW w:w="2590" w:type="dxa"/>
          </w:tcPr>
          <w:p w14:paraId="7AA20A20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356B6B6E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  <w:p w14:paraId="750533E6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233E73" w:rsidRPr="00B73218" w14:paraId="1817E052" w14:textId="77777777" w:rsidTr="008B4D67">
        <w:tc>
          <w:tcPr>
            <w:tcW w:w="2590" w:type="dxa"/>
          </w:tcPr>
          <w:p w14:paraId="498C644B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29F068EA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06F5A06B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233E73" w:rsidRPr="00B73218" w14:paraId="546398EA" w14:textId="77777777" w:rsidTr="008B4D67">
        <w:tc>
          <w:tcPr>
            <w:tcW w:w="2590" w:type="dxa"/>
          </w:tcPr>
          <w:p w14:paraId="67056D26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56392FF5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6AF1AC15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233E73" w:rsidRPr="00B73218" w14:paraId="242403AF" w14:textId="77777777" w:rsidTr="008B4D67">
        <w:tc>
          <w:tcPr>
            <w:tcW w:w="2590" w:type="dxa"/>
          </w:tcPr>
          <w:p w14:paraId="0BEE2972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4AB8A51F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8A384A2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233E73" w:rsidRPr="00B73218" w14:paraId="4C1D7184" w14:textId="77777777" w:rsidTr="008B4D67">
        <w:tc>
          <w:tcPr>
            <w:tcW w:w="2590" w:type="dxa"/>
          </w:tcPr>
          <w:p w14:paraId="14AE1955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760E93AA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843CD08" w14:textId="77777777" w:rsidR="00233E73" w:rsidRPr="00B73218" w:rsidRDefault="00233E73" w:rsidP="008B4D67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2098A4FB" w14:textId="77777777" w:rsidR="00233E73" w:rsidRPr="00B73218" w:rsidRDefault="00233E73" w:rsidP="00233E73">
      <w:pPr>
        <w:jc w:val="both"/>
        <w:rPr>
          <w:rFonts w:ascii="Verdana" w:hAnsi="Verdana" w:cs="Arial"/>
          <w:b/>
        </w:rPr>
      </w:pPr>
    </w:p>
    <w:p w14:paraId="1AFDE45D" w14:textId="77777777" w:rsidR="00233E73" w:rsidRPr="00B73218" w:rsidRDefault="00233E73" w:rsidP="00233E73">
      <w:pPr>
        <w:jc w:val="both"/>
        <w:rPr>
          <w:rFonts w:ascii="Verdana" w:hAnsi="Verdana" w:cs="Arial"/>
          <w:b/>
        </w:rPr>
      </w:pPr>
    </w:p>
    <w:bookmarkEnd w:id="0"/>
    <w:p w14:paraId="192E7996" w14:textId="77777777" w:rsidR="00233E73" w:rsidRDefault="00233E73" w:rsidP="00233E73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2021 roku</w:t>
      </w:r>
    </w:p>
    <w:p w14:paraId="26FB3301" w14:textId="77777777" w:rsidR="00233E73" w:rsidRDefault="00233E73" w:rsidP="00233E73">
      <w:pPr>
        <w:spacing w:line="360" w:lineRule="auto"/>
        <w:jc w:val="both"/>
        <w:rPr>
          <w:rFonts w:ascii="Verdana" w:hAnsi="Verdana" w:cs="Arial"/>
          <w:b/>
        </w:rPr>
      </w:pPr>
    </w:p>
    <w:p w14:paraId="0DE07A18" w14:textId="77777777" w:rsidR="00233E73" w:rsidRPr="00851E86" w:rsidRDefault="00233E73" w:rsidP="00233E73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77B89E31" w14:textId="77777777" w:rsidR="00233E73" w:rsidRPr="00851E86" w:rsidRDefault="00233E73" w:rsidP="00233E73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099B5D7" w14:textId="77777777" w:rsidR="00233E73" w:rsidRPr="00851E86" w:rsidRDefault="00233E73" w:rsidP="00233E73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23E1AC49" w14:textId="77777777" w:rsidR="00233E73" w:rsidRDefault="00233E73" w:rsidP="00233E73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2CF83016" w:rsidR="00960CA3" w:rsidRPr="00233E73" w:rsidRDefault="00233E73" w:rsidP="00233E73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960CA3" w:rsidRPr="00233E73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233E73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233E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07C0FDDA" w14:textId="77777777" w:rsidR="00233E73" w:rsidRPr="005D6DB7" w:rsidRDefault="00233E73" w:rsidP="00233E73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11D74816" w14:textId="77777777" w:rsidR="00233E73" w:rsidRPr="005D6DB7" w:rsidRDefault="00233E73" w:rsidP="00233E73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3">
    <w:p w14:paraId="0AF53273" w14:textId="77777777" w:rsidR="00233E73" w:rsidRPr="005D6DB7" w:rsidRDefault="00233E73" w:rsidP="00233E73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4">
    <w:p w14:paraId="7B9D1551" w14:textId="77777777" w:rsidR="00233E73" w:rsidRPr="005D6DB7" w:rsidRDefault="00233E73" w:rsidP="00233E73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5">
    <w:p w14:paraId="5447BB13" w14:textId="77777777" w:rsidR="00233E73" w:rsidRPr="00CC38D5" w:rsidRDefault="00233E73" w:rsidP="00233E73">
      <w:pPr>
        <w:pStyle w:val="Tekstprzypisudolnego"/>
        <w:keepNext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Odwoanieprzypisudolnego"/>
        </w:rPr>
        <w:footnoteRef/>
      </w:r>
      <w:r w:rsidRPr="00CC38D5">
        <w:t xml:space="preserve"> </w:t>
      </w:r>
      <w:r w:rsidRPr="00CC38D5">
        <w:rPr>
          <w:rFonts w:ascii="Arial" w:hAnsi="Arial" w:cs="Arial"/>
          <w:sz w:val="18"/>
          <w:szCs w:val="18"/>
        </w:rPr>
        <w:t xml:space="preserve">Por. </w:t>
      </w: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14:paraId="5EE0A6AF" w14:textId="77777777" w:rsidR="00233E73" w:rsidRPr="00CC38D5" w:rsidRDefault="00233E73" w:rsidP="00233E73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B677F28" w14:textId="77777777" w:rsidR="00233E73" w:rsidRPr="00CC38D5" w:rsidRDefault="00233E73" w:rsidP="00233E73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7C861DD5" w14:textId="77777777" w:rsidR="00233E73" w:rsidRPr="003B48FE" w:rsidRDefault="00233E73" w:rsidP="00233E73">
      <w:pPr>
        <w:pStyle w:val="Tekstprzypisudolnego"/>
        <w:keepNext/>
        <w:ind w:hanging="12"/>
        <w:jc w:val="both"/>
        <w:rPr>
          <w:rFonts w:ascii="Arial" w:hAnsi="Arial" w:cs="Arial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CC38D5">
        <w:rPr>
          <w:rFonts w:ascii="Arial" w:hAnsi="Arial" w:cs="Arial"/>
          <w:sz w:val="18"/>
          <w:szCs w:val="18"/>
        </w:rPr>
        <w:t xml:space="preserve"> </w:t>
      </w:r>
      <w:r w:rsidRPr="00CC38D5">
        <w:rPr>
          <w:rFonts w:ascii="Arial" w:hAnsi="Arial" w:cs="Arial"/>
          <w:sz w:val="18"/>
          <w:szCs w:val="18"/>
        </w:rPr>
        <w:br/>
        <w:t xml:space="preserve">i które zatrudniają mniej niż 250 osób i których roczny obrót nie przekracza 50 milionów EUR </w:t>
      </w:r>
      <w:r w:rsidRPr="00CC38D5">
        <w:rPr>
          <w:rFonts w:ascii="Arial" w:hAnsi="Arial" w:cs="Arial"/>
          <w:i/>
          <w:sz w:val="18"/>
          <w:szCs w:val="18"/>
        </w:rPr>
        <w:t>lub</w:t>
      </w:r>
      <w:r w:rsidRPr="00CC38D5">
        <w:rPr>
          <w:rFonts w:ascii="Arial" w:hAnsi="Arial" w:cs="Arial"/>
          <w:sz w:val="18"/>
          <w:szCs w:val="18"/>
        </w:rPr>
        <w:t xml:space="preserve"> roczna suma bilansowa nie przekracza 43 milionów EUR.</w:t>
      </w:r>
    </w:p>
  </w:footnote>
  <w:footnote w:id="6">
    <w:p w14:paraId="403381C5" w14:textId="77777777" w:rsidR="00233E73" w:rsidRDefault="00233E73" w:rsidP="00233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66AD9C33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233E73">
      <w:rPr>
        <w:i/>
        <w:color w:val="222222"/>
        <w:shd w:val="clear" w:color="auto" w:fill="FFFFFF"/>
      </w:rPr>
      <w:t>219</w:t>
    </w:r>
    <w:r>
      <w:rPr>
        <w:i/>
        <w:color w:val="222222"/>
        <w:shd w:val="clear" w:color="auto" w:fill="FFFFFF"/>
      </w:rPr>
      <w:t>/I/2021</w:t>
    </w:r>
  </w:p>
  <w:p w14:paraId="40C67699" w14:textId="77777777" w:rsidR="00B21153" w:rsidRDefault="00233E73">
    <w:pPr>
      <w:pStyle w:val="Nagwek"/>
    </w:pPr>
  </w:p>
  <w:p w14:paraId="18C0A13A" w14:textId="77777777" w:rsidR="00B21153" w:rsidRDefault="00233E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5B6EF2"/>
    <w:rsid w:val="00960CA3"/>
    <w:rsid w:val="00D4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1189</Words>
  <Characters>7139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4</cp:revision>
  <dcterms:created xsi:type="dcterms:W3CDTF">2021-06-29T13:18:00Z</dcterms:created>
  <dcterms:modified xsi:type="dcterms:W3CDTF">2021-07-22T13:20:00Z</dcterms:modified>
</cp:coreProperties>
</file>