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3BC6A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ind w:left="11533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29D00787" w14:textId="77777777" w:rsidR="00DB5897" w:rsidRDefault="00DB5897" w:rsidP="00DB589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0" w:name="_Toc76029575"/>
      <w:bookmarkStart w:id="1" w:name="_Toc110936685"/>
      <w:r w:rsidRPr="00DD4438">
        <w:rPr>
          <w:rFonts w:ascii="Verdana" w:hAnsi="Verdana"/>
          <w:sz w:val="20"/>
        </w:rPr>
        <w:t>OPIS PRZEDMIOTU ZAMÓWIENIA</w:t>
      </w:r>
      <w:bookmarkEnd w:id="0"/>
      <w:bookmarkEnd w:id="1"/>
    </w:p>
    <w:p w14:paraId="2CBD7F11" w14:textId="77777777" w:rsidR="00DB5897" w:rsidRDefault="00DB5897" w:rsidP="00DB5897">
      <w:pPr>
        <w:rPr>
          <w:rFonts w:ascii="Verdana" w:hAnsi="Verdana"/>
          <w:b/>
          <w:bCs/>
          <w:highlight w:val="yellow"/>
        </w:rPr>
      </w:pPr>
    </w:p>
    <w:p w14:paraId="7CC06B6A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CE5C335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1 :</w:t>
      </w:r>
    </w:p>
    <w:p w14:paraId="157EB248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388A2888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 w:rsidRPr="00574656">
        <w:rPr>
          <w:rFonts w:ascii="Verdana" w:hAnsi="Verdana"/>
          <w:b/>
          <w:bCs/>
        </w:rPr>
        <w:t xml:space="preserve">SAMOCHÓD </w:t>
      </w:r>
      <w:r>
        <w:rPr>
          <w:rFonts w:ascii="Verdana" w:hAnsi="Verdana"/>
          <w:b/>
          <w:bCs/>
        </w:rPr>
        <w:t xml:space="preserve">TYPU SUV </w:t>
      </w:r>
      <w:r>
        <w:rPr>
          <w:rFonts w:ascii="Verdana" w:eastAsia="Verdana" w:hAnsi="Verdana" w:cs="Verdana"/>
        </w:rPr>
        <w:t>( pojazd wczesnego rozpoznania operacyjnego)</w:t>
      </w:r>
      <w:r>
        <w:rPr>
          <w:rFonts w:ascii="Verdana" w:hAnsi="Verdana"/>
          <w:b/>
          <w:bCs/>
        </w:rPr>
        <w:t xml:space="preserve"> – 1 szt.</w:t>
      </w:r>
    </w:p>
    <w:p w14:paraId="2741C1F9" w14:textId="77777777" w:rsidR="00DB5897" w:rsidRPr="00574656" w:rsidRDefault="00DB5897" w:rsidP="00DB5897"/>
    <w:p w14:paraId="20BB3BC2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tbl>
      <w:tblPr>
        <w:tblW w:w="13574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670"/>
        <w:gridCol w:w="5675"/>
        <w:gridCol w:w="708"/>
        <w:gridCol w:w="2551"/>
        <w:gridCol w:w="3970"/>
      </w:tblGrid>
      <w:tr w:rsidR="00DB5897" w:rsidRPr="00DE5BA8" w14:paraId="7EDF747B" w14:textId="77777777" w:rsidTr="0009560B">
        <w:trPr>
          <w:trHeight w:val="66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5432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E5BA8">
              <w:rPr>
                <w:rFonts w:eastAsia="Calibri"/>
                <w:sz w:val="18"/>
                <w:szCs w:val="18"/>
              </w:rPr>
              <w:t>Lp.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AF063" w14:textId="77777777" w:rsidR="00DB5897" w:rsidRPr="00DE5BA8" w:rsidRDefault="00DB5897" w:rsidP="0009560B">
            <w:pPr>
              <w:spacing w:line="259" w:lineRule="auto"/>
              <w:ind w:right="59"/>
              <w:jc w:val="center"/>
              <w:rPr>
                <w:sz w:val="18"/>
                <w:szCs w:val="18"/>
              </w:rPr>
            </w:pPr>
            <w:r w:rsidRPr="00DE5BA8">
              <w:rPr>
                <w:rFonts w:eastAsia="Calibri"/>
                <w:sz w:val="18"/>
                <w:szCs w:val="18"/>
              </w:rPr>
              <w:t>Wyszczególnienie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4C0DC" w14:textId="77777777" w:rsidR="00DB5897" w:rsidRPr="00DE5BA8" w:rsidRDefault="00DB5897" w:rsidP="0009560B">
            <w:pPr>
              <w:spacing w:line="259" w:lineRule="auto"/>
              <w:ind w:left="32"/>
              <w:jc w:val="center"/>
              <w:rPr>
                <w:sz w:val="18"/>
                <w:szCs w:val="18"/>
              </w:rPr>
            </w:pPr>
            <w:r w:rsidRPr="00DE5BA8">
              <w:rPr>
                <w:rFonts w:eastAsia="Calibri"/>
                <w:sz w:val="18"/>
                <w:szCs w:val="18"/>
              </w:rPr>
              <w:t>J.m.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88EB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E5BA8">
              <w:rPr>
                <w:rFonts w:eastAsia="Calibri"/>
                <w:sz w:val="18"/>
                <w:szCs w:val="18"/>
              </w:rPr>
              <w:t>Warunki wymagane przez zamawiającego dla samochodu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86C5" w14:textId="77777777" w:rsidR="00DB5897" w:rsidRPr="00DE5BA8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DE5BA8">
              <w:rPr>
                <w:rFonts w:eastAsia="Calibri"/>
                <w:sz w:val="18"/>
                <w:szCs w:val="18"/>
              </w:rPr>
              <w:t>Warunki oferowane przez</w:t>
            </w:r>
          </w:p>
          <w:p w14:paraId="180B26E2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E5BA8">
              <w:rPr>
                <w:rFonts w:eastAsia="Calibri"/>
                <w:sz w:val="18"/>
                <w:szCs w:val="18"/>
              </w:rPr>
              <w:t xml:space="preserve">Wykonawcę dla samochodu </w:t>
            </w:r>
            <w:r w:rsidRPr="00DE5BA8">
              <w:rPr>
                <w:rFonts w:eastAsia="Calibri"/>
                <w:color w:val="FF0000"/>
                <w:sz w:val="18"/>
                <w:szCs w:val="18"/>
              </w:rPr>
              <w:t>podać/opisać</w:t>
            </w:r>
          </w:p>
        </w:tc>
      </w:tr>
      <w:tr w:rsidR="00DB5897" w:rsidRPr="00DE5BA8" w14:paraId="4F6DE029" w14:textId="77777777" w:rsidTr="0009560B">
        <w:trPr>
          <w:trHeight w:val="23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7E5B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43A6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Rok produkcji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01EF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045E" w14:textId="77777777" w:rsidR="00DB5897" w:rsidRPr="00DE5BA8" w:rsidRDefault="00DB5897" w:rsidP="0009560B">
            <w:pPr>
              <w:spacing w:line="259" w:lineRule="auto"/>
              <w:ind w:right="55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2022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5C1F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6740873B" w14:textId="77777777" w:rsidTr="0009560B">
        <w:trPr>
          <w:trHeight w:val="2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D6900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F240" w14:textId="77777777" w:rsidR="00DB5897" w:rsidRPr="00DE5BA8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Rodzaj silnika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6581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E10D" w14:textId="77777777" w:rsidR="00DB5897" w:rsidRPr="00DE5BA8" w:rsidRDefault="00DB5897" w:rsidP="0009560B">
            <w:pPr>
              <w:spacing w:line="259" w:lineRule="auto"/>
              <w:ind w:right="55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Silnik typu Diesel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8BBC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32C35CDC" w14:textId="77777777" w:rsidTr="0009560B">
        <w:trPr>
          <w:trHeight w:val="44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DDC4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814C" w14:textId="77777777" w:rsidR="00DB5897" w:rsidRPr="00DE5BA8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Pojemność silnika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4F2F5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A39B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Pojemność min.1950 cm</w:t>
            </w:r>
            <w:r w:rsidRPr="00DE5BA8">
              <w:rPr>
                <w:rFonts w:eastAsia="Calibri"/>
                <w:sz w:val="18"/>
                <w:szCs w:val="18"/>
                <w:vertAlign w:val="superscript"/>
              </w:rPr>
              <w:t>3</w:t>
            </w:r>
            <w:r w:rsidRPr="00DE5BA8">
              <w:rPr>
                <w:sz w:val="18"/>
                <w:szCs w:val="18"/>
              </w:rPr>
              <w:t xml:space="preserve"> – max 2.000 cm</w:t>
            </w:r>
            <w:r w:rsidRPr="00DE5BA8">
              <w:rPr>
                <w:rFonts w:eastAsia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3BDD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1BEF116D" w14:textId="77777777" w:rsidTr="0009560B">
        <w:trPr>
          <w:trHeight w:val="44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3A05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479FB" w14:textId="77777777" w:rsidR="00DB5897" w:rsidRPr="00DE5BA8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39688E">
              <w:rPr>
                <w:sz w:val="18"/>
                <w:szCs w:val="18"/>
              </w:rPr>
              <w:t xml:space="preserve">Poziom emisji spalin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85372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1E46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EURO 6 AP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2AE9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7BB100E7" w14:textId="77777777" w:rsidTr="0009560B">
        <w:trPr>
          <w:trHeight w:val="44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41D6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9445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Napęd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2F9A1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F51CF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4 x 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2E24" w14:textId="77777777" w:rsidR="00DB5897" w:rsidRPr="00DE5BA8" w:rsidRDefault="00DB5897" w:rsidP="0009560B">
            <w:pPr>
              <w:spacing w:line="259" w:lineRule="auto"/>
              <w:ind w:right="1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4530162F" w14:textId="77777777" w:rsidTr="0009560B">
        <w:trPr>
          <w:trHeight w:val="44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986D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66D6" w14:textId="77777777" w:rsidR="00DB5897" w:rsidRPr="00DE5BA8" w:rsidRDefault="00DB5897" w:rsidP="0009560B">
            <w:pPr>
              <w:spacing w:line="259" w:lineRule="auto"/>
              <w:ind w:right="5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Moc silnika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0664" w14:textId="77777777" w:rsidR="00DB5897" w:rsidRPr="00DE5BA8" w:rsidRDefault="00DB5897" w:rsidP="0009560B">
            <w:pPr>
              <w:spacing w:line="259" w:lineRule="auto"/>
              <w:ind w:right="5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024AF" w14:textId="77777777" w:rsidR="00DB5897" w:rsidRPr="00DE5BA8" w:rsidRDefault="00DB5897" w:rsidP="0009560B">
            <w:pPr>
              <w:spacing w:line="259" w:lineRule="auto"/>
              <w:ind w:left="280" w:right="21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Min. 180 KM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3F2A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78551F98" w14:textId="77777777" w:rsidTr="0009560B">
        <w:trPr>
          <w:trHeight w:val="23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E070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20F3" w14:textId="77777777" w:rsidR="00DB5897" w:rsidRPr="00DE5BA8" w:rsidRDefault="00DB5897" w:rsidP="0009560B">
            <w:pPr>
              <w:spacing w:line="259" w:lineRule="auto"/>
              <w:ind w:right="65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Długość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D235" w14:textId="77777777" w:rsidR="00DB5897" w:rsidRPr="00DE5BA8" w:rsidRDefault="00DB5897" w:rsidP="0009560B">
            <w:pPr>
              <w:spacing w:line="259" w:lineRule="auto"/>
              <w:ind w:left="103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237B" w14:textId="77777777" w:rsidR="00DB5897" w:rsidRPr="00DE5BA8" w:rsidRDefault="00DB5897" w:rsidP="0009560B">
            <w:pPr>
              <w:spacing w:line="259" w:lineRule="auto"/>
              <w:ind w:right="5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Min. 4650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F2A3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45D353C0" w14:textId="77777777" w:rsidTr="0009560B">
        <w:trPr>
          <w:trHeight w:val="44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9F5E3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B066B" w14:textId="77777777" w:rsidR="00DB5897" w:rsidRPr="00DE5BA8" w:rsidRDefault="00DB5897" w:rsidP="0009560B">
            <w:pPr>
              <w:spacing w:line="259" w:lineRule="auto"/>
              <w:ind w:right="64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Rozstaw osi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20193" w14:textId="77777777" w:rsidR="00DB5897" w:rsidRPr="00DE5BA8" w:rsidRDefault="00DB5897" w:rsidP="0009560B">
            <w:pPr>
              <w:spacing w:line="259" w:lineRule="auto"/>
              <w:ind w:left="66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41EB" w14:textId="77777777" w:rsidR="00DB5897" w:rsidRPr="00DE5BA8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Min. 2700 mm</w:t>
            </w:r>
          </w:p>
          <w:p w14:paraId="46447BDC" w14:textId="77777777" w:rsidR="00DB5897" w:rsidRPr="00DE5BA8" w:rsidRDefault="00DB5897" w:rsidP="0009560B">
            <w:pPr>
              <w:spacing w:line="259" w:lineRule="auto"/>
              <w:ind w:left="2"/>
              <w:jc w:val="center"/>
              <w:rPr>
                <w:sz w:val="18"/>
                <w:szCs w:val="1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7633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53071BA9" w14:textId="77777777" w:rsidTr="0009560B">
        <w:trPr>
          <w:trHeight w:val="22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C2B1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E740" w14:textId="77777777" w:rsidR="00DB5897" w:rsidRPr="00DE5BA8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Kolor: szary, czarny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721E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CA02" w14:textId="77777777" w:rsidR="00DB5897" w:rsidRPr="00DE5BA8" w:rsidRDefault="00DB5897" w:rsidP="0009560B">
            <w:pPr>
              <w:spacing w:line="259" w:lineRule="auto"/>
              <w:ind w:right="5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71C9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4027C7AD" w14:textId="77777777" w:rsidTr="0009560B">
        <w:trPr>
          <w:trHeight w:val="230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14F6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F0CB" w14:textId="77777777" w:rsidR="00DB5897" w:rsidRPr="00DE5BA8" w:rsidRDefault="00DB5897" w:rsidP="0009560B">
            <w:pPr>
              <w:spacing w:line="259" w:lineRule="auto"/>
              <w:ind w:right="64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Pojemność bagażnika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63E7" w14:textId="77777777" w:rsidR="00DB5897" w:rsidRPr="00DE5BA8" w:rsidRDefault="00DB5897" w:rsidP="0009560B">
            <w:pPr>
              <w:spacing w:line="259" w:lineRule="auto"/>
              <w:ind w:left="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6BB0" w14:textId="77777777" w:rsidR="00DB5897" w:rsidRPr="00DE5BA8" w:rsidRDefault="00DB5897" w:rsidP="0009560B">
            <w:pPr>
              <w:spacing w:line="259" w:lineRule="auto"/>
              <w:ind w:right="5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Min. 700 l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FF74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195BB89D" w14:textId="77777777" w:rsidTr="0009560B">
        <w:trPr>
          <w:trHeight w:val="66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41D13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4AF3" w14:textId="77777777" w:rsidR="00DB5897" w:rsidRPr="00DE5BA8" w:rsidRDefault="00DB5897" w:rsidP="0009560B">
            <w:pPr>
              <w:spacing w:line="259" w:lineRule="auto"/>
              <w:ind w:right="65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Relingi dachowe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43F71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B2EE" w14:textId="77777777" w:rsidR="00DB5897" w:rsidRPr="00DE5BA8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4F57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517DF003" w14:textId="77777777" w:rsidTr="0009560B">
        <w:trPr>
          <w:trHeight w:val="449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62A1C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7486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Poduszki powietrzne przednia dla kierowcy i pasażera, kurtyny boczne – kierowca i pasażer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5185E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47FE7" w14:textId="77777777" w:rsidR="00DB5897" w:rsidRPr="00DE5BA8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8BC6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3C2FEE76" w14:textId="77777777" w:rsidTr="0009560B">
        <w:trPr>
          <w:trHeight w:val="44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D8F0F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28D5" w14:textId="77777777" w:rsidR="00DB5897" w:rsidRPr="00DE5BA8" w:rsidRDefault="00DB5897" w:rsidP="0009560B">
            <w:pPr>
              <w:spacing w:line="259" w:lineRule="auto"/>
              <w:ind w:left="2210" w:right="792" w:hanging="136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Kolumna kierownicy z regulacją pochylenia  i wysunięcia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7347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6D65" w14:textId="77777777" w:rsidR="00DB5897" w:rsidRPr="00DE5BA8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863F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19265CFE" w14:textId="77777777" w:rsidTr="0009560B">
        <w:trPr>
          <w:trHeight w:val="66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FAF6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7DE5" w14:textId="77777777" w:rsidR="00DB5897" w:rsidRPr="00DE5BA8" w:rsidRDefault="00DB5897" w:rsidP="0009560B">
            <w:pPr>
              <w:spacing w:line="259" w:lineRule="auto"/>
              <w:ind w:left="240" w:right="161" w:hanging="14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Czujnik zmierzchu i deszczu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57B73" w14:textId="77777777" w:rsidR="00DB5897" w:rsidRPr="00DE5BA8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DF2FF" w14:textId="77777777" w:rsidR="00DB5897" w:rsidRPr="00DE5BA8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032B" w14:textId="77777777" w:rsidR="00DB5897" w:rsidRPr="00DE5BA8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</w:tbl>
    <w:p w14:paraId="6FCA43FA" w14:textId="77777777" w:rsidR="00DB5897" w:rsidRPr="00DE5BA8" w:rsidRDefault="00DB5897" w:rsidP="00DB5897">
      <w:pPr>
        <w:spacing w:line="259" w:lineRule="auto"/>
        <w:ind w:left="-1418" w:right="14784"/>
        <w:jc w:val="center"/>
        <w:rPr>
          <w:sz w:val="18"/>
          <w:szCs w:val="18"/>
        </w:rPr>
      </w:pPr>
    </w:p>
    <w:tbl>
      <w:tblPr>
        <w:tblW w:w="13851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812"/>
        <w:gridCol w:w="5810"/>
        <w:gridCol w:w="708"/>
        <w:gridCol w:w="2551"/>
        <w:gridCol w:w="3970"/>
      </w:tblGrid>
      <w:tr w:rsidR="00DB5897" w:rsidRPr="00DE5BA8" w14:paraId="7C005BB2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EC781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791B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Spryskiwacze reflektorów przednich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AC119" w14:textId="77777777" w:rsidR="00DB5897" w:rsidRPr="00DE5BA8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EB014" w14:textId="77777777" w:rsidR="00DB5897" w:rsidRPr="00DE5BA8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BA7E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65F9F85A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B965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29BC" w14:textId="77777777" w:rsidR="00DB5897" w:rsidRPr="00DE5BA8" w:rsidRDefault="00DB5897" w:rsidP="0009560B">
            <w:pPr>
              <w:spacing w:line="259" w:lineRule="auto"/>
              <w:ind w:left="2794" w:right="113" w:hanging="260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Funkcja doświetlania zakrętów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0D87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D406" w14:textId="77777777" w:rsidR="00DB5897" w:rsidRPr="00DE5BA8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DE2B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6B2E8AFA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81A4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4E78" w14:textId="77777777" w:rsidR="00DB5897" w:rsidRPr="00DE5BA8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ABS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F58F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4FFB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32A3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5E25DC4B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8B15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A4FA" w14:textId="77777777" w:rsidR="00DB5897" w:rsidRPr="00DE5BA8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ESP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10DD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ECD7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1C600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7E54868D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1178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1BD6" w14:textId="77777777" w:rsidR="00DB5897" w:rsidRPr="00DE5BA8" w:rsidRDefault="00DB5897" w:rsidP="0009560B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Adaptacyjny tempomat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A24D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61B4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0870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4A1A4E9D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D593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00FBE" w14:textId="77777777" w:rsidR="00DB5897" w:rsidRPr="00DE5BA8" w:rsidRDefault="00DB5897" w:rsidP="0009560B">
            <w:pPr>
              <w:spacing w:line="259" w:lineRule="auto"/>
              <w:ind w:right="45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Tapicerka skórzana lub materiałowo skórzana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AD5D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8B40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CE25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732B4A54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A976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F833" w14:textId="77777777" w:rsidR="00DB5897" w:rsidRPr="00DE5BA8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Wspomaganie układu kierowniczego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7865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998D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38E6A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6727E9C7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F5FD7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A787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Elektryczne sterowanie i podgrzewanie  lusterek zewnętrznych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B984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0BDC5" w14:textId="77777777" w:rsidR="00DB5897" w:rsidRPr="00DE5BA8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69D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38E4CFDF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61D8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5A30" w14:textId="77777777" w:rsidR="00DB5897" w:rsidRPr="00DE5BA8" w:rsidRDefault="00DB5897" w:rsidP="0009560B">
            <w:pPr>
              <w:spacing w:line="259" w:lineRule="auto"/>
              <w:ind w:left="86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Centralny zamek ze zdalnym sterowaniem wszystkich drzwi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9831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49FB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010E4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229DB336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7E12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4D22" w14:textId="77777777" w:rsidR="00DB5897" w:rsidRPr="00DE5BA8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Immobiliser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EDF7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E3AF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B14C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73F09467" w14:textId="77777777" w:rsidTr="0009560B">
        <w:trPr>
          <w:trHeight w:val="58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E92C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0C8F" w14:textId="77777777" w:rsidR="00DB5897" w:rsidRPr="00DE5BA8" w:rsidRDefault="00DB5897" w:rsidP="0009560B">
            <w:pPr>
              <w:spacing w:line="259" w:lineRule="auto"/>
              <w:ind w:left="611" w:right="53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DAB+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A00C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C9486" w14:textId="77777777" w:rsidR="00DB5897" w:rsidRPr="00DE5BA8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99F1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0BEF761D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3C29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DDC4" w14:textId="77777777" w:rsidR="00DB5897" w:rsidRPr="00DE5BA8" w:rsidRDefault="00DB5897" w:rsidP="0009560B">
            <w:pPr>
              <w:spacing w:line="259" w:lineRule="auto"/>
              <w:ind w:right="43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Podgrzewana fotele przednie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7F32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7695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0EAA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6F0CC1B8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2EEA7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7EBF" w14:textId="77777777" w:rsidR="00DB5897" w:rsidRPr="00DE5BA8" w:rsidRDefault="00DB5897" w:rsidP="0009560B">
            <w:pPr>
              <w:spacing w:line="259" w:lineRule="auto"/>
              <w:ind w:left="148" w:right="66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Komputer pokładowy wskazujący zużycie paliwa i zasięg do tankowania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D2573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2923B" w14:textId="77777777" w:rsidR="00DB5897" w:rsidRPr="00DE5BA8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B92D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3BF411AC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AFE5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CE5E" w14:textId="77777777" w:rsidR="00DB5897" w:rsidRPr="00DE5BA8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Elektrycznie otwierane szyby z przodu oraz tyłu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1AE62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D552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7DF5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5B0AE25D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BC18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9892" w14:textId="77777777" w:rsidR="00DB5897" w:rsidRPr="00DE5BA8" w:rsidRDefault="00DB5897" w:rsidP="0009560B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Głośniki (min. 8)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E731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0795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D598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2813EA60" w14:textId="77777777" w:rsidTr="0009560B">
        <w:trPr>
          <w:trHeight w:val="912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E1D3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45E7" w14:textId="77777777" w:rsidR="00DB5897" w:rsidRPr="00DE5BA8" w:rsidRDefault="00DB5897" w:rsidP="0009560B">
            <w:pPr>
              <w:spacing w:line="251" w:lineRule="auto"/>
              <w:ind w:left="264" w:right="306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Klimatyzacja trzystrefowa z elektroniczną regulacją,  z dodatkowym sterowaniem w przestrzeni pasażerskiej.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7820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28DC" w14:textId="77777777" w:rsidR="00DB5897" w:rsidRPr="00DE5BA8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5377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0E02F9DD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3F2A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0360" w14:textId="77777777" w:rsidR="00DB5897" w:rsidRPr="00DE5BA8" w:rsidRDefault="00DB5897" w:rsidP="0009560B">
            <w:pPr>
              <w:spacing w:line="259" w:lineRule="auto"/>
              <w:ind w:right="45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Poduszka kolanowa kierowcy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60E6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4E64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B2F51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696E70B4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590C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D8F5" w14:textId="77777777" w:rsidR="00DB5897" w:rsidRPr="00DE5BA8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Kontrola odstępu z funkcją awaryjnego hamowania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004D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66E3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CEEE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283B97C4" w14:textId="77777777" w:rsidTr="0009560B">
        <w:trPr>
          <w:trHeight w:val="53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86FA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F9A4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proofErr w:type="spellStart"/>
            <w:r w:rsidRPr="00DE5BA8">
              <w:rPr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D3BA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8DE3" w14:textId="77777777" w:rsidR="00DB5897" w:rsidRPr="00DE5BA8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3F76" w14:textId="77777777" w:rsidR="00DB5897" w:rsidRPr="00DE5BA8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7C82A489" w14:textId="77777777" w:rsidTr="0009560B">
        <w:trPr>
          <w:trHeight w:val="36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0476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D691" w14:textId="77777777" w:rsidR="00DB5897" w:rsidRPr="00DE5BA8" w:rsidRDefault="00DB5897" w:rsidP="0009560B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Obręcze kół ze stopów lekkich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5F41" w14:textId="77777777" w:rsidR="00DB5897" w:rsidRPr="00DE5BA8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0DB6" w14:textId="77777777" w:rsidR="00DB5897" w:rsidRPr="00DE5BA8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Min. 18 cali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FBCC" w14:textId="77777777" w:rsidR="00DB5897" w:rsidRPr="00DE5BA8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  <w:tr w:rsidR="00DB5897" w:rsidRPr="00DE5BA8" w14:paraId="31CCD4C8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F1D65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8ED3" w14:textId="77777777" w:rsidR="00DB5897" w:rsidRPr="00DE5BA8" w:rsidRDefault="00DB5897" w:rsidP="0009560B">
            <w:pPr>
              <w:spacing w:line="259" w:lineRule="auto"/>
              <w:ind w:left="464" w:right="397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Wyposażony w czujniki parkowania zamontowane  w zderzaku przednim i tylnym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EF40C" w14:textId="77777777" w:rsidR="00DB5897" w:rsidRPr="00DE5BA8" w:rsidRDefault="00DB5897" w:rsidP="0009560B">
            <w:pPr>
              <w:spacing w:line="259" w:lineRule="auto"/>
              <w:ind w:left="12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5171A" w14:textId="77777777" w:rsidR="00DB5897" w:rsidRPr="00DE5BA8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DE5BA8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0767" w14:textId="77777777" w:rsidR="00DB5897" w:rsidRPr="00DE5BA8" w:rsidRDefault="00DB5897" w:rsidP="0009560B">
            <w:pPr>
              <w:spacing w:line="259" w:lineRule="auto"/>
              <w:ind w:left="1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312A6384" w14:textId="77777777" w:rsidTr="0009560B">
        <w:trPr>
          <w:trHeight w:val="54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BD8BF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D3EE" w14:textId="77777777" w:rsidR="00DB5897" w:rsidRPr="000947B1" w:rsidRDefault="00DB5897" w:rsidP="0009560B">
            <w:pPr>
              <w:spacing w:line="259" w:lineRule="auto"/>
              <w:ind w:left="836" w:right="76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System umożliwiający wybór profilu jazdy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224E" w14:textId="77777777" w:rsidR="00DB5897" w:rsidRPr="000947B1" w:rsidRDefault="00DB5897" w:rsidP="0009560B">
            <w:pPr>
              <w:spacing w:line="259" w:lineRule="auto"/>
              <w:ind w:left="1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A0A2A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C299" w14:textId="77777777" w:rsidR="00DB5897" w:rsidRPr="000947B1" w:rsidRDefault="00DB5897" w:rsidP="0009560B">
            <w:pPr>
              <w:spacing w:line="259" w:lineRule="auto"/>
              <w:ind w:left="1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1D18B213" w14:textId="77777777" w:rsidTr="0009560B">
        <w:trPr>
          <w:trHeight w:val="88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88310" w14:textId="77777777" w:rsidR="00DB5897" w:rsidRPr="00DC6ACF" w:rsidRDefault="00DB5897" w:rsidP="00DB5897">
            <w:pPr>
              <w:pStyle w:val="Akapitzlist"/>
              <w:numPr>
                <w:ilvl w:val="0"/>
                <w:numId w:val="9"/>
              </w:numPr>
              <w:spacing w:line="259" w:lineRule="auto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DAED" w14:textId="77777777" w:rsidR="00DB5897" w:rsidRPr="000947B1" w:rsidRDefault="00DB5897" w:rsidP="0009560B">
            <w:pPr>
              <w:spacing w:line="259" w:lineRule="auto"/>
              <w:ind w:left="146" w:right="1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Elektrycznie sterowana pokrywa bagażnika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6EF8" w14:textId="77777777" w:rsidR="00DB5897" w:rsidRPr="000947B1" w:rsidRDefault="00DB5897" w:rsidP="0009560B">
            <w:pPr>
              <w:spacing w:line="259" w:lineRule="auto"/>
              <w:ind w:left="1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4F4C4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C06B" w14:textId="77777777" w:rsidR="00DB5897" w:rsidRPr="000947B1" w:rsidRDefault="00DB5897" w:rsidP="0009560B">
            <w:pPr>
              <w:spacing w:line="259" w:lineRule="auto"/>
              <w:ind w:left="14"/>
              <w:jc w:val="center"/>
              <w:rPr>
                <w:sz w:val="18"/>
                <w:szCs w:val="18"/>
              </w:rPr>
            </w:pPr>
          </w:p>
        </w:tc>
      </w:tr>
    </w:tbl>
    <w:p w14:paraId="57743747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2079775C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6EE4D2B8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5B74D5ED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2C3FD352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279AABAF" w14:textId="77777777" w:rsidR="00DB5897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73B92992" w14:textId="77777777" w:rsidR="00DB5897" w:rsidRDefault="00DB5897" w:rsidP="00DB5897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14:paraId="217CAD71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ind w:left="11533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47169501" w14:textId="77777777" w:rsidR="00DB5897" w:rsidRDefault="00DB5897" w:rsidP="00DB589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2" w:name="_Toc110936686"/>
      <w:r w:rsidRPr="00DD4438">
        <w:rPr>
          <w:rFonts w:ascii="Verdana" w:hAnsi="Verdana"/>
          <w:sz w:val="20"/>
        </w:rPr>
        <w:t>OPIS PRZEDMIOTU ZAMÓWIENIA</w:t>
      </w:r>
      <w:bookmarkEnd w:id="2"/>
    </w:p>
    <w:p w14:paraId="485F0FBE" w14:textId="77777777" w:rsidR="00DB5897" w:rsidRDefault="00DB5897" w:rsidP="00DB5897">
      <w:pPr>
        <w:rPr>
          <w:rFonts w:ascii="Verdana" w:hAnsi="Verdana"/>
          <w:b/>
          <w:bCs/>
          <w:highlight w:val="yellow"/>
        </w:rPr>
      </w:pPr>
    </w:p>
    <w:p w14:paraId="01EBD7B3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4FBEA22D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2 :</w:t>
      </w:r>
    </w:p>
    <w:p w14:paraId="5F60825F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1476682E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 w:rsidRPr="00574656">
        <w:rPr>
          <w:rFonts w:ascii="Verdana" w:hAnsi="Verdana"/>
          <w:b/>
          <w:bCs/>
        </w:rPr>
        <w:t xml:space="preserve">SAMOCHÓD </w:t>
      </w:r>
      <w:r>
        <w:rPr>
          <w:rFonts w:ascii="Verdana" w:hAnsi="Verdana"/>
          <w:b/>
          <w:bCs/>
        </w:rPr>
        <w:t xml:space="preserve">TYPU Combi </w:t>
      </w:r>
      <w:r>
        <w:rPr>
          <w:rFonts w:ascii="Verdana" w:eastAsia="Verdana" w:hAnsi="Verdana" w:cs="Verdana"/>
        </w:rPr>
        <w:t>( pojazd wczesnego rozpoznania operacyjnego)</w:t>
      </w:r>
      <w:r>
        <w:rPr>
          <w:rFonts w:ascii="Verdana" w:hAnsi="Verdana"/>
          <w:b/>
          <w:bCs/>
        </w:rPr>
        <w:t>– 1 szt.</w:t>
      </w:r>
    </w:p>
    <w:p w14:paraId="1D87753E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0A99EC4" w14:textId="77777777" w:rsidR="00DB5897" w:rsidRDefault="00DB5897" w:rsidP="00DB5897">
      <w:pPr>
        <w:spacing w:after="9" w:line="259" w:lineRule="auto"/>
        <w:ind w:left="847"/>
        <w:jc w:val="center"/>
      </w:pPr>
    </w:p>
    <w:tbl>
      <w:tblPr>
        <w:tblW w:w="13574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812"/>
        <w:gridCol w:w="5533"/>
        <w:gridCol w:w="708"/>
        <w:gridCol w:w="2551"/>
        <w:gridCol w:w="3970"/>
      </w:tblGrid>
      <w:tr w:rsidR="00DB5897" w:rsidRPr="000947B1" w14:paraId="48CB859D" w14:textId="77777777" w:rsidTr="0009560B">
        <w:trPr>
          <w:trHeight w:val="66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CBDD7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0947B1">
              <w:rPr>
                <w:rFonts w:eastAsia="Calibri"/>
                <w:sz w:val="18"/>
                <w:szCs w:val="18"/>
              </w:rPr>
              <w:t>Lp.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BA5AA" w14:textId="77777777" w:rsidR="00DB5897" w:rsidRPr="000947B1" w:rsidRDefault="00DB5897" w:rsidP="0009560B">
            <w:pPr>
              <w:spacing w:line="259" w:lineRule="auto"/>
              <w:ind w:right="59"/>
              <w:jc w:val="center"/>
              <w:rPr>
                <w:sz w:val="18"/>
                <w:szCs w:val="18"/>
              </w:rPr>
            </w:pPr>
            <w:r w:rsidRPr="000947B1">
              <w:rPr>
                <w:rFonts w:eastAsia="Calibri"/>
                <w:sz w:val="18"/>
                <w:szCs w:val="18"/>
              </w:rPr>
              <w:t>Wyszczególnienie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F4C51" w14:textId="77777777" w:rsidR="00DB5897" w:rsidRPr="000947B1" w:rsidRDefault="00DB5897" w:rsidP="0009560B">
            <w:pPr>
              <w:spacing w:line="259" w:lineRule="auto"/>
              <w:ind w:left="32"/>
              <w:jc w:val="center"/>
              <w:rPr>
                <w:sz w:val="18"/>
                <w:szCs w:val="18"/>
              </w:rPr>
            </w:pPr>
            <w:r w:rsidRPr="000947B1">
              <w:rPr>
                <w:rFonts w:eastAsia="Calibri"/>
                <w:sz w:val="18"/>
                <w:szCs w:val="18"/>
              </w:rPr>
              <w:t>J.m.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85F0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0947B1">
              <w:rPr>
                <w:rFonts w:eastAsia="Calibri"/>
                <w:sz w:val="18"/>
                <w:szCs w:val="18"/>
              </w:rPr>
              <w:t>Warunki wymagane przez zamawiającego dla samochodu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F8BD" w14:textId="77777777" w:rsidR="00DB5897" w:rsidRPr="000947B1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0947B1">
              <w:rPr>
                <w:rFonts w:eastAsia="Calibri"/>
                <w:sz w:val="18"/>
                <w:szCs w:val="18"/>
              </w:rPr>
              <w:t>Warunki oferowane przez</w:t>
            </w:r>
          </w:p>
          <w:p w14:paraId="46305F79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0947B1">
              <w:rPr>
                <w:rFonts w:eastAsia="Calibri"/>
                <w:sz w:val="18"/>
                <w:szCs w:val="18"/>
              </w:rPr>
              <w:t xml:space="preserve">Wykonawcę dla samochodu </w:t>
            </w:r>
            <w:r w:rsidRPr="000947B1">
              <w:rPr>
                <w:rFonts w:eastAsia="Calibri"/>
                <w:color w:val="FF0000"/>
                <w:sz w:val="18"/>
                <w:szCs w:val="18"/>
              </w:rPr>
              <w:t>podać/opisać</w:t>
            </w:r>
          </w:p>
        </w:tc>
      </w:tr>
      <w:tr w:rsidR="00DB5897" w:rsidRPr="000947B1" w14:paraId="4F1A37F7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BE03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5B1A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Rok produkcji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9808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75D3" w14:textId="77777777" w:rsidR="00DB5897" w:rsidRPr="000947B1" w:rsidRDefault="00DB5897" w:rsidP="0009560B">
            <w:pPr>
              <w:spacing w:line="259" w:lineRule="auto"/>
              <w:ind w:right="55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2022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F07F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64F4780B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D3ED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F2BA" w14:textId="77777777" w:rsidR="00DB5897" w:rsidRPr="000947B1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Rodzaj silnika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BC49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19E0" w14:textId="77777777" w:rsidR="00DB5897" w:rsidRPr="000947B1" w:rsidRDefault="00DB5897" w:rsidP="0009560B">
            <w:pPr>
              <w:spacing w:line="259" w:lineRule="auto"/>
              <w:ind w:right="55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Silnik typu Diesel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B304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0B9864F1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24CD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6880A" w14:textId="77777777" w:rsidR="00DB5897" w:rsidRPr="000947B1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Pojemność silnika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DD0FC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15DC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Pojemność min.1950 cm</w:t>
            </w:r>
            <w:r w:rsidRPr="000947B1">
              <w:rPr>
                <w:rFonts w:eastAsia="Calibri"/>
                <w:sz w:val="18"/>
                <w:szCs w:val="18"/>
                <w:vertAlign w:val="superscript"/>
              </w:rPr>
              <w:t>3</w:t>
            </w:r>
            <w:r w:rsidRPr="000947B1">
              <w:rPr>
                <w:sz w:val="18"/>
                <w:szCs w:val="18"/>
              </w:rPr>
              <w:t xml:space="preserve"> – max 2.000 cm</w:t>
            </w:r>
            <w:r w:rsidRPr="000947B1">
              <w:rPr>
                <w:rFonts w:eastAsia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E6940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2205B543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16DD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B07A8" w14:textId="77777777" w:rsidR="00DB5897" w:rsidRPr="000947B1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39688E">
              <w:rPr>
                <w:sz w:val="18"/>
                <w:szCs w:val="18"/>
              </w:rPr>
              <w:t xml:space="preserve">Poziom emisji spalin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9D1D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165B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EURO 6 AP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A36E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230D8B8B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A04F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DCFCA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Napęd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95118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90851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4 x 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FC57" w14:textId="77777777" w:rsidR="00DB5897" w:rsidRPr="000947B1" w:rsidRDefault="00DB5897" w:rsidP="0009560B">
            <w:pPr>
              <w:spacing w:line="259" w:lineRule="auto"/>
              <w:ind w:right="1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0C4F044E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2996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B5462" w14:textId="77777777" w:rsidR="00DB5897" w:rsidRPr="000947B1" w:rsidRDefault="00DB5897" w:rsidP="0009560B">
            <w:pPr>
              <w:spacing w:line="259" w:lineRule="auto"/>
              <w:ind w:right="5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Moc silnika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F4DE" w14:textId="77777777" w:rsidR="00DB5897" w:rsidRPr="000947B1" w:rsidRDefault="00DB5897" w:rsidP="0009560B">
            <w:pPr>
              <w:spacing w:line="259" w:lineRule="auto"/>
              <w:ind w:right="5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A425" w14:textId="77777777" w:rsidR="00DB5897" w:rsidRPr="000947B1" w:rsidRDefault="00DB5897" w:rsidP="0009560B">
            <w:pPr>
              <w:spacing w:line="259" w:lineRule="auto"/>
              <w:ind w:left="280" w:right="21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Min. 150 KM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DB75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29DA00EB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CDEC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CA94F" w14:textId="77777777" w:rsidR="00DB5897" w:rsidRPr="000947B1" w:rsidRDefault="00DB5897" w:rsidP="0009560B">
            <w:pPr>
              <w:spacing w:line="259" w:lineRule="auto"/>
              <w:ind w:right="65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Długość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F59F" w14:textId="77777777" w:rsidR="00DB5897" w:rsidRPr="000947B1" w:rsidRDefault="00DB5897" w:rsidP="0009560B">
            <w:pPr>
              <w:spacing w:line="259" w:lineRule="auto"/>
              <w:ind w:left="103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97E7" w14:textId="77777777" w:rsidR="00DB5897" w:rsidRPr="000947B1" w:rsidRDefault="00DB5897" w:rsidP="0009560B">
            <w:pPr>
              <w:spacing w:line="259" w:lineRule="auto"/>
              <w:ind w:right="5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Min. 4600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22CE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7F20D599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2072C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9E79E" w14:textId="77777777" w:rsidR="00DB5897" w:rsidRPr="000947B1" w:rsidRDefault="00DB5897" w:rsidP="0009560B">
            <w:pPr>
              <w:spacing w:line="259" w:lineRule="auto"/>
              <w:ind w:right="64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Rozstaw osi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80EC" w14:textId="77777777" w:rsidR="00DB5897" w:rsidRPr="000947B1" w:rsidRDefault="00DB5897" w:rsidP="0009560B">
            <w:pPr>
              <w:spacing w:line="259" w:lineRule="auto"/>
              <w:ind w:left="6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mm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C67C" w14:textId="77777777" w:rsidR="00DB5897" w:rsidRPr="000947B1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Min. 2600 mm</w:t>
            </w:r>
          </w:p>
          <w:p w14:paraId="59E05A7D" w14:textId="77777777" w:rsidR="00DB5897" w:rsidRPr="000947B1" w:rsidRDefault="00DB5897" w:rsidP="0009560B">
            <w:pPr>
              <w:spacing w:line="259" w:lineRule="auto"/>
              <w:ind w:left="2"/>
              <w:jc w:val="center"/>
              <w:rPr>
                <w:sz w:val="18"/>
                <w:szCs w:val="18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4647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7ED2FDA7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5D8C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8D37" w14:textId="77777777" w:rsidR="00DB5897" w:rsidRPr="000947B1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Kolor: szary, czarny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4A27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857A" w14:textId="77777777" w:rsidR="00DB5897" w:rsidRPr="000947B1" w:rsidRDefault="00DB5897" w:rsidP="0009560B">
            <w:pPr>
              <w:spacing w:line="259" w:lineRule="auto"/>
              <w:ind w:right="5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3B7C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371148E7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F3C3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8909" w14:textId="77777777" w:rsidR="00DB5897" w:rsidRPr="000947B1" w:rsidRDefault="00DB5897" w:rsidP="0009560B">
            <w:pPr>
              <w:spacing w:line="259" w:lineRule="auto"/>
              <w:ind w:right="64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Pojemność bagażnika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AE839" w14:textId="77777777" w:rsidR="00DB5897" w:rsidRPr="000947B1" w:rsidRDefault="00DB5897" w:rsidP="0009560B">
            <w:pPr>
              <w:spacing w:line="259" w:lineRule="auto"/>
              <w:ind w:left="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B742" w14:textId="77777777" w:rsidR="00DB5897" w:rsidRPr="000947B1" w:rsidRDefault="00DB5897" w:rsidP="0009560B">
            <w:pPr>
              <w:spacing w:line="259" w:lineRule="auto"/>
              <w:ind w:right="5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Min. 600 l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562F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56881F68" w14:textId="77777777" w:rsidTr="0009560B">
        <w:trPr>
          <w:trHeight w:val="66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9B1D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6F2B" w14:textId="77777777" w:rsidR="00DB5897" w:rsidRPr="000947B1" w:rsidRDefault="00DB5897" w:rsidP="0009560B">
            <w:pPr>
              <w:spacing w:line="259" w:lineRule="auto"/>
              <w:ind w:right="65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Relingi dachowe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90FA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7DD1" w14:textId="77777777" w:rsidR="00DB5897" w:rsidRPr="000947B1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133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5D29FEB8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9B89D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4517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Poduszki powietrzne przednia dla kierowcy i pasażera, kurtyny boczne – kierowca i pasażer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45F8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00ED" w14:textId="77777777" w:rsidR="00DB5897" w:rsidRPr="000947B1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6907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2F64EAB7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B621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EF4D" w14:textId="77777777" w:rsidR="00DB5897" w:rsidRPr="000947B1" w:rsidRDefault="00DB5897" w:rsidP="0009560B">
            <w:pPr>
              <w:spacing w:line="259" w:lineRule="auto"/>
              <w:ind w:left="2210" w:right="792" w:hanging="136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Kolumna kierownicy z regulacją pochylenia  i wysunięcia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123F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DDA59" w14:textId="77777777" w:rsidR="00DB5897" w:rsidRPr="000947B1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4B8B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4F5BD050" w14:textId="77777777" w:rsidTr="0009560B">
        <w:trPr>
          <w:trHeight w:val="667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D3271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939" w14:textId="77777777" w:rsidR="00DB5897" w:rsidRPr="000947B1" w:rsidRDefault="00DB5897" w:rsidP="0009560B">
            <w:pPr>
              <w:spacing w:line="259" w:lineRule="auto"/>
              <w:ind w:left="240" w:right="161" w:hanging="14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Czujnik zmierzchu i deszczu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4172F" w14:textId="77777777" w:rsidR="00DB5897" w:rsidRPr="000947B1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A39FE" w14:textId="77777777" w:rsidR="00DB5897" w:rsidRPr="000947B1" w:rsidRDefault="00DB5897" w:rsidP="0009560B">
            <w:pPr>
              <w:spacing w:line="259" w:lineRule="auto"/>
              <w:ind w:right="57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AFE6" w14:textId="77777777" w:rsidR="00DB5897" w:rsidRPr="000947B1" w:rsidRDefault="00DB5897" w:rsidP="0009560B">
            <w:pPr>
              <w:spacing w:line="259" w:lineRule="auto"/>
              <w:ind w:left="5"/>
              <w:jc w:val="center"/>
              <w:rPr>
                <w:sz w:val="18"/>
                <w:szCs w:val="18"/>
              </w:rPr>
            </w:pPr>
          </w:p>
        </w:tc>
      </w:tr>
    </w:tbl>
    <w:p w14:paraId="10536B07" w14:textId="77777777" w:rsidR="00DB5897" w:rsidRPr="000947B1" w:rsidRDefault="00DB5897" w:rsidP="00DB5897">
      <w:pPr>
        <w:spacing w:line="259" w:lineRule="auto"/>
        <w:ind w:left="-1418" w:right="14784"/>
        <w:jc w:val="center"/>
        <w:rPr>
          <w:sz w:val="18"/>
          <w:szCs w:val="18"/>
        </w:rPr>
      </w:pPr>
    </w:p>
    <w:tbl>
      <w:tblPr>
        <w:tblW w:w="13851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812"/>
        <w:gridCol w:w="5810"/>
        <w:gridCol w:w="708"/>
        <w:gridCol w:w="2551"/>
        <w:gridCol w:w="3970"/>
      </w:tblGrid>
      <w:tr w:rsidR="00DB5897" w:rsidRPr="000947B1" w14:paraId="030C0D4E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D9679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A33B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Kamera cofania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CF144" w14:textId="77777777" w:rsidR="00DB5897" w:rsidRPr="000947B1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8795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3CB6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68D9AD0C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70E21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C297" w14:textId="77777777" w:rsidR="00DB5897" w:rsidRPr="000947B1" w:rsidRDefault="00DB5897" w:rsidP="0009560B">
            <w:pPr>
              <w:spacing w:line="259" w:lineRule="auto"/>
              <w:ind w:left="2794" w:right="113" w:hanging="260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System wspomaganie ruszania pod wzniesienie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C09D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8259A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76EA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00665871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8E7D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FED1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ABS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749D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8FF7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C3FC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73D4033B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9BDF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BC63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ESP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0C4A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430F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8578F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23742839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D90F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DA35" w14:textId="77777777" w:rsidR="00DB5897" w:rsidRPr="000947B1" w:rsidRDefault="00DB5897" w:rsidP="0009560B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Nawigacja satelitarna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30137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6C47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BCB5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6AEB17B1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DC96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4415" w14:textId="77777777" w:rsidR="00DB5897" w:rsidRPr="000947B1" w:rsidRDefault="00DB5897" w:rsidP="0009560B">
            <w:pPr>
              <w:spacing w:line="259" w:lineRule="auto"/>
              <w:ind w:right="45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Przygotowanie pod hak holowniczy lub hak holowniczy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8815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7F24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8F67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6E4BC1D5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C0C2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BC32" w14:textId="77777777" w:rsidR="00DB5897" w:rsidRPr="000947B1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Wspomaganie układu kierowniczego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D5AF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5672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0BE9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4EFDAC29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0090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7BA4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Elektryczne sterowanie i podgrzewanie  lusterek zewnętrznych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08A3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628AF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A8C1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3AC07FD2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75A3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7D8C3" w14:textId="77777777" w:rsidR="00DB5897" w:rsidRPr="000947B1" w:rsidRDefault="00DB5897" w:rsidP="0009560B">
            <w:pPr>
              <w:spacing w:line="259" w:lineRule="auto"/>
              <w:ind w:left="8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Centralny zamek ze zdalnym sterowaniem wszystkich drzwi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9612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F33A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C4E0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029BC3E7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68D8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D9DF" w14:textId="77777777" w:rsidR="00DB5897" w:rsidRPr="000947B1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Immobiliser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0AB7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EBFD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3D1F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46B43A57" w14:textId="77777777" w:rsidTr="0009560B">
        <w:trPr>
          <w:trHeight w:val="58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72F24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30BB" w14:textId="77777777" w:rsidR="00DB5897" w:rsidRPr="000947B1" w:rsidRDefault="00DB5897" w:rsidP="0009560B">
            <w:pPr>
              <w:spacing w:line="259" w:lineRule="auto"/>
              <w:ind w:left="611" w:right="53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Podgrzewana przednia szyba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2657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981F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9FCD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7C22D7FB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E9CC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EC29" w14:textId="77777777" w:rsidR="00DB5897" w:rsidRPr="000947B1" w:rsidRDefault="00DB5897" w:rsidP="0009560B">
            <w:pPr>
              <w:spacing w:line="259" w:lineRule="auto"/>
              <w:ind w:right="43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Tempomat adaptacyjny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AB73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2A59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94C9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4D57EBDD" w14:textId="77777777" w:rsidTr="0009560B">
        <w:trPr>
          <w:trHeight w:val="5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A6DA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DDFA" w14:textId="77777777" w:rsidR="00DB5897" w:rsidRPr="000947B1" w:rsidRDefault="00DB5897" w:rsidP="0009560B">
            <w:pPr>
              <w:spacing w:line="259" w:lineRule="auto"/>
              <w:ind w:left="576" w:right="49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Przyciemniane tylne szyby boczne oraz tylna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7F0F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047FA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2074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1F1FD769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6283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24A4" w14:textId="77777777" w:rsidR="00DB5897" w:rsidRPr="000947B1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Wskaźnik temperatury zewnętrznej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7461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8E0C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2FE9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5D5B1333" w14:textId="77777777" w:rsidTr="0009560B">
        <w:trPr>
          <w:trHeight w:val="44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7A1DA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DF59" w14:textId="77777777" w:rsidR="00DB5897" w:rsidRPr="000947B1" w:rsidRDefault="00DB5897" w:rsidP="0009560B">
            <w:pPr>
              <w:spacing w:line="259" w:lineRule="auto"/>
              <w:ind w:left="148" w:right="6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Komputer pokładowy wskazujący zużycie paliwa i zasięg do tankowania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00D2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4791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3FE5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1BDDB1B0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71A9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039D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Elektrycznie otwierane szyby z przodu oraz tyłu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5FC0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07B1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5DAF5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5372ABF8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67C2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4781" w14:textId="77777777" w:rsidR="00DB5897" w:rsidRPr="000947B1" w:rsidRDefault="00DB5897" w:rsidP="0009560B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Podgrzewana kierownica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0B62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A18B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1D67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495C01E9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21BB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FE91" w14:textId="77777777" w:rsidR="00DB5897" w:rsidRPr="000947B1" w:rsidRDefault="00DB5897" w:rsidP="0009560B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Głośniki (min. 8)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CF6C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5EC4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5AD8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368D106E" w14:textId="77777777" w:rsidTr="0009560B">
        <w:trPr>
          <w:trHeight w:val="912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221C8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E333" w14:textId="77777777" w:rsidR="00DB5897" w:rsidRPr="000947B1" w:rsidRDefault="00DB5897" w:rsidP="0009560B">
            <w:pPr>
              <w:spacing w:line="251" w:lineRule="auto"/>
              <w:ind w:left="264" w:right="30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Klimatyzacja trzystrefowa z elektroniczną regulacją,  z dodatkowym sterowaniem w przestrzeni pasażerskiej.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0ACC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03D6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E669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329C638B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0DF9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E445" w14:textId="77777777" w:rsidR="00DB5897" w:rsidRPr="000947B1" w:rsidRDefault="00DB5897" w:rsidP="0009560B">
            <w:pPr>
              <w:spacing w:line="259" w:lineRule="auto"/>
              <w:ind w:right="45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Poduszka kolanowa kierowcy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0A9A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8020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1EB9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39DFA663" w14:textId="77777777" w:rsidTr="0009560B">
        <w:trPr>
          <w:trHeight w:val="23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9826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BCAE" w14:textId="77777777" w:rsidR="00DB5897" w:rsidRPr="000947B1" w:rsidRDefault="00DB5897" w:rsidP="0009560B">
            <w:pPr>
              <w:spacing w:line="259" w:lineRule="auto"/>
              <w:ind w:right="4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Kontrola odstępu z funkcją awaryjnego hamowania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0EA4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8298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E9F8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47E30644" w14:textId="77777777" w:rsidTr="0009560B">
        <w:trPr>
          <w:trHeight w:val="53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EEEE4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F933E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proofErr w:type="spellStart"/>
            <w:r w:rsidRPr="000947B1">
              <w:rPr>
                <w:sz w:val="18"/>
                <w:szCs w:val="18"/>
              </w:rPr>
              <w:t>bluetooth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9960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C86B" w14:textId="77777777" w:rsidR="00DB5897" w:rsidRPr="000947B1" w:rsidRDefault="00DB5897" w:rsidP="0009560B">
            <w:pPr>
              <w:spacing w:line="259" w:lineRule="auto"/>
              <w:ind w:right="3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DBB31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277E9219" w14:textId="77777777" w:rsidTr="0009560B">
        <w:trPr>
          <w:trHeight w:val="22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32C5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A820" w14:textId="77777777" w:rsidR="00DB5897" w:rsidRPr="000947B1" w:rsidRDefault="00DB5897" w:rsidP="0009560B">
            <w:pPr>
              <w:spacing w:line="259" w:lineRule="auto"/>
              <w:ind w:right="43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Automatycznie ściemniające się lusterko wsteczne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B781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AE92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07A7" w14:textId="77777777" w:rsidR="00DB5897" w:rsidRPr="000947B1" w:rsidRDefault="00DB5897" w:rsidP="0009560B">
            <w:pPr>
              <w:spacing w:line="259" w:lineRule="auto"/>
              <w:ind w:left="2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5C9A3D5F" w14:textId="77777777" w:rsidTr="0009560B">
        <w:trPr>
          <w:trHeight w:val="368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8972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0B561" w14:textId="77777777" w:rsidR="00DB5897" w:rsidRPr="000947B1" w:rsidRDefault="00DB5897" w:rsidP="0009560B">
            <w:pPr>
              <w:spacing w:line="259" w:lineRule="auto"/>
              <w:ind w:right="4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Obręcze kół ze stopów lekkich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1159" w14:textId="77777777" w:rsidR="00DB5897" w:rsidRPr="000947B1" w:rsidRDefault="00DB5897" w:rsidP="0009560B">
            <w:pPr>
              <w:spacing w:line="259" w:lineRule="auto"/>
              <w:ind w:left="21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4544" w14:textId="77777777" w:rsidR="00DB5897" w:rsidRPr="000947B1" w:rsidRDefault="00DB5897" w:rsidP="0009560B">
            <w:pPr>
              <w:spacing w:line="259" w:lineRule="auto"/>
              <w:ind w:right="3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18 cali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3BEA" w14:textId="77777777" w:rsidR="00DB5897" w:rsidRPr="000947B1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</w:tbl>
    <w:p w14:paraId="24315CA6" w14:textId="77777777" w:rsidR="00DB5897" w:rsidRPr="000947B1" w:rsidRDefault="00DB5897" w:rsidP="00DB5897">
      <w:pPr>
        <w:spacing w:line="259" w:lineRule="auto"/>
        <w:ind w:left="-1418" w:right="14784"/>
        <w:jc w:val="center"/>
        <w:rPr>
          <w:sz w:val="18"/>
          <w:szCs w:val="18"/>
        </w:rPr>
      </w:pPr>
    </w:p>
    <w:tbl>
      <w:tblPr>
        <w:tblW w:w="13851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812"/>
        <w:gridCol w:w="5810"/>
        <w:gridCol w:w="708"/>
        <w:gridCol w:w="2551"/>
        <w:gridCol w:w="3970"/>
      </w:tblGrid>
      <w:tr w:rsidR="00DB5897" w:rsidRPr="000947B1" w14:paraId="5694942B" w14:textId="77777777" w:rsidTr="0009560B">
        <w:trPr>
          <w:trHeight w:val="449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C1ECE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77CA" w14:textId="77777777" w:rsidR="00DB5897" w:rsidRPr="000947B1" w:rsidRDefault="00DB5897" w:rsidP="0009560B">
            <w:pPr>
              <w:spacing w:line="259" w:lineRule="auto"/>
              <w:ind w:left="464" w:right="397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Wyposażony w czujniki parkowania zamontowane  w zderzaku przednim i tylnym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47A3" w14:textId="77777777" w:rsidR="00DB5897" w:rsidRPr="000947B1" w:rsidRDefault="00DB5897" w:rsidP="0009560B">
            <w:pPr>
              <w:spacing w:line="259" w:lineRule="auto"/>
              <w:ind w:left="1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2E74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E3E6" w14:textId="77777777" w:rsidR="00DB5897" w:rsidRPr="000947B1" w:rsidRDefault="00DB5897" w:rsidP="0009560B">
            <w:pPr>
              <w:spacing w:line="259" w:lineRule="auto"/>
              <w:ind w:left="1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00267E75" w14:textId="77777777" w:rsidTr="0009560B">
        <w:trPr>
          <w:trHeight w:val="540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51681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2761" w14:textId="77777777" w:rsidR="00DB5897" w:rsidRPr="000947B1" w:rsidRDefault="00DB5897" w:rsidP="0009560B">
            <w:pPr>
              <w:spacing w:line="259" w:lineRule="auto"/>
              <w:ind w:left="836" w:right="766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System umożliwiający wybór profilu jazdy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B03F" w14:textId="77777777" w:rsidR="00DB5897" w:rsidRPr="000947B1" w:rsidRDefault="00DB5897" w:rsidP="0009560B">
            <w:pPr>
              <w:spacing w:line="259" w:lineRule="auto"/>
              <w:ind w:left="1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2BF7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D7CB9" w14:textId="77777777" w:rsidR="00DB5897" w:rsidRPr="000947B1" w:rsidRDefault="00DB5897" w:rsidP="0009560B">
            <w:pPr>
              <w:spacing w:line="259" w:lineRule="auto"/>
              <w:ind w:left="1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054E5E0E" w14:textId="77777777" w:rsidTr="0009560B">
        <w:trPr>
          <w:trHeight w:val="886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DF949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5ADB" w14:textId="77777777" w:rsidR="00DB5897" w:rsidRPr="000947B1" w:rsidRDefault="00DB5897" w:rsidP="0009560B">
            <w:pPr>
              <w:spacing w:line="259" w:lineRule="auto"/>
              <w:ind w:left="146" w:right="199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Bezdotykowo otwierana pokrywa bagażnika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7D05" w14:textId="77777777" w:rsidR="00DB5897" w:rsidRPr="000947B1" w:rsidRDefault="00DB5897" w:rsidP="0009560B">
            <w:pPr>
              <w:spacing w:line="259" w:lineRule="auto"/>
              <w:ind w:left="1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3ED3B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9DB1" w14:textId="77777777" w:rsidR="00DB5897" w:rsidRPr="000947B1" w:rsidRDefault="00DB5897" w:rsidP="0009560B">
            <w:pPr>
              <w:spacing w:line="259" w:lineRule="auto"/>
              <w:ind w:left="14"/>
              <w:jc w:val="center"/>
              <w:rPr>
                <w:sz w:val="18"/>
                <w:szCs w:val="18"/>
              </w:rPr>
            </w:pPr>
          </w:p>
        </w:tc>
      </w:tr>
      <w:tr w:rsidR="00DB5897" w:rsidRPr="000947B1" w14:paraId="0D9D75E8" w14:textId="77777777" w:rsidTr="0009560B">
        <w:trPr>
          <w:trHeight w:val="665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AEEE4" w14:textId="77777777" w:rsidR="00DB5897" w:rsidRPr="006913B4" w:rsidRDefault="00DB5897" w:rsidP="00DB5897">
            <w:pPr>
              <w:pStyle w:val="Akapitzlist"/>
              <w:numPr>
                <w:ilvl w:val="0"/>
                <w:numId w:val="10"/>
              </w:num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7652" w14:textId="77777777" w:rsidR="00DB5897" w:rsidRPr="000947B1" w:rsidRDefault="00DB5897" w:rsidP="0009560B">
            <w:pPr>
              <w:spacing w:line="259" w:lineRule="auto"/>
              <w:ind w:right="5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Dojazdowe koło zapasowe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0B4C" w14:textId="77777777" w:rsidR="00DB5897" w:rsidRPr="000947B1" w:rsidRDefault="00DB5897" w:rsidP="0009560B">
            <w:pPr>
              <w:spacing w:line="259" w:lineRule="auto"/>
              <w:ind w:left="12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91E7A" w14:textId="77777777" w:rsidR="00DB5897" w:rsidRPr="000947B1" w:rsidRDefault="00DB5897" w:rsidP="0009560B">
            <w:pPr>
              <w:spacing w:line="259" w:lineRule="auto"/>
              <w:ind w:right="48"/>
              <w:jc w:val="center"/>
              <w:rPr>
                <w:sz w:val="18"/>
                <w:szCs w:val="18"/>
              </w:rPr>
            </w:pPr>
            <w:r w:rsidRPr="000947B1">
              <w:rPr>
                <w:sz w:val="18"/>
                <w:szCs w:val="18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0D2F" w14:textId="77777777" w:rsidR="00DB5897" w:rsidRPr="000947B1" w:rsidRDefault="00DB5897" w:rsidP="0009560B">
            <w:pPr>
              <w:spacing w:line="259" w:lineRule="auto"/>
              <w:ind w:left="14"/>
              <w:jc w:val="center"/>
              <w:rPr>
                <w:sz w:val="18"/>
                <w:szCs w:val="18"/>
              </w:rPr>
            </w:pPr>
          </w:p>
        </w:tc>
      </w:tr>
    </w:tbl>
    <w:p w14:paraId="6CC0F0BD" w14:textId="77777777" w:rsidR="00DB5897" w:rsidRDefault="00DB5897" w:rsidP="00DB5897">
      <w:pPr>
        <w:spacing w:after="101" w:line="259" w:lineRule="auto"/>
        <w:ind w:left="10" w:right="603" w:hanging="10"/>
        <w:jc w:val="right"/>
        <w:rPr>
          <w:rFonts w:ascii="Calibri" w:eastAsia="Calibri" w:hAnsi="Calibri" w:cs="Calibri"/>
        </w:rPr>
      </w:pPr>
    </w:p>
    <w:p w14:paraId="40E069FD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C4ED4F7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74D0190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6041D8A3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5920D1A3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B172DAF" w14:textId="77777777" w:rsidR="00DB5897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234079C1" w14:textId="77777777" w:rsidR="00DB5897" w:rsidRDefault="00DB5897" w:rsidP="00DB5897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14:paraId="7B8B9928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ind w:left="11533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lastRenderedPageBreak/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357F8EA4" w14:textId="77777777" w:rsidR="00DB5897" w:rsidRDefault="00DB5897" w:rsidP="00DB589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3" w:name="_Toc110936687"/>
      <w:r w:rsidRPr="00DD4438">
        <w:rPr>
          <w:rFonts w:ascii="Verdana" w:hAnsi="Verdana"/>
          <w:sz w:val="20"/>
        </w:rPr>
        <w:t>OPIS PRZEDMIOTU ZAMÓWIENIA</w:t>
      </w:r>
      <w:bookmarkEnd w:id="3"/>
    </w:p>
    <w:p w14:paraId="798FEDD6" w14:textId="77777777" w:rsidR="00DB5897" w:rsidRDefault="00DB5897" w:rsidP="00DB5897">
      <w:pPr>
        <w:rPr>
          <w:rFonts w:ascii="Verdana" w:hAnsi="Verdana"/>
          <w:b/>
          <w:bCs/>
          <w:highlight w:val="yellow"/>
        </w:rPr>
      </w:pPr>
    </w:p>
    <w:p w14:paraId="21A416CA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2F0B1A87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3 :</w:t>
      </w:r>
    </w:p>
    <w:p w14:paraId="58056A09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62C1AF90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 w:rsidRPr="00574656">
        <w:rPr>
          <w:rFonts w:ascii="Verdana" w:hAnsi="Verdana"/>
          <w:b/>
          <w:bCs/>
        </w:rPr>
        <w:t xml:space="preserve">SAMOCHÓD </w:t>
      </w:r>
      <w:r>
        <w:rPr>
          <w:rFonts w:ascii="Verdana" w:hAnsi="Verdana"/>
          <w:b/>
          <w:bCs/>
        </w:rPr>
        <w:t>TYPU BUS – 1 szt.</w:t>
      </w:r>
    </w:p>
    <w:p w14:paraId="3B790E6A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2E2ACFF3" w14:textId="77777777" w:rsidR="00DB5897" w:rsidRDefault="00DB5897" w:rsidP="00DB5897">
      <w:pPr>
        <w:spacing w:line="259" w:lineRule="auto"/>
      </w:pPr>
    </w:p>
    <w:tbl>
      <w:tblPr>
        <w:tblW w:w="13995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954"/>
        <w:gridCol w:w="5810"/>
        <w:gridCol w:w="711"/>
        <w:gridCol w:w="2551"/>
        <w:gridCol w:w="3969"/>
      </w:tblGrid>
      <w:tr w:rsidR="00DB5897" w14:paraId="65E7482A" w14:textId="77777777" w:rsidTr="0009560B">
        <w:trPr>
          <w:trHeight w:val="665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7625" w14:textId="77777777" w:rsidR="00DB5897" w:rsidRDefault="00DB5897" w:rsidP="0009560B">
            <w:pPr>
              <w:spacing w:line="259" w:lineRule="auto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Lp.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2D41" w14:textId="77777777" w:rsidR="00DB5897" w:rsidRDefault="00DB5897" w:rsidP="0009560B">
            <w:pPr>
              <w:spacing w:line="259" w:lineRule="auto"/>
              <w:ind w:right="59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Wyszczególnienie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D8D9" w14:textId="77777777" w:rsidR="00DB5897" w:rsidRDefault="00DB5897" w:rsidP="0009560B">
            <w:pPr>
              <w:spacing w:line="259" w:lineRule="auto"/>
              <w:ind w:left="32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J.m.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EC8E" w14:textId="77777777" w:rsidR="00DB5897" w:rsidRDefault="00DB5897" w:rsidP="0009560B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Warunki wymagane przez zamawiającego dla samochodu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B065" w14:textId="77777777" w:rsidR="00DB5897" w:rsidRDefault="00DB5897" w:rsidP="0009560B">
            <w:pPr>
              <w:spacing w:line="259" w:lineRule="auto"/>
              <w:ind w:right="57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Warunki oferowane przez </w:t>
            </w:r>
          </w:p>
          <w:p w14:paraId="4A8EDDFE" w14:textId="77777777" w:rsidR="00DB5897" w:rsidRDefault="00DB5897" w:rsidP="0009560B">
            <w:pPr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Wykonawcę dla samochodu </w:t>
            </w:r>
            <w:r>
              <w:rPr>
                <w:rFonts w:ascii="Calibri" w:eastAsia="Calibri" w:hAnsi="Calibri" w:cs="Calibri"/>
                <w:color w:val="FF0000"/>
                <w:sz w:val="18"/>
                <w:szCs w:val="18"/>
              </w:rPr>
              <w:t xml:space="preserve">podać/opisać </w:t>
            </w:r>
          </w:p>
        </w:tc>
      </w:tr>
      <w:tr w:rsidR="00DB5897" w14:paraId="435F21E3" w14:textId="77777777" w:rsidTr="0009560B">
        <w:trPr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6CDD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ind w:right="62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52EB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Rok produkcji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EC4C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DACD" w14:textId="77777777" w:rsidR="00DB5897" w:rsidRDefault="00DB5897" w:rsidP="0009560B">
            <w:pPr>
              <w:spacing w:line="259" w:lineRule="auto"/>
              <w:ind w:right="55"/>
              <w:jc w:val="center"/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D757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61678A6F" w14:textId="77777777" w:rsidTr="0009560B">
        <w:trPr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CFEA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ind w:right="62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24AB" w14:textId="77777777" w:rsidR="00DB5897" w:rsidRDefault="00DB5897" w:rsidP="0009560B">
            <w:pPr>
              <w:spacing w:line="259" w:lineRule="auto"/>
              <w:ind w:right="62"/>
              <w:jc w:val="center"/>
            </w:pPr>
            <w:r>
              <w:rPr>
                <w:sz w:val="18"/>
                <w:szCs w:val="18"/>
              </w:rPr>
              <w:t xml:space="preserve">Rodzaj silnika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73BD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D54D" w14:textId="77777777" w:rsidR="00DB5897" w:rsidRDefault="00DB5897" w:rsidP="0009560B">
            <w:pPr>
              <w:spacing w:line="259" w:lineRule="auto"/>
              <w:ind w:right="55"/>
              <w:jc w:val="center"/>
            </w:pPr>
            <w:r>
              <w:rPr>
                <w:sz w:val="18"/>
                <w:szCs w:val="18"/>
              </w:rPr>
              <w:t xml:space="preserve">Silnik typu Diesel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6DB4B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4E692766" w14:textId="77777777" w:rsidTr="0009560B">
        <w:trPr>
          <w:trHeight w:val="44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BB62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907E" w14:textId="77777777" w:rsidR="00DB5897" w:rsidRDefault="00DB5897" w:rsidP="0009560B">
            <w:pPr>
              <w:spacing w:line="259" w:lineRule="auto"/>
              <w:ind w:right="62"/>
              <w:jc w:val="center"/>
            </w:pPr>
            <w:r>
              <w:rPr>
                <w:sz w:val="18"/>
                <w:szCs w:val="18"/>
              </w:rPr>
              <w:t>Pojemność silnika do 2000 cm</w:t>
            </w:r>
            <w: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70F35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5180" w14:textId="77777777" w:rsidR="00DB5897" w:rsidRDefault="00DB5897" w:rsidP="0009560B">
            <w:pPr>
              <w:spacing w:line="259" w:lineRule="auto"/>
              <w:jc w:val="center"/>
            </w:pPr>
            <w:r>
              <w:rPr>
                <w:sz w:val="18"/>
                <w:szCs w:val="18"/>
              </w:rPr>
              <w:t>Pojemność co najmniej 1950 cm</w:t>
            </w:r>
            <w:r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66EE5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143FF90D" w14:textId="77777777" w:rsidTr="0009560B">
        <w:trPr>
          <w:trHeight w:val="44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5696" w14:textId="77777777" w:rsidR="00DB5897" w:rsidRPr="0039688E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B8CDC" w14:textId="77777777" w:rsidR="00DB5897" w:rsidRPr="0039688E" w:rsidRDefault="00DB5897" w:rsidP="0009560B">
            <w:pPr>
              <w:spacing w:line="259" w:lineRule="auto"/>
              <w:ind w:right="62"/>
              <w:jc w:val="center"/>
              <w:rPr>
                <w:sz w:val="18"/>
                <w:szCs w:val="18"/>
              </w:rPr>
            </w:pPr>
            <w:r w:rsidRPr="0039688E">
              <w:rPr>
                <w:sz w:val="18"/>
                <w:szCs w:val="18"/>
              </w:rPr>
              <w:t xml:space="preserve">Poziom emisji spalin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7C1FE" w14:textId="77777777" w:rsidR="00DB5897" w:rsidRDefault="00DB5897" w:rsidP="0009560B">
            <w:pPr>
              <w:spacing w:line="259" w:lineRule="auto"/>
              <w:ind w:right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00AC" w14:textId="77777777" w:rsidR="00DB5897" w:rsidRDefault="00DB5897" w:rsidP="0009560B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Emisja CO2: 217 g/km, min. EURO 6 AP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8055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48C7EF93" w14:textId="77777777" w:rsidTr="0009560B">
        <w:trPr>
          <w:trHeight w:val="44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15BA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86EA5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Napęd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5CFA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9CAB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4 x 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71F48" w14:textId="77777777" w:rsidR="00DB5897" w:rsidRDefault="00DB5897" w:rsidP="0009560B">
            <w:pPr>
              <w:spacing w:line="259" w:lineRule="auto"/>
              <w:ind w:right="14"/>
              <w:jc w:val="center"/>
              <w:rPr>
                <w:sz w:val="18"/>
                <w:szCs w:val="18"/>
              </w:rPr>
            </w:pPr>
          </w:p>
        </w:tc>
      </w:tr>
      <w:tr w:rsidR="00DB5897" w14:paraId="52179787" w14:textId="77777777" w:rsidTr="0009560B">
        <w:trPr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B777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ind w:right="62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1AA3" w14:textId="77777777" w:rsidR="00DB5897" w:rsidRDefault="00DB5897" w:rsidP="0009560B">
            <w:pPr>
              <w:spacing w:line="259" w:lineRule="auto"/>
              <w:ind w:right="65"/>
              <w:jc w:val="center"/>
            </w:pPr>
            <w:r>
              <w:rPr>
                <w:sz w:val="18"/>
                <w:szCs w:val="18"/>
              </w:rPr>
              <w:t xml:space="preserve">Moc silnika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A0DA" w14:textId="77777777" w:rsidR="00DB5897" w:rsidRDefault="00DB5897" w:rsidP="0009560B">
            <w:pPr>
              <w:spacing w:line="259" w:lineRule="auto"/>
              <w:ind w:left="103"/>
            </w:pPr>
            <w:r>
              <w:rPr>
                <w:sz w:val="18"/>
                <w:szCs w:val="18"/>
              </w:rPr>
              <w:t xml:space="preserve">KM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A987" w14:textId="77777777" w:rsidR="00DB5897" w:rsidRDefault="00DB5897" w:rsidP="0009560B">
            <w:pPr>
              <w:spacing w:line="259" w:lineRule="auto"/>
              <w:ind w:right="59"/>
              <w:jc w:val="center"/>
            </w:pPr>
            <w:r>
              <w:rPr>
                <w:sz w:val="18"/>
                <w:szCs w:val="18"/>
              </w:rPr>
              <w:t xml:space="preserve">co najmniej 150 KM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942F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55B9B003" w14:textId="77777777" w:rsidTr="0009560B">
        <w:trPr>
          <w:trHeight w:val="44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08AE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ind w:right="62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2F7F7" w14:textId="77777777" w:rsidR="00DB5897" w:rsidRDefault="00DB5897" w:rsidP="0009560B">
            <w:pPr>
              <w:spacing w:line="259" w:lineRule="auto"/>
              <w:ind w:right="64"/>
              <w:jc w:val="center"/>
            </w:pPr>
            <w:r>
              <w:rPr>
                <w:sz w:val="18"/>
                <w:szCs w:val="18"/>
              </w:rPr>
              <w:t xml:space="preserve">Rozstaw osi 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A935" w14:textId="77777777" w:rsidR="00DB5897" w:rsidRDefault="00DB5897" w:rsidP="0009560B">
            <w:pPr>
              <w:spacing w:line="259" w:lineRule="auto"/>
              <w:ind w:left="66"/>
            </w:pPr>
            <w:r>
              <w:rPr>
                <w:sz w:val="18"/>
                <w:szCs w:val="18"/>
              </w:rPr>
              <w:t xml:space="preserve">mm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0E14" w14:textId="77777777" w:rsidR="00DB5897" w:rsidRDefault="00DB5897" w:rsidP="0009560B">
            <w:pPr>
              <w:spacing w:line="259" w:lineRule="auto"/>
              <w:ind w:right="57"/>
              <w:jc w:val="center"/>
            </w:pPr>
            <w:r>
              <w:rPr>
                <w:sz w:val="18"/>
                <w:szCs w:val="18"/>
              </w:rPr>
              <w:t xml:space="preserve">min 3300 mm  </w:t>
            </w:r>
          </w:p>
          <w:p w14:paraId="47F7D51B" w14:textId="77777777" w:rsidR="00DB5897" w:rsidRDefault="00DB5897" w:rsidP="0009560B">
            <w:pPr>
              <w:spacing w:line="259" w:lineRule="auto"/>
              <w:ind w:left="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3D5C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422E708F" w14:textId="77777777" w:rsidTr="0009560B">
        <w:trPr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48C4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ind w:right="62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73B4" w14:textId="77777777" w:rsidR="00DB5897" w:rsidRDefault="00DB5897" w:rsidP="0009560B">
            <w:pPr>
              <w:spacing w:line="259" w:lineRule="auto"/>
              <w:ind w:right="62"/>
              <w:jc w:val="center"/>
            </w:pPr>
            <w:r>
              <w:rPr>
                <w:sz w:val="18"/>
                <w:szCs w:val="18"/>
              </w:rPr>
              <w:t xml:space="preserve">Kolor: czerwony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7477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DC4A" w14:textId="77777777" w:rsidR="00DB5897" w:rsidRDefault="00DB5897" w:rsidP="0009560B">
            <w:pPr>
              <w:spacing w:line="259" w:lineRule="auto"/>
              <w:ind w:right="5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BB4D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6AE01BE0" w14:textId="77777777" w:rsidTr="0009560B">
        <w:trPr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F3E5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  <w:ind w:right="62"/>
              <w:jc w:val="center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58C7" w14:textId="77777777" w:rsidR="00DB5897" w:rsidRDefault="00DB5897" w:rsidP="0009560B">
            <w:pPr>
              <w:spacing w:line="259" w:lineRule="auto"/>
              <w:ind w:right="64"/>
              <w:jc w:val="center"/>
            </w:pPr>
            <w:r>
              <w:rPr>
                <w:sz w:val="18"/>
                <w:szCs w:val="18"/>
              </w:rPr>
              <w:t xml:space="preserve">Samochód 8 osobowy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BA29" w14:textId="77777777" w:rsidR="00DB5897" w:rsidRDefault="00DB5897" w:rsidP="0009560B">
            <w:pPr>
              <w:spacing w:line="259" w:lineRule="auto"/>
              <w:ind w:left="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9800" w14:textId="77777777" w:rsidR="00DB5897" w:rsidRDefault="00DB5897" w:rsidP="0009560B">
            <w:pPr>
              <w:spacing w:line="259" w:lineRule="auto"/>
              <w:ind w:right="5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216E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6FE85D7E" w14:textId="77777777" w:rsidTr="0009560B">
        <w:trPr>
          <w:trHeight w:val="665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52F1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B70C" w14:textId="77777777" w:rsidR="00DB5897" w:rsidRDefault="00DB5897" w:rsidP="0009560B">
            <w:pPr>
              <w:spacing w:line="251" w:lineRule="auto"/>
              <w:jc w:val="center"/>
            </w:pPr>
            <w:r>
              <w:rPr>
                <w:sz w:val="18"/>
                <w:szCs w:val="18"/>
              </w:rPr>
              <w:t>Zabezpieczenie całego samochodu specjalną folią przeźroczystą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odporną na zarysowania do wysokości  </w:t>
            </w:r>
          </w:p>
          <w:p w14:paraId="16B73CDA" w14:textId="77777777" w:rsidR="00DB5897" w:rsidRDefault="00DB5897" w:rsidP="0009560B">
            <w:pPr>
              <w:spacing w:line="259" w:lineRule="auto"/>
              <w:ind w:right="65"/>
              <w:jc w:val="center"/>
            </w:pPr>
            <w:r>
              <w:rPr>
                <w:sz w:val="18"/>
                <w:szCs w:val="18"/>
              </w:rPr>
              <w:t xml:space="preserve">okien bocznych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237B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BE693" w14:textId="77777777" w:rsidR="00DB5897" w:rsidRDefault="00DB5897" w:rsidP="0009560B">
            <w:pPr>
              <w:spacing w:line="259" w:lineRule="auto"/>
              <w:ind w:right="57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546A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11BC4853" w14:textId="77777777" w:rsidTr="0009560B">
        <w:trPr>
          <w:trHeight w:val="44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795B2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AF4B" w14:textId="77777777" w:rsidR="00DB5897" w:rsidRDefault="00DB5897" w:rsidP="0009560B">
            <w:pPr>
              <w:spacing w:line="259" w:lineRule="auto"/>
              <w:jc w:val="center"/>
            </w:pPr>
            <w:r>
              <w:rPr>
                <w:sz w:val="18"/>
                <w:szCs w:val="18"/>
              </w:rPr>
              <w:t>Poduszki powietrzne przednia dla kierowcy i pasażera, kurtyny boczne – kierowca i pasażer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C416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52EF" w14:textId="77777777" w:rsidR="00DB5897" w:rsidRDefault="00DB5897" w:rsidP="0009560B">
            <w:pPr>
              <w:spacing w:line="259" w:lineRule="auto"/>
              <w:ind w:right="57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9DF2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1C91367F" w14:textId="77777777" w:rsidTr="0009560B">
        <w:trPr>
          <w:trHeight w:val="44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F51D8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C66D" w14:textId="77777777" w:rsidR="00DB5897" w:rsidRDefault="00DB5897" w:rsidP="0009560B">
            <w:pPr>
              <w:spacing w:line="259" w:lineRule="auto"/>
              <w:ind w:left="2210" w:right="792" w:hanging="1368"/>
            </w:pPr>
            <w:r>
              <w:rPr>
                <w:sz w:val="18"/>
                <w:szCs w:val="18"/>
              </w:rPr>
              <w:t xml:space="preserve">Kolumna kierownicy z regulacją pochylenia  i wysunięcia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2048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35E72" w14:textId="77777777" w:rsidR="00DB5897" w:rsidRDefault="00DB5897" w:rsidP="0009560B">
            <w:pPr>
              <w:spacing w:line="259" w:lineRule="auto"/>
              <w:ind w:right="57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11A7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  <w:tr w:rsidR="00DB5897" w14:paraId="7BA4143D" w14:textId="77777777" w:rsidTr="0009560B">
        <w:trPr>
          <w:trHeight w:val="667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5F50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23E2" w14:textId="77777777" w:rsidR="00DB5897" w:rsidRDefault="00DB5897" w:rsidP="0009560B">
            <w:pPr>
              <w:spacing w:line="259" w:lineRule="auto"/>
              <w:ind w:left="240" w:right="161" w:hanging="142"/>
              <w:jc w:val="center"/>
            </w:pPr>
            <w:r>
              <w:rPr>
                <w:sz w:val="18"/>
                <w:szCs w:val="18"/>
              </w:rPr>
              <w:t xml:space="preserve">Siedzenia kierowcy i pasażera z  podłokietnikiem, podparciem odcinka lędźwiowego regulowany  w 3 płaszczyznach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41D5" w14:textId="77777777" w:rsidR="00DB5897" w:rsidRDefault="00DB5897" w:rsidP="0009560B">
            <w:pPr>
              <w:spacing w:line="259" w:lineRule="auto"/>
              <w:ind w:right="60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7314" w14:textId="77777777" w:rsidR="00DB5897" w:rsidRDefault="00DB5897" w:rsidP="0009560B">
            <w:pPr>
              <w:spacing w:line="259" w:lineRule="auto"/>
              <w:ind w:right="57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92EB" w14:textId="77777777" w:rsidR="00DB5897" w:rsidRDefault="00DB5897" w:rsidP="0009560B">
            <w:pPr>
              <w:spacing w:line="259" w:lineRule="auto"/>
              <w:ind w:left="5"/>
              <w:jc w:val="center"/>
            </w:pPr>
          </w:p>
        </w:tc>
      </w:tr>
    </w:tbl>
    <w:p w14:paraId="60A96451" w14:textId="77777777" w:rsidR="00DB5897" w:rsidRDefault="00DB5897" w:rsidP="00DB5897">
      <w:pPr>
        <w:spacing w:line="259" w:lineRule="auto"/>
        <w:ind w:left="-1418" w:right="14784"/>
      </w:pPr>
    </w:p>
    <w:tbl>
      <w:tblPr>
        <w:tblW w:w="14032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39"/>
        <w:gridCol w:w="954"/>
        <w:gridCol w:w="5810"/>
        <w:gridCol w:w="708"/>
        <w:gridCol w:w="2551"/>
        <w:gridCol w:w="3970"/>
      </w:tblGrid>
      <w:tr w:rsidR="00DB5897" w14:paraId="678083E4" w14:textId="77777777" w:rsidTr="0009560B">
        <w:trPr>
          <w:gridBefore w:val="1"/>
          <w:wBefore w:w="39" w:type="dxa"/>
          <w:trHeight w:val="44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5084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B0AB" w14:textId="77777777" w:rsidR="00DB5897" w:rsidRDefault="00DB5897" w:rsidP="0009560B">
            <w:pPr>
              <w:spacing w:line="259" w:lineRule="auto"/>
              <w:jc w:val="center"/>
            </w:pPr>
            <w:r>
              <w:rPr>
                <w:sz w:val="18"/>
                <w:szCs w:val="18"/>
              </w:rPr>
              <w:t xml:space="preserve">Samochód wyposażony  w klapę z oknem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6C5C" w14:textId="77777777" w:rsidR="00DB5897" w:rsidRDefault="00DB5897" w:rsidP="0009560B">
            <w:pPr>
              <w:spacing w:line="259" w:lineRule="auto"/>
              <w:ind w:right="41"/>
              <w:jc w:val="center"/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ECFE7" w14:textId="77777777" w:rsidR="00DB5897" w:rsidRDefault="00DB5897" w:rsidP="0009560B">
            <w:pPr>
              <w:spacing w:line="259" w:lineRule="auto"/>
              <w:ind w:right="3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9987" w14:textId="77777777" w:rsidR="00DB5897" w:rsidRDefault="00DB5897" w:rsidP="0009560B">
            <w:pPr>
              <w:spacing w:line="259" w:lineRule="auto"/>
              <w:ind w:left="24"/>
              <w:jc w:val="center"/>
            </w:pPr>
          </w:p>
        </w:tc>
      </w:tr>
      <w:tr w:rsidR="00DB5897" w14:paraId="69BCB101" w14:textId="77777777" w:rsidTr="0009560B">
        <w:trPr>
          <w:gridBefore w:val="1"/>
          <w:wBefore w:w="39" w:type="dxa"/>
          <w:trHeight w:val="44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0B657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12C0" w14:textId="77777777" w:rsidR="00DB5897" w:rsidRDefault="00DB5897" w:rsidP="0009560B">
            <w:pPr>
              <w:spacing w:line="259" w:lineRule="auto"/>
              <w:ind w:left="2794" w:right="113" w:hanging="2602"/>
            </w:pPr>
            <w:r>
              <w:rPr>
                <w:sz w:val="18"/>
                <w:szCs w:val="18"/>
              </w:rPr>
              <w:t xml:space="preserve">Samochód wyposażony w prawe i lewe boczne drzwi przesuwne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C4635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E6621" w14:textId="77777777" w:rsidR="00DB5897" w:rsidRDefault="00DB5897" w:rsidP="0009560B">
            <w:pPr>
              <w:spacing w:line="259" w:lineRule="auto"/>
              <w:ind w:right="3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B1AB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67F86903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62EF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300F" w14:textId="77777777" w:rsidR="00DB5897" w:rsidRDefault="00DB5897" w:rsidP="0009560B">
            <w:pPr>
              <w:spacing w:line="259" w:lineRule="auto"/>
              <w:ind w:right="48"/>
              <w:jc w:val="center"/>
            </w:pPr>
            <w:r>
              <w:rPr>
                <w:sz w:val="18"/>
                <w:szCs w:val="18"/>
              </w:rPr>
              <w:t xml:space="preserve">ABS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82FF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386B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3B29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34CF35E0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7F1E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725F" w14:textId="77777777" w:rsidR="00DB5897" w:rsidRDefault="00DB5897" w:rsidP="0009560B">
            <w:pPr>
              <w:spacing w:line="259" w:lineRule="auto"/>
              <w:ind w:right="48"/>
              <w:jc w:val="center"/>
            </w:pPr>
            <w:r>
              <w:rPr>
                <w:sz w:val="18"/>
                <w:szCs w:val="18"/>
              </w:rPr>
              <w:t xml:space="preserve">ESP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837F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88F0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24F3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4336080D" w14:textId="77777777" w:rsidTr="0009560B">
        <w:trPr>
          <w:gridBefore w:val="1"/>
          <w:wBefore w:w="39" w:type="dxa"/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A3AD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DA65" w14:textId="77777777" w:rsidR="00DB5897" w:rsidRDefault="00DB5897" w:rsidP="0009560B">
            <w:pPr>
              <w:spacing w:line="259" w:lineRule="auto"/>
              <w:ind w:right="46"/>
              <w:jc w:val="center"/>
            </w:pPr>
            <w:r>
              <w:rPr>
                <w:sz w:val="18"/>
                <w:szCs w:val="18"/>
              </w:rPr>
              <w:t xml:space="preserve">EDS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3787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D98F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2089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1C6C7DC4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FC43A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8EF5" w14:textId="77777777" w:rsidR="00DB5897" w:rsidRDefault="00DB5897" w:rsidP="0009560B">
            <w:pPr>
              <w:spacing w:line="259" w:lineRule="auto"/>
              <w:ind w:right="45"/>
              <w:jc w:val="center"/>
            </w:pPr>
            <w:r>
              <w:rPr>
                <w:sz w:val="18"/>
                <w:szCs w:val="18"/>
              </w:rPr>
              <w:t xml:space="preserve">Hamulce wentylowane z przodu i z tyłu tarczowe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1516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BCCB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C7C61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6DF13F78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8A98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9A25" w14:textId="77777777" w:rsidR="00DB5897" w:rsidRDefault="00DB5897" w:rsidP="0009560B">
            <w:pPr>
              <w:spacing w:line="259" w:lineRule="auto"/>
              <w:ind w:right="41"/>
              <w:jc w:val="center"/>
            </w:pPr>
            <w:r>
              <w:rPr>
                <w:sz w:val="18"/>
                <w:szCs w:val="18"/>
              </w:rPr>
              <w:t xml:space="preserve">Wspomaganie układu kierowniczego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6EBC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EE59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B42F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158C674A" w14:textId="77777777" w:rsidTr="0009560B">
        <w:trPr>
          <w:gridBefore w:val="1"/>
          <w:wBefore w:w="39" w:type="dxa"/>
          <w:trHeight w:val="449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DAF9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7060" w14:textId="77777777" w:rsidR="00DB5897" w:rsidRDefault="00DB5897" w:rsidP="0009560B">
            <w:pPr>
              <w:spacing w:line="259" w:lineRule="auto"/>
              <w:jc w:val="center"/>
            </w:pPr>
            <w:r>
              <w:rPr>
                <w:sz w:val="18"/>
                <w:szCs w:val="18"/>
              </w:rPr>
              <w:t xml:space="preserve">Elektryczne sterowanie i podgrzewanie  lusterek zewnętrznych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8FE9F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CFB65" w14:textId="77777777" w:rsidR="00DB5897" w:rsidRDefault="00DB5897" w:rsidP="0009560B">
            <w:pPr>
              <w:spacing w:line="259" w:lineRule="auto"/>
              <w:ind w:right="3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1F3E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2EC6AFEB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4C96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F400" w14:textId="77777777" w:rsidR="00DB5897" w:rsidRDefault="00DB5897" w:rsidP="0009560B">
            <w:pPr>
              <w:spacing w:line="259" w:lineRule="auto"/>
              <w:ind w:left="86"/>
            </w:pPr>
            <w:r>
              <w:rPr>
                <w:sz w:val="18"/>
                <w:szCs w:val="18"/>
              </w:rPr>
              <w:t xml:space="preserve">Centralny zamek ze zdalnym sterowaniem wszystkich drzwi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9836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4542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AF5A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184737A4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8D65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81DAB" w14:textId="77777777" w:rsidR="00DB5897" w:rsidRDefault="00DB5897" w:rsidP="0009560B">
            <w:pPr>
              <w:spacing w:line="259" w:lineRule="auto"/>
              <w:ind w:right="41"/>
              <w:jc w:val="center"/>
            </w:pPr>
            <w:r>
              <w:rPr>
                <w:sz w:val="18"/>
                <w:szCs w:val="18"/>
              </w:rPr>
              <w:t xml:space="preserve">Immobiliser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ED45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3E7B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BEB6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485341D3" w14:textId="77777777" w:rsidTr="0009560B">
        <w:trPr>
          <w:gridBefore w:val="1"/>
          <w:wBefore w:w="39" w:type="dxa"/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5B27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D96F" w14:textId="77777777" w:rsidR="00DB5897" w:rsidRDefault="00DB5897" w:rsidP="0009560B">
            <w:pPr>
              <w:spacing w:line="259" w:lineRule="auto"/>
              <w:ind w:right="43"/>
              <w:jc w:val="center"/>
            </w:pPr>
            <w:r>
              <w:rPr>
                <w:sz w:val="18"/>
                <w:szCs w:val="18"/>
              </w:rPr>
              <w:t xml:space="preserve">Tempomat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5150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49AB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1CA2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177F3EF4" w14:textId="77777777" w:rsidTr="0009560B">
        <w:trPr>
          <w:gridBefore w:val="1"/>
          <w:wBefore w:w="39" w:type="dxa"/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26BA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76B3" w14:textId="77777777" w:rsidR="00DB5897" w:rsidRDefault="00DB5897" w:rsidP="0009560B">
            <w:pPr>
              <w:spacing w:line="259" w:lineRule="auto"/>
              <w:ind w:right="41"/>
              <w:jc w:val="center"/>
            </w:pPr>
            <w:r>
              <w:rPr>
                <w:sz w:val="18"/>
                <w:szCs w:val="18"/>
              </w:rPr>
              <w:t xml:space="preserve">Wskaźnik temperatury zewnętrznej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95A7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25B2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0B96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2C16F168" w14:textId="77777777" w:rsidTr="0009560B">
        <w:trPr>
          <w:gridBefore w:val="1"/>
          <w:wBefore w:w="39" w:type="dxa"/>
          <w:trHeight w:val="446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D8BB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3959" w14:textId="77777777" w:rsidR="00DB5897" w:rsidRDefault="00DB5897" w:rsidP="0009560B">
            <w:pPr>
              <w:spacing w:line="259" w:lineRule="auto"/>
              <w:ind w:left="148" w:right="66"/>
              <w:jc w:val="center"/>
            </w:pPr>
            <w:r>
              <w:t>Komputer pokładowy wskazujący zużycie paliwa i zasięg do tankowania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0D1B" w14:textId="77777777" w:rsidR="00DB5897" w:rsidRDefault="00DB5897" w:rsidP="0009560B">
            <w:pPr>
              <w:spacing w:line="259" w:lineRule="auto"/>
              <w:ind w:left="21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B5BB" w14:textId="77777777" w:rsidR="00DB5897" w:rsidRDefault="00DB5897" w:rsidP="0009560B">
            <w:pPr>
              <w:spacing w:line="259" w:lineRule="auto"/>
              <w:ind w:right="38"/>
              <w:jc w:val="center"/>
            </w:pPr>
            <w: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7037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0B4A474B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ED57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CBD2" w14:textId="77777777" w:rsidR="00DB5897" w:rsidRDefault="00DB5897" w:rsidP="0009560B">
            <w:pPr>
              <w:spacing w:line="259" w:lineRule="auto"/>
              <w:ind w:right="48"/>
              <w:jc w:val="center"/>
            </w:pPr>
            <w:r>
              <w:rPr>
                <w:sz w:val="18"/>
                <w:szCs w:val="18"/>
              </w:rPr>
              <w:t xml:space="preserve">Elektrycznie otwierane szyby z przodu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E706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7957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E63C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3286669C" w14:textId="77777777" w:rsidTr="0009560B">
        <w:trPr>
          <w:gridBefore w:val="1"/>
          <w:wBefore w:w="39" w:type="dxa"/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DC444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2B23" w14:textId="77777777" w:rsidR="00DB5897" w:rsidRDefault="00DB5897" w:rsidP="0009560B">
            <w:pPr>
              <w:spacing w:line="259" w:lineRule="auto"/>
              <w:ind w:right="46"/>
              <w:jc w:val="center"/>
            </w:pPr>
            <w:r>
              <w:rPr>
                <w:sz w:val="18"/>
                <w:szCs w:val="18"/>
              </w:rPr>
              <w:t xml:space="preserve">Radio fabryczne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ADA9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2555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E7CC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0DC6D656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3EEB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9ABD0" w14:textId="77777777" w:rsidR="00DB5897" w:rsidRDefault="00DB5897" w:rsidP="0009560B">
            <w:pPr>
              <w:spacing w:line="259" w:lineRule="auto"/>
              <w:ind w:right="46"/>
              <w:jc w:val="center"/>
            </w:pPr>
            <w:r>
              <w:rPr>
                <w:sz w:val="18"/>
                <w:szCs w:val="18"/>
              </w:rPr>
              <w:t xml:space="preserve">Głośniki (min. 4 w kabinie kierowcy)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40BA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E434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876B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52CB6116" w14:textId="77777777" w:rsidTr="0009560B">
        <w:trPr>
          <w:gridBefore w:val="1"/>
          <w:wBefore w:w="39" w:type="dxa"/>
          <w:trHeight w:val="912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5924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80E4" w14:textId="77777777" w:rsidR="00DB5897" w:rsidRDefault="00DB5897" w:rsidP="0009560B">
            <w:pPr>
              <w:spacing w:line="251" w:lineRule="auto"/>
              <w:ind w:left="264" w:right="306"/>
              <w:jc w:val="center"/>
            </w:pPr>
            <w:r>
              <w:rPr>
                <w:sz w:val="18"/>
                <w:szCs w:val="18"/>
              </w:rPr>
              <w:t xml:space="preserve">Klimatyzacja trzystrefowa z elektroniczną regulacją,  z dodatkowym sterowaniem w przestrzeni pasażerskiej,  </w:t>
            </w:r>
          </w:p>
          <w:p w14:paraId="74C650E4" w14:textId="77777777" w:rsidR="00DB5897" w:rsidRDefault="00DB5897" w:rsidP="0009560B">
            <w:pPr>
              <w:spacing w:line="259" w:lineRule="auto"/>
              <w:ind w:left="535" w:right="577"/>
              <w:jc w:val="center"/>
            </w:pPr>
            <w:r>
              <w:rPr>
                <w:sz w:val="18"/>
                <w:szCs w:val="18"/>
              </w:rPr>
              <w:t xml:space="preserve">3-strefowa- dwie listwy wielofunkcyjne  w podsufitce z nawiewami i lampkami do czytania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A1F27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A23C3" w14:textId="77777777" w:rsidR="00DB5897" w:rsidRDefault="00DB5897" w:rsidP="0009560B">
            <w:pPr>
              <w:spacing w:line="259" w:lineRule="auto"/>
              <w:ind w:right="3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CEC7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48595973" w14:textId="77777777" w:rsidTr="0009560B">
        <w:trPr>
          <w:gridBefore w:val="1"/>
          <w:wBefore w:w="39" w:type="dxa"/>
          <w:trHeight w:val="535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87D0E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69C9" w14:textId="77777777" w:rsidR="00DB5897" w:rsidRDefault="00DB5897" w:rsidP="0009560B">
            <w:pPr>
              <w:spacing w:line="259" w:lineRule="auto"/>
              <w:jc w:val="center"/>
            </w:pPr>
            <w:r>
              <w:rPr>
                <w:sz w:val="18"/>
                <w:szCs w:val="18"/>
              </w:rPr>
              <w:t>Gniazdo zapalniczki 12V w kabinie kierowcy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12CD9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238BB" w14:textId="77777777" w:rsidR="00DB5897" w:rsidRDefault="00DB5897" w:rsidP="0009560B">
            <w:pPr>
              <w:spacing w:line="259" w:lineRule="auto"/>
              <w:ind w:right="3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24BD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5D70482E" w14:textId="77777777" w:rsidTr="0009560B">
        <w:trPr>
          <w:gridBefore w:val="1"/>
          <w:wBefore w:w="39" w:type="dxa"/>
          <w:trHeight w:val="228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751C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6EF8" w14:textId="77777777" w:rsidR="00DB5897" w:rsidRDefault="00DB5897" w:rsidP="0009560B">
            <w:pPr>
              <w:spacing w:line="259" w:lineRule="auto"/>
              <w:ind w:right="43"/>
              <w:jc w:val="center"/>
            </w:pPr>
            <w:r>
              <w:rPr>
                <w:sz w:val="18"/>
                <w:szCs w:val="18"/>
              </w:rPr>
              <w:t xml:space="preserve">Pełnowymiarowe koło zapasowe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D19E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9D14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B359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55DE8E9A" w14:textId="77777777" w:rsidTr="0009560B">
        <w:trPr>
          <w:gridBefore w:val="1"/>
          <w:wBefore w:w="39" w:type="dxa"/>
          <w:trHeight w:val="230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E74D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F3F9A" w14:textId="77777777" w:rsidR="00DB5897" w:rsidRDefault="00DB5897" w:rsidP="0009560B">
            <w:pPr>
              <w:spacing w:line="259" w:lineRule="auto"/>
              <w:ind w:right="46"/>
              <w:jc w:val="center"/>
            </w:pPr>
            <w:r>
              <w:rPr>
                <w:sz w:val="18"/>
                <w:szCs w:val="18"/>
              </w:rPr>
              <w:t>Obręcze kół letnich stalowe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CD7D" w14:textId="77777777" w:rsidR="00DB5897" w:rsidRDefault="00DB5897" w:rsidP="0009560B">
            <w:pPr>
              <w:spacing w:line="259" w:lineRule="auto"/>
              <w:ind w:left="21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0663" w14:textId="77777777" w:rsidR="00DB5897" w:rsidRDefault="00DB5897" w:rsidP="0009560B">
            <w:pPr>
              <w:spacing w:line="259" w:lineRule="auto"/>
              <w:ind w:right="39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AC81" w14:textId="77777777" w:rsidR="00DB5897" w:rsidRDefault="00DB5897" w:rsidP="0009560B">
            <w:pPr>
              <w:spacing w:line="259" w:lineRule="auto"/>
              <w:ind w:left="2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3BA8E3CB" w14:textId="77777777" w:rsidTr="0009560B">
        <w:trPr>
          <w:trHeight w:val="449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19D8F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5B33" w14:textId="77777777" w:rsidR="00DB5897" w:rsidRDefault="00DB5897" w:rsidP="0009560B">
            <w:pPr>
              <w:spacing w:line="259" w:lineRule="auto"/>
              <w:ind w:left="464" w:right="397"/>
              <w:jc w:val="center"/>
            </w:pPr>
            <w:r>
              <w:rPr>
                <w:sz w:val="18"/>
                <w:szCs w:val="18"/>
              </w:rPr>
              <w:t xml:space="preserve">Wyposażony w czujniki parkowania zamontowane  w zderzaku przednim i tylnym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5B514" w14:textId="77777777" w:rsidR="00DB5897" w:rsidRDefault="00DB5897" w:rsidP="0009560B">
            <w:pPr>
              <w:spacing w:line="259" w:lineRule="auto"/>
              <w:ind w:left="1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9C5B" w14:textId="77777777" w:rsidR="00DB5897" w:rsidRDefault="00DB5897" w:rsidP="0009560B">
            <w:pPr>
              <w:spacing w:line="259" w:lineRule="auto"/>
              <w:ind w:right="4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0B9B" w14:textId="77777777" w:rsidR="00DB5897" w:rsidRDefault="00DB5897" w:rsidP="0009560B">
            <w:pPr>
              <w:spacing w:line="259" w:lineRule="auto"/>
              <w:ind w:left="1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3E686557" w14:textId="77777777" w:rsidTr="0009560B">
        <w:trPr>
          <w:trHeight w:val="540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7BC36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C38CF" w14:textId="77777777" w:rsidR="00DB5897" w:rsidRDefault="00DB5897" w:rsidP="0009560B">
            <w:pPr>
              <w:spacing w:line="259" w:lineRule="auto"/>
              <w:ind w:left="836" w:right="766"/>
              <w:jc w:val="center"/>
            </w:pPr>
            <w:r>
              <w:rPr>
                <w:sz w:val="18"/>
                <w:szCs w:val="18"/>
              </w:rPr>
              <w:t>Samochód wyposażony w  hak holowniczy ze stabilizacją toru jazdy przyczepy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C4B33" w14:textId="77777777" w:rsidR="00DB5897" w:rsidRDefault="00DB5897" w:rsidP="0009560B">
            <w:pPr>
              <w:spacing w:line="259" w:lineRule="auto"/>
              <w:ind w:left="1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8985" w14:textId="77777777" w:rsidR="00DB5897" w:rsidRDefault="00DB5897" w:rsidP="0009560B">
            <w:pPr>
              <w:spacing w:line="259" w:lineRule="auto"/>
              <w:ind w:right="48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6A51" w14:textId="77777777" w:rsidR="00DB5897" w:rsidRDefault="00DB5897" w:rsidP="0009560B">
            <w:pPr>
              <w:spacing w:line="259" w:lineRule="auto"/>
              <w:ind w:left="1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1FB70072" w14:textId="77777777" w:rsidTr="0009560B">
        <w:trPr>
          <w:trHeight w:val="230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921F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8F19" w14:textId="77777777" w:rsidR="00DB5897" w:rsidRDefault="00DB5897" w:rsidP="0009560B">
            <w:pPr>
              <w:spacing w:line="259" w:lineRule="auto"/>
              <w:ind w:left="9"/>
              <w:jc w:val="center"/>
            </w:pPr>
            <w:r>
              <w:rPr>
                <w:sz w:val="18"/>
                <w:szCs w:val="18"/>
              </w:rPr>
              <w:t xml:space="preserve">Bagażnik dachowy/relingi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71C5" w14:textId="77777777" w:rsidR="00DB5897" w:rsidRDefault="00DB5897" w:rsidP="0009560B">
            <w:pPr>
              <w:spacing w:line="259" w:lineRule="auto"/>
              <w:ind w:left="7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7B8B" w14:textId="77777777" w:rsidR="00DB5897" w:rsidRDefault="00DB5897" w:rsidP="0009560B">
            <w:pPr>
              <w:spacing w:line="259" w:lineRule="auto"/>
              <w:ind w:left="12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4954" w14:textId="77777777" w:rsidR="00DB5897" w:rsidRDefault="00DB5897" w:rsidP="0009560B">
            <w:pPr>
              <w:spacing w:line="259" w:lineRule="auto"/>
              <w:ind w:left="7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105104FF" w14:textId="77777777" w:rsidTr="0009560B">
        <w:trPr>
          <w:trHeight w:val="228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E297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99824" w14:textId="77777777" w:rsidR="00DB5897" w:rsidRDefault="00DB5897" w:rsidP="0009560B">
            <w:pPr>
              <w:spacing w:line="259" w:lineRule="auto"/>
              <w:ind w:left="7"/>
              <w:jc w:val="center"/>
            </w:pPr>
            <w:r>
              <w:rPr>
                <w:sz w:val="18"/>
                <w:szCs w:val="18"/>
              </w:rPr>
              <w:t>Felgi aluminiowe 17’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7C63" w14:textId="77777777" w:rsidR="00DB5897" w:rsidRDefault="00DB5897" w:rsidP="0009560B">
            <w:pPr>
              <w:spacing w:line="259" w:lineRule="auto"/>
              <w:ind w:left="7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6BD9A" w14:textId="77777777" w:rsidR="00DB5897" w:rsidRDefault="00DB5897" w:rsidP="0009560B">
            <w:pPr>
              <w:spacing w:line="259" w:lineRule="auto"/>
              <w:ind w:left="12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9C67" w14:textId="77777777" w:rsidR="00DB5897" w:rsidRDefault="00DB5897" w:rsidP="0009560B">
            <w:pPr>
              <w:spacing w:line="259" w:lineRule="auto"/>
              <w:ind w:left="7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721F83AB" w14:textId="77777777" w:rsidTr="0009560B">
        <w:trPr>
          <w:trHeight w:val="446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95B7E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B4BC" w14:textId="77777777" w:rsidR="00DB5897" w:rsidRDefault="00DB5897" w:rsidP="0009560B">
            <w:pPr>
              <w:spacing w:line="259" w:lineRule="auto"/>
              <w:ind w:left="106"/>
            </w:pPr>
            <w:r>
              <w:rPr>
                <w:sz w:val="18"/>
                <w:szCs w:val="18"/>
              </w:rPr>
              <w:t xml:space="preserve">oferowany pojazd posiada świadectwo homologacji  </w:t>
            </w:r>
          </w:p>
          <w:p w14:paraId="595D6078" w14:textId="77777777" w:rsidR="00DB5897" w:rsidRDefault="00DB5897" w:rsidP="0009560B">
            <w:pPr>
              <w:spacing w:line="259" w:lineRule="auto"/>
              <w:ind w:left="67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C311" w14:textId="77777777" w:rsidR="00DB5897" w:rsidRDefault="00DB5897" w:rsidP="0009560B">
            <w:pPr>
              <w:spacing w:line="259" w:lineRule="auto"/>
              <w:ind w:left="7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5D75" w14:textId="77777777" w:rsidR="00DB5897" w:rsidRDefault="00DB5897" w:rsidP="0009560B">
            <w:pPr>
              <w:spacing w:line="259" w:lineRule="auto"/>
              <w:ind w:left="12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3C21" w14:textId="77777777" w:rsidR="00DB5897" w:rsidRDefault="00DB5897" w:rsidP="0009560B">
            <w:pPr>
              <w:spacing w:line="259" w:lineRule="auto"/>
              <w:ind w:left="7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7F3C09C4" w14:textId="77777777" w:rsidTr="0009560B">
        <w:trPr>
          <w:trHeight w:val="230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347A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01D0" w14:textId="77777777" w:rsidR="00DB5897" w:rsidRDefault="00DB5897" w:rsidP="0009560B">
            <w:pPr>
              <w:spacing w:line="259" w:lineRule="auto"/>
              <w:ind w:left="11"/>
              <w:jc w:val="center"/>
            </w:pPr>
            <w:r>
              <w:rPr>
                <w:sz w:val="18"/>
                <w:szCs w:val="18"/>
              </w:rPr>
              <w:t xml:space="preserve">Przyciemnione szyby w przestrzeni pasażerskiej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6C11" w14:textId="77777777" w:rsidR="00DB5897" w:rsidRDefault="00DB5897" w:rsidP="0009560B">
            <w:pPr>
              <w:spacing w:line="259" w:lineRule="auto"/>
              <w:ind w:left="7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AA68" w14:textId="77777777" w:rsidR="00DB5897" w:rsidRDefault="00DB5897" w:rsidP="0009560B">
            <w:pPr>
              <w:spacing w:line="259" w:lineRule="auto"/>
              <w:ind w:left="12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36A4" w14:textId="77777777" w:rsidR="00DB5897" w:rsidRDefault="00DB5897" w:rsidP="0009560B">
            <w:pPr>
              <w:spacing w:line="259" w:lineRule="auto"/>
              <w:ind w:left="7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DB5897" w14:paraId="00C5924D" w14:textId="77777777" w:rsidTr="0009560B">
        <w:trPr>
          <w:trHeight w:val="228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9C63" w14:textId="77777777" w:rsidR="00DB5897" w:rsidRDefault="00DB5897" w:rsidP="00DB5897">
            <w:pPr>
              <w:pStyle w:val="Akapitzlist"/>
              <w:numPr>
                <w:ilvl w:val="0"/>
                <w:numId w:val="8"/>
              </w:numPr>
              <w:spacing w:line="259" w:lineRule="auto"/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694B" w14:textId="77777777" w:rsidR="00DB5897" w:rsidRDefault="00DB5897" w:rsidP="0009560B">
            <w:pPr>
              <w:spacing w:line="259" w:lineRule="auto"/>
              <w:ind w:left="7"/>
              <w:jc w:val="center"/>
            </w:pPr>
            <w:r>
              <w:rPr>
                <w:sz w:val="18"/>
                <w:szCs w:val="18"/>
              </w:rPr>
              <w:t xml:space="preserve">Skrzynia biegów automatyczna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283A" w14:textId="77777777" w:rsidR="00DB5897" w:rsidRDefault="00DB5897" w:rsidP="0009560B">
            <w:pPr>
              <w:spacing w:line="259" w:lineRule="auto"/>
              <w:ind w:left="72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2BF0" w14:textId="77777777" w:rsidR="00DB5897" w:rsidRDefault="00DB5897" w:rsidP="0009560B">
            <w:pPr>
              <w:spacing w:line="259" w:lineRule="auto"/>
              <w:ind w:left="12"/>
              <w:jc w:val="center"/>
            </w:pPr>
            <w:r>
              <w:rPr>
                <w:sz w:val="18"/>
                <w:szCs w:val="18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5B1E" w14:textId="77777777" w:rsidR="00DB5897" w:rsidRDefault="00DB5897" w:rsidP="0009560B">
            <w:pPr>
              <w:spacing w:line="259" w:lineRule="auto"/>
              <w:ind w:left="74"/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368A45F3" w14:textId="77777777" w:rsidR="00DB5897" w:rsidRDefault="00DB5897" w:rsidP="00DB5897">
      <w:pPr>
        <w:spacing w:after="15" w:line="259" w:lineRule="auto"/>
      </w:pPr>
      <w:r>
        <w:rPr>
          <w:sz w:val="18"/>
          <w:szCs w:val="18"/>
        </w:rPr>
        <w:t xml:space="preserve"> </w:t>
      </w:r>
    </w:p>
    <w:p w14:paraId="71AA5B09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2F7352D2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763D0127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1D621E38" w14:textId="77777777" w:rsidR="00DB5897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582E174B" w14:textId="77777777" w:rsidR="00DB5897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  <w:sectPr w:rsidR="00DB5897" w:rsidSect="003B3399">
          <w:headerReference w:type="default" r:id="rId7"/>
          <w:footerReference w:type="default" r:id="rId8"/>
          <w:headerReference w:type="first" r:id="rId9"/>
          <w:footerReference w:type="first" r:id="rId10"/>
          <w:pgSz w:w="16838" w:h="11906" w:orient="landscape"/>
          <w:pgMar w:top="1418" w:right="1418" w:bottom="1418" w:left="1276" w:header="709" w:footer="805" w:gutter="0"/>
          <w:pgNumType w:start="1"/>
          <w:cols w:space="708"/>
          <w:titlePg/>
        </w:sectPr>
      </w:pPr>
    </w:p>
    <w:p w14:paraId="7B4086FD" w14:textId="77777777" w:rsidR="00DB5897" w:rsidRPr="00EF0C9B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b/>
          <w:i/>
          <w:sz w:val="24"/>
          <w:szCs w:val="24"/>
        </w:rPr>
      </w:pPr>
      <w:r w:rsidRPr="00EF0C9B">
        <w:rPr>
          <w:rFonts w:ascii="Calibri" w:eastAsia="Calibri" w:hAnsi="Calibri" w:cs="Calibri"/>
          <w:b/>
          <w:i/>
          <w:sz w:val="24"/>
          <w:szCs w:val="24"/>
        </w:rPr>
        <w:lastRenderedPageBreak/>
        <w:t xml:space="preserve">Zał. Nr 1 do </w:t>
      </w:r>
      <w:proofErr w:type="spellStart"/>
      <w:r w:rsidRPr="00EF0C9B">
        <w:rPr>
          <w:rFonts w:ascii="Calibri" w:eastAsia="Calibri" w:hAnsi="Calibri" w:cs="Calibri"/>
          <w:b/>
          <w:i/>
          <w:sz w:val="24"/>
          <w:szCs w:val="24"/>
        </w:rPr>
        <w:t>swz</w:t>
      </w:r>
      <w:proofErr w:type="spellEnd"/>
    </w:p>
    <w:p w14:paraId="75878394" w14:textId="77777777" w:rsidR="00DB5897" w:rsidRDefault="00DB5897" w:rsidP="00DB589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4" w:name="_heading=h.41mghml" w:colFirst="0" w:colLast="0"/>
      <w:bookmarkStart w:id="5" w:name="_Toc110936688"/>
      <w:bookmarkEnd w:id="4"/>
      <w:r w:rsidRPr="00DD4438">
        <w:rPr>
          <w:rFonts w:ascii="Verdana" w:hAnsi="Verdana"/>
          <w:sz w:val="20"/>
        </w:rPr>
        <w:t>OPIS PRZEDMIOTU ZAMÓWIENIA</w:t>
      </w:r>
      <w:bookmarkEnd w:id="5"/>
    </w:p>
    <w:p w14:paraId="6ACFC5B7" w14:textId="77777777" w:rsidR="00DB5897" w:rsidRDefault="00DB5897" w:rsidP="00DB5897">
      <w:pPr>
        <w:rPr>
          <w:rFonts w:ascii="Verdana" w:hAnsi="Verdana"/>
          <w:b/>
          <w:bCs/>
          <w:highlight w:val="yellow"/>
        </w:rPr>
      </w:pPr>
    </w:p>
    <w:p w14:paraId="3FE0EE8C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332C4E72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4 :</w:t>
      </w:r>
    </w:p>
    <w:p w14:paraId="45CA403C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B0F08F2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 w:rsidRPr="003B3399">
        <w:rPr>
          <w:rFonts w:ascii="Verdana" w:eastAsia="Verdana" w:hAnsi="Verdana" w:cs="Verdana"/>
          <w:b/>
        </w:rPr>
        <w:t xml:space="preserve">SAMOCHÓD SPECJALNY </w:t>
      </w:r>
      <w:r>
        <w:rPr>
          <w:rFonts w:ascii="Verdana" w:eastAsia="Verdana" w:hAnsi="Verdana" w:cs="Verdana"/>
        </w:rPr>
        <w:t>do zarządzania działaniami ratowniczymi w terenie (mobilne centrum kierowania działaniami)</w:t>
      </w:r>
      <w:r>
        <w:rPr>
          <w:rFonts w:ascii="Verdana" w:hAnsi="Verdana"/>
          <w:b/>
          <w:bCs/>
        </w:rPr>
        <w:t>– 1 szt.</w:t>
      </w:r>
    </w:p>
    <w:p w14:paraId="0AD7333D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tbl>
      <w:tblPr>
        <w:tblW w:w="9833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5"/>
        <w:gridCol w:w="3969"/>
        <w:gridCol w:w="1417"/>
        <w:gridCol w:w="3402"/>
      </w:tblGrid>
      <w:tr w:rsidR="00DB5897" w14:paraId="01711F62" w14:textId="77777777" w:rsidTr="0009560B">
        <w:trPr>
          <w:trHeight w:val="285"/>
        </w:trPr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7CD5606E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E161C9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I. Pojazd bazowy</w:t>
            </w:r>
          </w:p>
        </w:tc>
      </w:tr>
      <w:tr w:rsidR="00DB5897" w14:paraId="234B9692" w14:textId="77777777" w:rsidTr="0009560B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CDB164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1B2B69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Wymagane parametry techniczne pojazdu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CCCCCC"/>
          </w:tcPr>
          <w:p w14:paraId="265D37AF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612DF490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3B0C16CC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59D36BD2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1EDC3DB8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02387AF0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4BD0FA6A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239B50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100A1EA3" w14:textId="77777777" w:rsidR="00DB5897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14:paraId="6F460D22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6D72BAD9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65770D71" w14:textId="77777777" w:rsidR="00DB5897" w:rsidRPr="003B5A41" w:rsidRDefault="00DB5897" w:rsidP="0009560B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podać/ </w:t>
            </w: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DB5897" w14:paraId="38DEC743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5DC35CF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0906B7" w14:textId="77777777" w:rsidR="00DB5897" w:rsidRDefault="00DB5897" w:rsidP="0009560B">
            <w:pPr>
              <w:widowControl w:val="0"/>
              <w:spacing w:line="276" w:lineRule="auto"/>
            </w:pPr>
            <w:r>
              <w:t>Samochód fabrycznie nowy; rok produkcji 2022 r.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1535D04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2447AF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1A5D2EB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8F2224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1D9FE2" w14:textId="77777777" w:rsidR="00DB5897" w:rsidRDefault="00DB5897" w:rsidP="0009560B">
            <w:pPr>
              <w:widowControl w:val="0"/>
              <w:spacing w:line="276" w:lineRule="auto"/>
            </w:pPr>
            <w:r>
              <w:t>2.2 diesel 121 KW (165 KM)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E8B9504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E0944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C357392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995AC3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3BB910" w14:textId="77777777" w:rsidR="00DB5897" w:rsidRDefault="00DB5897" w:rsidP="0009560B">
            <w:pPr>
              <w:widowControl w:val="0"/>
              <w:spacing w:line="276" w:lineRule="auto"/>
            </w:pPr>
            <w:r>
              <w:t>Poziom emisji spalin min.: EURO 6 AR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5378CEF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265270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6D32330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9F7C8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7A4F98" w14:textId="77777777" w:rsidR="00DB5897" w:rsidRDefault="00DB5897" w:rsidP="0009560B">
            <w:pPr>
              <w:widowControl w:val="0"/>
              <w:spacing w:line="276" w:lineRule="auto"/>
            </w:pPr>
            <w:r>
              <w:t>Skrzynia biegów manualna 6 biegów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D4C454C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0B4E99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DDFF1FD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F9DFF3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113C54" w14:textId="77777777" w:rsidR="00DB5897" w:rsidRDefault="00DB5897" w:rsidP="0009560B">
            <w:pPr>
              <w:widowControl w:val="0"/>
              <w:spacing w:line="276" w:lineRule="auto"/>
            </w:pPr>
            <w:r>
              <w:t>DMC 3,5 t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5442E31" w14:textId="77777777" w:rsidR="00DB5897" w:rsidRPr="009502B8" w:rsidRDefault="00DB5897" w:rsidP="0009560B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ACF92D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D168B68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3534B0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733141" w14:textId="77777777" w:rsidR="00DB5897" w:rsidRDefault="00DB5897" w:rsidP="0009560B">
            <w:pPr>
              <w:widowControl w:val="0"/>
              <w:spacing w:line="276" w:lineRule="auto"/>
            </w:pPr>
            <w:r>
              <w:t>Min. masa całkowita 2170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73543EE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7BFFF2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2FEB57D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EED9D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A28EAC2" w14:textId="77777777" w:rsidR="00DB5897" w:rsidRDefault="00DB5897" w:rsidP="0009560B">
            <w:pPr>
              <w:widowControl w:val="0"/>
              <w:spacing w:line="276" w:lineRule="auto"/>
            </w:pPr>
            <w:r>
              <w:t>Ładowność maksymalna 1330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EC2F327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F6D2B8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4E16A84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852B5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DB9107" w14:textId="77777777" w:rsidR="00DB5897" w:rsidRDefault="00DB5897" w:rsidP="0009560B">
            <w:pPr>
              <w:widowControl w:val="0"/>
              <w:spacing w:line="276" w:lineRule="auto"/>
            </w:pPr>
            <w:r>
              <w:t>Nacisk na oś przednią \ tylną 2100 kg / 2400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55781C6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1A66A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C36C5AB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C00CD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BA5BFE" w14:textId="77777777" w:rsidR="00DB5897" w:rsidRDefault="00DB5897" w:rsidP="0009560B">
            <w:pPr>
              <w:widowControl w:val="0"/>
              <w:spacing w:line="276" w:lineRule="auto"/>
            </w:pPr>
            <w:r>
              <w:t>Maksymalna masa przyczepy z hamulcem / bez hamulca 3000 kg / 750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867F3B7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FDA885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83B7322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49F24F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E19B97" w14:textId="77777777" w:rsidR="00DB5897" w:rsidRDefault="00DB5897" w:rsidP="0009560B">
            <w:pPr>
              <w:widowControl w:val="0"/>
              <w:spacing w:line="276" w:lineRule="auto"/>
            </w:pPr>
            <w:r>
              <w:t>Maksymalne obciążenie pionowe haka 120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91AAFFF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DE8FB1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9AC4696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BBCC688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190787" w14:textId="77777777" w:rsidR="00DB5897" w:rsidRDefault="00DB5897" w:rsidP="0009560B">
            <w:pPr>
              <w:widowControl w:val="0"/>
              <w:spacing w:line="276" w:lineRule="auto"/>
            </w:pPr>
            <w:r>
              <w:t>Maksymalna masa zespołu pojazdów 6500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F42A1C1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444F89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E879AC3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1CC03C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078C2C" w14:textId="77777777" w:rsidR="00DB5897" w:rsidRDefault="00DB5897" w:rsidP="0009560B">
            <w:pPr>
              <w:widowControl w:val="0"/>
              <w:spacing w:line="276" w:lineRule="auto"/>
            </w:pPr>
            <w:r>
              <w:t>Maksymalne obciążenie dachu 150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7994DAC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45A996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6E852F1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48F85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6B0E39" w14:textId="77777777" w:rsidR="00DB5897" w:rsidRDefault="00DB5897" w:rsidP="0009560B">
            <w:pPr>
              <w:widowControl w:val="0"/>
              <w:spacing w:line="276" w:lineRule="auto"/>
            </w:pPr>
            <w:r>
              <w:t>Długość 6363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30D6F87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7C918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59DB0681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C2D266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0E6DCB" w14:textId="77777777" w:rsidR="00DB5897" w:rsidRDefault="00DB5897" w:rsidP="0009560B">
            <w:pPr>
              <w:widowControl w:val="0"/>
              <w:spacing w:line="276" w:lineRule="auto"/>
            </w:pPr>
            <w:r>
              <w:t>Szerokość / z lusterkami 2050 cm / 2690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E96DD51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B5145D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FF91DE3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957115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2013E2" w14:textId="77777777" w:rsidR="00DB5897" w:rsidRDefault="00DB5897" w:rsidP="0009560B">
            <w:pPr>
              <w:widowControl w:val="0"/>
              <w:spacing w:line="276" w:lineRule="auto"/>
            </w:pPr>
            <w:r>
              <w:t>Wysokość maksymalna 2522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BA7BC77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F5E258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EBDCA3D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FC7817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97D01D" w14:textId="77777777" w:rsidR="00DB5897" w:rsidRDefault="00DB5897" w:rsidP="0009560B">
            <w:pPr>
              <w:widowControl w:val="0"/>
              <w:spacing w:line="276" w:lineRule="auto"/>
            </w:pPr>
            <w:r>
              <w:t>Rozstaw osi 4035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D17C67E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26C76E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23CE60E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0442A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7CE45F" w14:textId="77777777" w:rsidR="00DB5897" w:rsidRDefault="00DB5897" w:rsidP="0009560B">
            <w:pPr>
              <w:widowControl w:val="0"/>
              <w:spacing w:line="276" w:lineRule="auto"/>
            </w:pPr>
            <w:r>
              <w:t>Min. Wys. Tylnego progu załadunkowego 594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A51C7BD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684C1D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E0B37F4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5261C0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7D0B92" w14:textId="77777777" w:rsidR="00DB5897" w:rsidRDefault="00DB5897" w:rsidP="0009560B">
            <w:pPr>
              <w:widowControl w:val="0"/>
              <w:spacing w:line="276" w:lineRule="auto"/>
            </w:pPr>
            <w:r>
              <w:t>Szerokość bocznego otworu drzwiowego 1250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C31C484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C4CEC20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20DCA01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F6E6B8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20C6E1" w14:textId="77777777" w:rsidR="00DB5897" w:rsidRDefault="00DB5897" w:rsidP="0009560B">
            <w:pPr>
              <w:widowControl w:val="0"/>
              <w:spacing w:line="276" w:lineRule="auto"/>
              <w:ind w:left="287" w:hanging="287"/>
            </w:pPr>
            <w:r>
              <w:t>Wysokość bocznego otworu drzwiowego 1755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67A8A98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23AF6E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75B9C3E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0B674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86ADC5" w14:textId="77777777" w:rsidR="00DB5897" w:rsidRDefault="00DB5897" w:rsidP="0009560B">
            <w:pPr>
              <w:widowControl w:val="0"/>
              <w:spacing w:line="276" w:lineRule="auto"/>
            </w:pPr>
            <w:r>
              <w:t>Szerokość tylnego otworu drzwiowego 1562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FC52C45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401468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D9A7864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85D4C9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40E9D4" w14:textId="77777777" w:rsidR="00DB5897" w:rsidRDefault="00DB5897" w:rsidP="0009560B">
            <w:pPr>
              <w:widowControl w:val="0"/>
              <w:spacing w:line="276" w:lineRule="auto"/>
            </w:pPr>
            <w:r>
              <w:t>Wysokość tylnego otworu drzwiowego 1790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A573671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D07161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8DFBA57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099295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493A84" w14:textId="77777777" w:rsidR="00DB5897" w:rsidRDefault="00DB5897" w:rsidP="0009560B">
            <w:pPr>
              <w:widowControl w:val="0"/>
              <w:spacing w:line="276" w:lineRule="auto"/>
            </w:pPr>
            <w:r>
              <w:t>Maksymalna długość podłogi 3930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056B25F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05A6E1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8DEBC84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FC62B6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263C86A" w14:textId="77777777" w:rsidR="00DB5897" w:rsidRDefault="00DB5897" w:rsidP="0009560B">
            <w:pPr>
              <w:widowControl w:val="0"/>
              <w:spacing w:line="276" w:lineRule="auto"/>
            </w:pPr>
            <w:r>
              <w:t>Długość przestrzeni w połowie wysokości 3864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90C84B8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4C4422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2DFAE90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F310EF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DD79C3" w14:textId="77777777" w:rsidR="00DB5897" w:rsidRDefault="00DB5897" w:rsidP="0009560B">
            <w:pPr>
              <w:widowControl w:val="0"/>
              <w:spacing w:line="276" w:lineRule="auto"/>
            </w:pPr>
            <w:r>
              <w:t>Maksymalna szerokość 1870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1951EFB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D267A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5A58CA2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38A0E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82AEE6" w14:textId="77777777" w:rsidR="00DB5897" w:rsidRDefault="00DB5897" w:rsidP="0009560B">
            <w:pPr>
              <w:widowControl w:val="0"/>
              <w:spacing w:line="276" w:lineRule="auto"/>
            </w:pPr>
            <w:r>
              <w:t>Szerokość między nadkolami 1422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57CAD75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173DA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D8A98A1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10EF94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C3DA9B" w14:textId="77777777" w:rsidR="00DB5897" w:rsidRDefault="00DB5897" w:rsidP="0009560B">
            <w:pPr>
              <w:widowControl w:val="0"/>
              <w:spacing w:line="276" w:lineRule="auto"/>
            </w:pPr>
            <w:r>
              <w:t>Maksymalna wysokość 1932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BA63DFB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A49F93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18D07E9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0E243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912A80" w14:textId="77777777" w:rsidR="00DB5897" w:rsidRDefault="00DB5897" w:rsidP="0009560B">
            <w:pPr>
              <w:widowControl w:val="0"/>
              <w:spacing w:line="276" w:lineRule="auto"/>
            </w:pPr>
            <w:r>
              <w:t>Maksymalna objętość 15 m</w:t>
            </w:r>
            <w:r w:rsidRPr="00E963BB">
              <w:rPr>
                <w:vertAlign w:val="superscript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2185163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F6F11E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6903931" w14:textId="77777777" w:rsidTr="0009560B">
        <w:trPr>
          <w:trHeight w:val="285"/>
        </w:trPr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6A75315C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F38DB6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 xml:space="preserve">II. </w:t>
            </w:r>
            <w:r w:rsidRPr="00025B26">
              <w:rPr>
                <w:b/>
              </w:rPr>
              <w:t>Wyposażenie standardowe</w:t>
            </w:r>
          </w:p>
        </w:tc>
      </w:tr>
      <w:tr w:rsidR="00DB5897" w:rsidRPr="003B5A41" w14:paraId="5A7C94E0" w14:textId="77777777" w:rsidTr="0009560B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5EEB783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02E499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Wymagane parametry techniczne pojazdu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CCCCCC"/>
          </w:tcPr>
          <w:p w14:paraId="64088A69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36B2CD44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04796B7E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411D86AF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24C4AD1C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2831D43B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1AA792BC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B4EBB9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1CC3DF3E" w14:textId="77777777" w:rsidR="00DB5897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14:paraId="2158087F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494AA1BD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4F2BB2F1" w14:textId="77777777" w:rsidR="00DB5897" w:rsidRPr="003B5A41" w:rsidRDefault="00DB5897" w:rsidP="0009560B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podać/ </w:t>
            </w: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</w:tbl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88"/>
        <w:gridCol w:w="3969"/>
        <w:gridCol w:w="1417"/>
        <w:gridCol w:w="3402"/>
      </w:tblGrid>
      <w:tr w:rsidR="00DB5897" w14:paraId="6111FCFD" w14:textId="77777777" w:rsidTr="0009560B">
        <w:tc>
          <w:tcPr>
            <w:tcW w:w="988" w:type="dxa"/>
          </w:tcPr>
          <w:p w14:paraId="78684098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528304A6" w14:textId="77777777" w:rsidR="00DB5897" w:rsidRPr="00025B26" w:rsidRDefault="00DB5897" w:rsidP="0009560B">
            <w:r w:rsidRPr="00025B26">
              <w:rPr>
                <w:color w:val="000000"/>
              </w:rPr>
              <w:t xml:space="preserve">ABS ze wspomaganiem hamowania awaryjnego (BAS) </w:t>
            </w:r>
          </w:p>
        </w:tc>
        <w:tc>
          <w:tcPr>
            <w:tcW w:w="1417" w:type="dxa"/>
          </w:tcPr>
          <w:p w14:paraId="075630D8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09C8E76" w14:textId="77777777" w:rsidR="00DB5897" w:rsidRDefault="00DB5897" w:rsidP="0009560B"/>
        </w:tc>
      </w:tr>
      <w:tr w:rsidR="00DB5897" w14:paraId="4DD895DB" w14:textId="77777777" w:rsidTr="0009560B">
        <w:tc>
          <w:tcPr>
            <w:tcW w:w="988" w:type="dxa"/>
          </w:tcPr>
          <w:p w14:paraId="0A2351A0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7FF2731" w14:textId="77777777" w:rsidR="00DB5897" w:rsidRDefault="00DB5897" w:rsidP="0009560B">
            <w:pPr>
              <w:rPr>
                <w:color w:val="000000"/>
              </w:rPr>
            </w:pPr>
            <w:r>
              <w:rPr>
                <w:color w:val="000000"/>
              </w:rPr>
              <w:t xml:space="preserve">ESP </w:t>
            </w:r>
            <w:r w:rsidRPr="00025B26">
              <w:rPr>
                <w:color w:val="000000"/>
              </w:rPr>
              <w:t xml:space="preserve">- system stabilizacji toru jazdy z systemami: </w:t>
            </w:r>
          </w:p>
          <w:p w14:paraId="628F41E3" w14:textId="77777777" w:rsidR="00DB5897" w:rsidRDefault="00DB5897" w:rsidP="0009560B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025B26">
              <w:rPr>
                <w:color w:val="000000"/>
              </w:rPr>
              <w:t>wspomaga</w:t>
            </w:r>
            <w:r>
              <w:rPr>
                <w:color w:val="000000"/>
              </w:rPr>
              <w:t xml:space="preserve">jącym pokonywanie podjazdów, </w:t>
            </w:r>
          </w:p>
          <w:p w14:paraId="2CDF9F6C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 - uwzględniającym masę i rozłożenie ładunku </w:t>
            </w:r>
          </w:p>
        </w:tc>
        <w:tc>
          <w:tcPr>
            <w:tcW w:w="1417" w:type="dxa"/>
          </w:tcPr>
          <w:p w14:paraId="19F3B2AD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351A526B" w14:textId="77777777" w:rsidR="00DB5897" w:rsidRDefault="00DB5897" w:rsidP="0009560B"/>
        </w:tc>
      </w:tr>
      <w:tr w:rsidR="00DB5897" w14:paraId="65AAAAE7" w14:textId="77777777" w:rsidTr="0009560B">
        <w:tc>
          <w:tcPr>
            <w:tcW w:w="988" w:type="dxa"/>
          </w:tcPr>
          <w:p w14:paraId="08F9DB3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745C5D1E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Poduszka czołowa dla kierowcy </w:t>
            </w:r>
          </w:p>
        </w:tc>
        <w:tc>
          <w:tcPr>
            <w:tcW w:w="1417" w:type="dxa"/>
          </w:tcPr>
          <w:p w14:paraId="166D3D50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7D5F1D0" w14:textId="77777777" w:rsidR="00DB5897" w:rsidRDefault="00DB5897" w:rsidP="0009560B"/>
        </w:tc>
      </w:tr>
      <w:tr w:rsidR="00DB5897" w14:paraId="70AC4780" w14:textId="77777777" w:rsidTr="0009560B">
        <w:tc>
          <w:tcPr>
            <w:tcW w:w="988" w:type="dxa"/>
          </w:tcPr>
          <w:p w14:paraId="5F6B40F3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0A78CBC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Pasy bezpieczeństwa 3-punktowe w pierwszym rzędzie z napinaczami, ogranicznikami siły napięcia i czujnikami zapięcia </w:t>
            </w:r>
          </w:p>
        </w:tc>
        <w:tc>
          <w:tcPr>
            <w:tcW w:w="1417" w:type="dxa"/>
          </w:tcPr>
          <w:p w14:paraId="26CED5B3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67E8FFDA" w14:textId="77777777" w:rsidR="00DB5897" w:rsidRDefault="00DB5897" w:rsidP="0009560B"/>
        </w:tc>
      </w:tr>
      <w:tr w:rsidR="00DB5897" w14:paraId="67A00672" w14:textId="77777777" w:rsidTr="0009560B">
        <w:tc>
          <w:tcPr>
            <w:tcW w:w="988" w:type="dxa"/>
          </w:tcPr>
          <w:p w14:paraId="1C3FFCA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5DCB5B2B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Reflektory przednie halogenowe ze zintegrowanymi światłami do jazdy dziennej </w:t>
            </w:r>
          </w:p>
        </w:tc>
        <w:tc>
          <w:tcPr>
            <w:tcW w:w="1417" w:type="dxa"/>
          </w:tcPr>
          <w:p w14:paraId="5D7560AD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B0AC7CD" w14:textId="77777777" w:rsidR="00DB5897" w:rsidRDefault="00DB5897" w:rsidP="0009560B"/>
        </w:tc>
      </w:tr>
      <w:tr w:rsidR="00DB5897" w14:paraId="3447DFFE" w14:textId="77777777" w:rsidTr="0009560B">
        <w:tc>
          <w:tcPr>
            <w:tcW w:w="988" w:type="dxa"/>
          </w:tcPr>
          <w:p w14:paraId="012430B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46E76A9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Światła obrysowe (tylko dla długości L4) </w:t>
            </w:r>
          </w:p>
        </w:tc>
        <w:tc>
          <w:tcPr>
            <w:tcW w:w="1417" w:type="dxa"/>
          </w:tcPr>
          <w:p w14:paraId="7CCB0D7B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4D1160E" w14:textId="77777777" w:rsidR="00DB5897" w:rsidRDefault="00DB5897" w:rsidP="0009560B"/>
        </w:tc>
      </w:tr>
      <w:tr w:rsidR="00DB5897" w14:paraId="1CB2FB90" w14:textId="77777777" w:rsidTr="0009560B">
        <w:tc>
          <w:tcPr>
            <w:tcW w:w="988" w:type="dxa"/>
          </w:tcPr>
          <w:p w14:paraId="4468E2FF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6D934AB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Centralny zamek sterowany pilotem; jeden pilot zdalnego sterowania; blokowanie drzwi podczas ruszania </w:t>
            </w:r>
          </w:p>
        </w:tc>
        <w:tc>
          <w:tcPr>
            <w:tcW w:w="1417" w:type="dxa"/>
          </w:tcPr>
          <w:p w14:paraId="55C64A67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332139CB" w14:textId="77777777" w:rsidR="00DB5897" w:rsidRDefault="00DB5897" w:rsidP="0009560B"/>
        </w:tc>
      </w:tr>
      <w:tr w:rsidR="00DB5897" w14:paraId="743C5F99" w14:textId="77777777" w:rsidTr="0009560B">
        <w:tc>
          <w:tcPr>
            <w:tcW w:w="988" w:type="dxa"/>
          </w:tcPr>
          <w:p w14:paraId="19697C7C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7ED96B39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Immobiliser </w:t>
            </w:r>
          </w:p>
        </w:tc>
        <w:tc>
          <w:tcPr>
            <w:tcW w:w="1417" w:type="dxa"/>
          </w:tcPr>
          <w:p w14:paraId="75F3632A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5302D09" w14:textId="77777777" w:rsidR="00DB5897" w:rsidRDefault="00DB5897" w:rsidP="0009560B"/>
        </w:tc>
      </w:tr>
      <w:tr w:rsidR="00DB5897" w14:paraId="4A0F137E" w14:textId="77777777" w:rsidTr="0009560B">
        <w:tc>
          <w:tcPr>
            <w:tcW w:w="988" w:type="dxa"/>
          </w:tcPr>
          <w:p w14:paraId="4B2C6CAA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25187CF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Wspomaganie układu kierowniczego </w:t>
            </w:r>
          </w:p>
        </w:tc>
        <w:tc>
          <w:tcPr>
            <w:tcW w:w="1417" w:type="dxa"/>
          </w:tcPr>
          <w:p w14:paraId="0CD3BFB5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326E3C61" w14:textId="77777777" w:rsidR="00DB5897" w:rsidRDefault="00DB5897" w:rsidP="0009560B"/>
        </w:tc>
      </w:tr>
      <w:tr w:rsidR="00DB5897" w14:paraId="0E02879D" w14:textId="77777777" w:rsidTr="0009560B">
        <w:tc>
          <w:tcPr>
            <w:tcW w:w="988" w:type="dxa"/>
          </w:tcPr>
          <w:p w14:paraId="3F6BB78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226D9E9A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Regulacja kolumny kierownicy manualna na głębokość </w:t>
            </w:r>
          </w:p>
        </w:tc>
        <w:tc>
          <w:tcPr>
            <w:tcW w:w="1417" w:type="dxa"/>
          </w:tcPr>
          <w:p w14:paraId="626A2F84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EADD64A" w14:textId="77777777" w:rsidR="00DB5897" w:rsidRDefault="00DB5897" w:rsidP="0009560B"/>
        </w:tc>
      </w:tr>
      <w:tr w:rsidR="00DB5897" w14:paraId="6866E4DA" w14:textId="77777777" w:rsidTr="0009560B">
        <w:tc>
          <w:tcPr>
            <w:tcW w:w="988" w:type="dxa"/>
          </w:tcPr>
          <w:p w14:paraId="12194464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E616633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Tempomat i ogranicznik prędkości </w:t>
            </w:r>
          </w:p>
        </w:tc>
        <w:tc>
          <w:tcPr>
            <w:tcW w:w="1417" w:type="dxa"/>
          </w:tcPr>
          <w:p w14:paraId="299AA35F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2C7A3C45" w14:textId="77777777" w:rsidR="00DB5897" w:rsidRDefault="00DB5897" w:rsidP="0009560B"/>
        </w:tc>
      </w:tr>
      <w:tr w:rsidR="00DB5897" w14:paraId="2BE492D2" w14:textId="77777777" w:rsidTr="0009560B">
        <w:tc>
          <w:tcPr>
            <w:tcW w:w="988" w:type="dxa"/>
          </w:tcPr>
          <w:p w14:paraId="4E666B77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A35A020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Elektrycznie sterowane szyby boczne przednie, po stronie kierowcy sterowanie sekwencyjne </w:t>
            </w:r>
          </w:p>
        </w:tc>
        <w:tc>
          <w:tcPr>
            <w:tcW w:w="1417" w:type="dxa"/>
          </w:tcPr>
          <w:p w14:paraId="064CDB0C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4D7C12A8" w14:textId="77777777" w:rsidR="00DB5897" w:rsidRDefault="00DB5897" w:rsidP="0009560B"/>
        </w:tc>
      </w:tr>
      <w:tr w:rsidR="00DB5897" w14:paraId="39950D10" w14:textId="77777777" w:rsidTr="0009560B">
        <w:tc>
          <w:tcPr>
            <w:tcW w:w="988" w:type="dxa"/>
          </w:tcPr>
          <w:p w14:paraId="7AE1495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2FC6B01F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Lusterka boczne (podwójne lustro) sterowane i podgrzewane elektrycznie, składane manualnie </w:t>
            </w:r>
          </w:p>
        </w:tc>
        <w:tc>
          <w:tcPr>
            <w:tcW w:w="1417" w:type="dxa"/>
          </w:tcPr>
          <w:p w14:paraId="745F6D4D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BF10D39" w14:textId="77777777" w:rsidR="00DB5897" w:rsidRDefault="00DB5897" w:rsidP="0009560B"/>
        </w:tc>
      </w:tr>
      <w:tr w:rsidR="00DB5897" w14:paraId="1761A033" w14:textId="77777777" w:rsidTr="0009560B">
        <w:tc>
          <w:tcPr>
            <w:tcW w:w="988" w:type="dxa"/>
          </w:tcPr>
          <w:p w14:paraId="2622F1FC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25AA1BDA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Schowek w górnej części deski rozdzielczej </w:t>
            </w:r>
          </w:p>
        </w:tc>
        <w:tc>
          <w:tcPr>
            <w:tcW w:w="1417" w:type="dxa"/>
          </w:tcPr>
          <w:p w14:paraId="09FB42BB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73BACD2" w14:textId="77777777" w:rsidR="00DB5897" w:rsidRDefault="00DB5897" w:rsidP="0009560B"/>
        </w:tc>
      </w:tr>
      <w:tr w:rsidR="00DB5897" w14:paraId="74D7CFE8" w14:textId="77777777" w:rsidTr="0009560B">
        <w:tc>
          <w:tcPr>
            <w:tcW w:w="988" w:type="dxa"/>
          </w:tcPr>
          <w:p w14:paraId="174B88F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7D132CF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>Uchwyty na kubki</w:t>
            </w:r>
          </w:p>
        </w:tc>
        <w:tc>
          <w:tcPr>
            <w:tcW w:w="1417" w:type="dxa"/>
          </w:tcPr>
          <w:p w14:paraId="3F96FDF3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E992972" w14:textId="77777777" w:rsidR="00DB5897" w:rsidRDefault="00DB5897" w:rsidP="0009560B"/>
        </w:tc>
      </w:tr>
      <w:tr w:rsidR="00DB5897" w14:paraId="670E08AE" w14:textId="77777777" w:rsidTr="0009560B">
        <w:tc>
          <w:tcPr>
            <w:tcW w:w="988" w:type="dxa"/>
          </w:tcPr>
          <w:p w14:paraId="164FDACA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10893341" w14:textId="77777777" w:rsidR="00DB5897" w:rsidRPr="00025B26" w:rsidRDefault="00DB5897" w:rsidP="00CA2747">
            <w:pPr>
              <w:jc w:val="both"/>
              <w:rPr>
                <w:color w:val="000000"/>
              </w:rPr>
            </w:pPr>
            <w:r w:rsidRPr="00025B26">
              <w:rPr>
                <w:color w:val="000000"/>
              </w:rPr>
              <w:t>Osłony przeciwsłoneczne dla kierowcy i p</w:t>
            </w:r>
            <w:bookmarkStart w:id="6" w:name="_GoBack"/>
            <w:bookmarkEnd w:id="6"/>
            <w:r w:rsidRPr="00025B26">
              <w:rPr>
                <w:color w:val="000000"/>
              </w:rPr>
              <w:t xml:space="preserve">asażera </w:t>
            </w:r>
          </w:p>
        </w:tc>
        <w:tc>
          <w:tcPr>
            <w:tcW w:w="1417" w:type="dxa"/>
          </w:tcPr>
          <w:p w14:paraId="7A7FFD1B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B1DF35D" w14:textId="77777777" w:rsidR="00DB5897" w:rsidRDefault="00DB5897" w:rsidP="0009560B"/>
        </w:tc>
      </w:tr>
      <w:tr w:rsidR="00DB5897" w14:paraId="0BFF3370" w14:textId="77777777" w:rsidTr="0009560B">
        <w:tc>
          <w:tcPr>
            <w:tcW w:w="988" w:type="dxa"/>
          </w:tcPr>
          <w:p w14:paraId="206FE982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05DE218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Jedna podwójna lampka w konsoli sufitowej w pierwszym rzędzie foteli </w:t>
            </w:r>
          </w:p>
        </w:tc>
        <w:tc>
          <w:tcPr>
            <w:tcW w:w="1417" w:type="dxa"/>
          </w:tcPr>
          <w:p w14:paraId="2CB7593C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0E71437" w14:textId="77777777" w:rsidR="00DB5897" w:rsidRDefault="00DB5897" w:rsidP="0009560B"/>
        </w:tc>
      </w:tr>
      <w:tr w:rsidR="00DB5897" w14:paraId="4B9F4FD9" w14:textId="77777777" w:rsidTr="0009560B">
        <w:tc>
          <w:tcPr>
            <w:tcW w:w="988" w:type="dxa"/>
          </w:tcPr>
          <w:p w14:paraId="5864FEAB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58ABBB1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Dwie lampki w przedziale ładunkowym </w:t>
            </w:r>
          </w:p>
        </w:tc>
        <w:tc>
          <w:tcPr>
            <w:tcW w:w="1417" w:type="dxa"/>
          </w:tcPr>
          <w:p w14:paraId="264F396A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485A4F41" w14:textId="77777777" w:rsidR="00DB5897" w:rsidRDefault="00DB5897" w:rsidP="0009560B"/>
        </w:tc>
      </w:tr>
      <w:tr w:rsidR="00DB5897" w14:paraId="461BE3BC" w14:textId="77777777" w:rsidTr="0009560B">
        <w:tc>
          <w:tcPr>
            <w:tcW w:w="988" w:type="dxa"/>
          </w:tcPr>
          <w:p w14:paraId="39C70C80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24376E15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Ogrzewanie z recyrkulacją powietrza </w:t>
            </w:r>
          </w:p>
        </w:tc>
        <w:tc>
          <w:tcPr>
            <w:tcW w:w="1417" w:type="dxa"/>
          </w:tcPr>
          <w:p w14:paraId="7D86DE76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3A1155F8" w14:textId="77777777" w:rsidR="00DB5897" w:rsidRDefault="00DB5897" w:rsidP="0009560B"/>
        </w:tc>
      </w:tr>
      <w:tr w:rsidR="00DB5897" w14:paraId="045C3BC4" w14:textId="77777777" w:rsidTr="0009560B">
        <w:tc>
          <w:tcPr>
            <w:tcW w:w="988" w:type="dxa"/>
          </w:tcPr>
          <w:p w14:paraId="36FC789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EAA2147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Pakiet siedzeń PODSTAWOWY; Fotel kierowcy: manualna regulacja wzdłużna, pochylenia oparcia i wysokości; Ławka 2-osobowa (bez stolika do pisania) </w:t>
            </w:r>
          </w:p>
        </w:tc>
        <w:tc>
          <w:tcPr>
            <w:tcW w:w="1417" w:type="dxa"/>
          </w:tcPr>
          <w:p w14:paraId="2FCB6906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2988E8EB" w14:textId="77777777" w:rsidR="00DB5897" w:rsidRDefault="00DB5897" w:rsidP="0009560B"/>
        </w:tc>
      </w:tr>
      <w:tr w:rsidR="00DB5897" w14:paraId="6C157DC3" w14:textId="77777777" w:rsidTr="0009560B">
        <w:tc>
          <w:tcPr>
            <w:tcW w:w="988" w:type="dxa"/>
          </w:tcPr>
          <w:p w14:paraId="616D911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364E73E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Zagłówki przednich foteli z regulacją wysokości położenia </w:t>
            </w:r>
          </w:p>
        </w:tc>
        <w:tc>
          <w:tcPr>
            <w:tcW w:w="1417" w:type="dxa"/>
          </w:tcPr>
          <w:p w14:paraId="110809F9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C733DC4" w14:textId="77777777" w:rsidR="00DB5897" w:rsidRDefault="00DB5897" w:rsidP="0009560B"/>
        </w:tc>
      </w:tr>
      <w:tr w:rsidR="00DB5897" w14:paraId="3D5BA825" w14:textId="77777777" w:rsidTr="0009560B">
        <w:tc>
          <w:tcPr>
            <w:tcW w:w="988" w:type="dxa"/>
          </w:tcPr>
          <w:p w14:paraId="0F86A1E5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AFD9201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Prawe drzwi boczne przesuwne, pełne (bez szyby) </w:t>
            </w:r>
          </w:p>
        </w:tc>
        <w:tc>
          <w:tcPr>
            <w:tcW w:w="1417" w:type="dxa"/>
          </w:tcPr>
          <w:p w14:paraId="2CD6F29A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4D25C74D" w14:textId="77777777" w:rsidR="00DB5897" w:rsidRDefault="00DB5897" w:rsidP="0009560B"/>
        </w:tc>
      </w:tr>
      <w:tr w:rsidR="00DB5897" w14:paraId="7798300F" w14:textId="77777777" w:rsidTr="0009560B">
        <w:tc>
          <w:tcPr>
            <w:tcW w:w="988" w:type="dxa"/>
          </w:tcPr>
          <w:p w14:paraId="004E5EC0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59958DEB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Drzwi tylne dwuskrzydłowe otwierane na boki, pełne (bez szyby) </w:t>
            </w:r>
          </w:p>
        </w:tc>
        <w:tc>
          <w:tcPr>
            <w:tcW w:w="1417" w:type="dxa"/>
          </w:tcPr>
          <w:p w14:paraId="5972439E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F98E50F" w14:textId="77777777" w:rsidR="00DB5897" w:rsidRDefault="00DB5897" w:rsidP="0009560B"/>
        </w:tc>
      </w:tr>
      <w:tr w:rsidR="00DB5897" w14:paraId="38639A42" w14:textId="77777777" w:rsidTr="0009560B">
        <w:tc>
          <w:tcPr>
            <w:tcW w:w="988" w:type="dxa"/>
          </w:tcPr>
          <w:p w14:paraId="2478B7D2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630BD3E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Przegroda przestrzeni ładunkowej pełna blaszana </w:t>
            </w:r>
          </w:p>
        </w:tc>
        <w:tc>
          <w:tcPr>
            <w:tcW w:w="1417" w:type="dxa"/>
          </w:tcPr>
          <w:p w14:paraId="56D8D813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7E647F6" w14:textId="77777777" w:rsidR="00DB5897" w:rsidRDefault="00DB5897" w:rsidP="0009560B"/>
        </w:tc>
      </w:tr>
      <w:tr w:rsidR="00DB5897" w14:paraId="625A5109" w14:textId="77777777" w:rsidTr="0009560B">
        <w:tc>
          <w:tcPr>
            <w:tcW w:w="988" w:type="dxa"/>
          </w:tcPr>
          <w:p w14:paraId="6021B369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7ECB065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>Uchwyty do mocowania ładunku: 2 na tylnej ścianie kabiny, 10 na podłodze</w:t>
            </w:r>
          </w:p>
        </w:tc>
        <w:tc>
          <w:tcPr>
            <w:tcW w:w="1417" w:type="dxa"/>
          </w:tcPr>
          <w:p w14:paraId="1E37BFBA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BC2FC6A" w14:textId="77777777" w:rsidR="00DB5897" w:rsidRDefault="00DB5897" w:rsidP="0009560B"/>
        </w:tc>
      </w:tr>
      <w:tr w:rsidR="00DB5897" w14:paraId="4BE69C8C" w14:textId="77777777" w:rsidTr="0009560B">
        <w:tc>
          <w:tcPr>
            <w:tcW w:w="988" w:type="dxa"/>
          </w:tcPr>
          <w:p w14:paraId="3DE3C10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5700B11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Gniazdo 12V w przestrzeni bagażowej </w:t>
            </w:r>
          </w:p>
        </w:tc>
        <w:tc>
          <w:tcPr>
            <w:tcW w:w="1417" w:type="dxa"/>
          </w:tcPr>
          <w:p w14:paraId="166584DD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4FA6C529" w14:textId="77777777" w:rsidR="00DB5897" w:rsidRDefault="00DB5897" w:rsidP="0009560B"/>
        </w:tc>
      </w:tr>
      <w:tr w:rsidR="00DB5897" w14:paraId="3D73C734" w14:textId="77777777" w:rsidTr="0009560B">
        <w:tc>
          <w:tcPr>
            <w:tcW w:w="988" w:type="dxa"/>
          </w:tcPr>
          <w:p w14:paraId="69107ADA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845EECA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Zabezpieczenie boków przedziału bagażowego do połowy wysokości panelami z laminatu  </w:t>
            </w:r>
          </w:p>
        </w:tc>
        <w:tc>
          <w:tcPr>
            <w:tcW w:w="1417" w:type="dxa"/>
          </w:tcPr>
          <w:p w14:paraId="6DE67CF1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3E542748" w14:textId="77777777" w:rsidR="00DB5897" w:rsidRDefault="00DB5897" w:rsidP="0009560B"/>
        </w:tc>
      </w:tr>
      <w:tr w:rsidR="00DB5897" w14:paraId="545CACCF" w14:textId="77777777" w:rsidTr="0009560B">
        <w:tc>
          <w:tcPr>
            <w:tcW w:w="988" w:type="dxa"/>
          </w:tcPr>
          <w:p w14:paraId="1DADEBC3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43A5176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Komputer pokładowy </w:t>
            </w:r>
          </w:p>
        </w:tc>
        <w:tc>
          <w:tcPr>
            <w:tcW w:w="1417" w:type="dxa"/>
          </w:tcPr>
          <w:p w14:paraId="3C53E97E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A316781" w14:textId="77777777" w:rsidR="00DB5897" w:rsidRDefault="00DB5897" w:rsidP="0009560B"/>
        </w:tc>
      </w:tr>
      <w:tr w:rsidR="00DB5897" w14:paraId="52DF3CD2" w14:textId="77777777" w:rsidTr="0009560B">
        <w:tc>
          <w:tcPr>
            <w:tcW w:w="988" w:type="dxa"/>
          </w:tcPr>
          <w:p w14:paraId="025E5F3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7978590F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Antena dachowa DAB </w:t>
            </w:r>
          </w:p>
        </w:tc>
        <w:tc>
          <w:tcPr>
            <w:tcW w:w="1417" w:type="dxa"/>
          </w:tcPr>
          <w:p w14:paraId="18FD939C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3147527" w14:textId="77777777" w:rsidR="00DB5897" w:rsidRDefault="00DB5897" w:rsidP="0009560B"/>
        </w:tc>
      </w:tr>
      <w:tr w:rsidR="00DB5897" w14:paraId="3923E29A" w14:textId="77777777" w:rsidTr="0009560B">
        <w:tc>
          <w:tcPr>
            <w:tcW w:w="988" w:type="dxa"/>
          </w:tcPr>
          <w:p w14:paraId="592D3475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642431F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Instalacja radiowa i głośnikowa  </w:t>
            </w:r>
          </w:p>
        </w:tc>
        <w:tc>
          <w:tcPr>
            <w:tcW w:w="1417" w:type="dxa"/>
          </w:tcPr>
          <w:p w14:paraId="2715D534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BA0F6AC" w14:textId="77777777" w:rsidR="00DB5897" w:rsidRDefault="00DB5897" w:rsidP="0009560B"/>
        </w:tc>
      </w:tr>
      <w:tr w:rsidR="00DB5897" w14:paraId="7E10A875" w14:textId="77777777" w:rsidTr="0009560B">
        <w:tc>
          <w:tcPr>
            <w:tcW w:w="988" w:type="dxa"/>
          </w:tcPr>
          <w:p w14:paraId="30B8F7A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302777F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Kierownica z tworzywa sztucznego </w:t>
            </w:r>
          </w:p>
        </w:tc>
        <w:tc>
          <w:tcPr>
            <w:tcW w:w="1417" w:type="dxa"/>
          </w:tcPr>
          <w:p w14:paraId="50AF2032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69730EEE" w14:textId="77777777" w:rsidR="00DB5897" w:rsidRDefault="00DB5897" w:rsidP="0009560B"/>
        </w:tc>
      </w:tr>
      <w:tr w:rsidR="00DB5897" w14:paraId="282D0FE3" w14:textId="77777777" w:rsidTr="0009560B">
        <w:tc>
          <w:tcPr>
            <w:tcW w:w="988" w:type="dxa"/>
          </w:tcPr>
          <w:p w14:paraId="601B9533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1D37B9BE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Wskaźnik zmiany biegów GSI </w:t>
            </w:r>
          </w:p>
        </w:tc>
        <w:tc>
          <w:tcPr>
            <w:tcW w:w="1417" w:type="dxa"/>
          </w:tcPr>
          <w:p w14:paraId="7DDD7D4B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351CAD31" w14:textId="77777777" w:rsidR="00DB5897" w:rsidRDefault="00DB5897" w:rsidP="0009560B"/>
        </w:tc>
      </w:tr>
      <w:tr w:rsidR="00DB5897" w14:paraId="4E534A06" w14:textId="77777777" w:rsidTr="0009560B">
        <w:tc>
          <w:tcPr>
            <w:tcW w:w="988" w:type="dxa"/>
          </w:tcPr>
          <w:p w14:paraId="63C73E32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DA9EFFC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Szyby barwione </w:t>
            </w:r>
          </w:p>
        </w:tc>
        <w:tc>
          <w:tcPr>
            <w:tcW w:w="1417" w:type="dxa"/>
          </w:tcPr>
          <w:p w14:paraId="2B687F00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62DCDE91" w14:textId="77777777" w:rsidR="00DB5897" w:rsidRDefault="00DB5897" w:rsidP="0009560B"/>
        </w:tc>
      </w:tr>
      <w:tr w:rsidR="00DB5897" w14:paraId="53CA2AFD" w14:textId="77777777" w:rsidTr="0009560B">
        <w:tc>
          <w:tcPr>
            <w:tcW w:w="988" w:type="dxa"/>
          </w:tcPr>
          <w:p w14:paraId="6C4BB0DA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2ECC91E2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Zderzak przedni w kolorze czarnym </w:t>
            </w:r>
          </w:p>
        </w:tc>
        <w:tc>
          <w:tcPr>
            <w:tcW w:w="1417" w:type="dxa"/>
          </w:tcPr>
          <w:p w14:paraId="79055A26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D6055D8" w14:textId="77777777" w:rsidR="00DB5897" w:rsidRDefault="00DB5897" w:rsidP="0009560B"/>
        </w:tc>
      </w:tr>
      <w:tr w:rsidR="00DB5897" w14:paraId="5B031523" w14:textId="77777777" w:rsidTr="0009560B">
        <w:tc>
          <w:tcPr>
            <w:tcW w:w="988" w:type="dxa"/>
          </w:tcPr>
          <w:p w14:paraId="0DE01EDB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A0C5D18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Zderzak tylny w kolorze czarnym </w:t>
            </w:r>
          </w:p>
        </w:tc>
        <w:tc>
          <w:tcPr>
            <w:tcW w:w="1417" w:type="dxa"/>
          </w:tcPr>
          <w:p w14:paraId="775C61FE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2E284C47" w14:textId="77777777" w:rsidR="00DB5897" w:rsidRDefault="00DB5897" w:rsidP="0009560B"/>
        </w:tc>
      </w:tr>
      <w:tr w:rsidR="00DB5897" w14:paraId="7C31F9AB" w14:textId="77777777" w:rsidTr="0009560B">
        <w:tc>
          <w:tcPr>
            <w:tcW w:w="988" w:type="dxa"/>
          </w:tcPr>
          <w:p w14:paraId="204EB549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68D75A2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Boczne listwy ochronne w kolorze czarnym </w:t>
            </w:r>
          </w:p>
        </w:tc>
        <w:tc>
          <w:tcPr>
            <w:tcW w:w="1417" w:type="dxa"/>
          </w:tcPr>
          <w:p w14:paraId="7BE67F98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4B9EFD1" w14:textId="77777777" w:rsidR="00DB5897" w:rsidRDefault="00DB5897" w:rsidP="0009560B"/>
        </w:tc>
      </w:tr>
      <w:tr w:rsidR="00DB5897" w14:paraId="47639B3A" w14:textId="77777777" w:rsidTr="0009560B">
        <w:tc>
          <w:tcPr>
            <w:tcW w:w="988" w:type="dxa"/>
          </w:tcPr>
          <w:p w14:paraId="2443FFAC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5FB42859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>Listwy nadkoli czarne</w:t>
            </w:r>
          </w:p>
        </w:tc>
        <w:tc>
          <w:tcPr>
            <w:tcW w:w="1417" w:type="dxa"/>
          </w:tcPr>
          <w:p w14:paraId="1D7CC762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6F9C767" w14:textId="77777777" w:rsidR="00DB5897" w:rsidRDefault="00DB5897" w:rsidP="0009560B"/>
        </w:tc>
      </w:tr>
      <w:tr w:rsidR="00DB5897" w14:paraId="696EFC67" w14:textId="77777777" w:rsidTr="0009560B">
        <w:tc>
          <w:tcPr>
            <w:tcW w:w="988" w:type="dxa"/>
          </w:tcPr>
          <w:p w14:paraId="5346CD9F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5E4B2686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Lusterka boczne w kolorze czarnym </w:t>
            </w:r>
          </w:p>
        </w:tc>
        <w:tc>
          <w:tcPr>
            <w:tcW w:w="1417" w:type="dxa"/>
          </w:tcPr>
          <w:p w14:paraId="0411D3C0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3AF523E6" w14:textId="77777777" w:rsidR="00DB5897" w:rsidRDefault="00DB5897" w:rsidP="0009560B"/>
        </w:tc>
      </w:tr>
      <w:tr w:rsidR="00DB5897" w14:paraId="1D0D157B" w14:textId="77777777" w:rsidTr="0009560B">
        <w:tc>
          <w:tcPr>
            <w:tcW w:w="988" w:type="dxa"/>
          </w:tcPr>
          <w:p w14:paraId="61D5F10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78D86AB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Klamki zewnętrze w kolorze czarnym </w:t>
            </w:r>
          </w:p>
        </w:tc>
        <w:tc>
          <w:tcPr>
            <w:tcW w:w="1417" w:type="dxa"/>
          </w:tcPr>
          <w:p w14:paraId="3B742D21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2F4311D" w14:textId="77777777" w:rsidR="00DB5897" w:rsidRDefault="00DB5897" w:rsidP="0009560B"/>
        </w:tc>
      </w:tr>
      <w:tr w:rsidR="00DB5897" w14:paraId="3C47A905" w14:textId="77777777" w:rsidTr="0009560B">
        <w:tc>
          <w:tcPr>
            <w:tcW w:w="988" w:type="dxa"/>
          </w:tcPr>
          <w:p w14:paraId="19FDD18C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95CB4BD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Listwy nadkoli tylnych czarne </w:t>
            </w:r>
          </w:p>
        </w:tc>
        <w:tc>
          <w:tcPr>
            <w:tcW w:w="1417" w:type="dxa"/>
          </w:tcPr>
          <w:p w14:paraId="348E7813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8A13A55" w14:textId="77777777" w:rsidR="00DB5897" w:rsidRDefault="00DB5897" w:rsidP="0009560B"/>
        </w:tc>
      </w:tr>
      <w:tr w:rsidR="00DB5897" w14:paraId="524352F9" w14:textId="77777777" w:rsidTr="0009560B">
        <w:tc>
          <w:tcPr>
            <w:tcW w:w="988" w:type="dxa"/>
          </w:tcPr>
          <w:p w14:paraId="242BEC00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40984E8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Zawieszenie tylne standardowe, resor jednopiórowy </w:t>
            </w:r>
          </w:p>
        </w:tc>
        <w:tc>
          <w:tcPr>
            <w:tcW w:w="1417" w:type="dxa"/>
          </w:tcPr>
          <w:p w14:paraId="3C3C8801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93A7264" w14:textId="77777777" w:rsidR="00DB5897" w:rsidRDefault="00DB5897" w:rsidP="0009560B"/>
        </w:tc>
      </w:tr>
      <w:tr w:rsidR="00DB5897" w14:paraId="570A0CFF" w14:textId="77777777" w:rsidTr="0009560B">
        <w:tc>
          <w:tcPr>
            <w:tcW w:w="988" w:type="dxa"/>
          </w:tcPr>
          <w:p w14:paraId="7BD302FB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9263FEE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Hamulce tarczowe, tarcze przednie wentylowane </w:t>
            </w:r>
          </w:p>
        </w:tc>
        <w:tc>
          <w:tcPr>
            <w:tcW w:w="1417" w:type="dxa"/>
          </w:tcPr>
          <w:p w14:paraId="7B6F8B43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13E8892" w14:textId="77777777" w:rsidR="00DB5897" w:rsidRDefault="00DB5897" w:rsidP="0009560B"/>
        </w:tc>
      </w:tr>
      <w:tr w:rsidR="00DB5897" w14:paraId="1D4119A7" w14:textId="77777777" w:rsidTr="0009560B">
        <w:tc>
          <w:tcPr>
            <w:tcW w:w="988" w:type="dxa"/>
          </w:tcPr>
          <w:p w14:paraId="37A1892D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B184FED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Koła stalowe 16", opony letnie </w:t>
            </w:r>
          </w:p>
        </w:tc>
        <w:tc>
          <w:tcPr>
            <w:tcW w:w="1417" w:type="dxa"/>
          </w:tcPr>
          <w:p w14:paraId="7EBF02FF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0E2F0EB" w14:textId="77777777" w:rsidR="00DB5897" w:rsidRDefault="00DB5897" w:rsidP="0009560B"/>
        </w:tc>
      </w:tr>
      <w:tr w:rsidR="00DB5897" w14:paraId="05D84978" w14:textId="77777777" w:rsidTr="0009560B">
        <w:tc>
          <w:tcPr>
            <w:tcW w:w="988" w:type="dxa"/>
          </w:tcPr>
          <w:p w14:paraId="6581CA93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F454381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>Opony letnie 215/75R16 C 116/114R</w:t>
            </w:r>
          </w:p>
        </w:tc>
        <w:tc>
          <w:tcPr>
            <w:tcW w:w="1417" w:type="dxa"/>
          </w:tcPr>
          <w:p w14:paraId="5F3B82C7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915011C" w14:textId="77777777" w:rsidR="00DB5897" w:rsidRDefault="00DB5897" w:rsidP="0009560B"/>
        </w:tc>
      </w:tr>
      <w:tr w:rsidR="00DB5897" w14:paraId="46B1592C" w14:textId="77777777" w:rsidTr="0009560B">
        <w:tc>
          <w:tcPr>
            <w:tcW w:w="988" w:type="dxa"/>
          </w:tcPr>
          <w:p w14:paraId="55874035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0B71343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Koło zapasowe pełnowymiarowe z felgą stalową </w:t>
            </w:r>
          </w:p>
        </w:tc>
        <w:tc>
          <w:tcPr>
            <w:tcW w:w="1417" w:type="dxa"/>
          </w:tcPr>
          <w:p w14:paraId="4A6ABB4B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BA010CC" w14:textId="77777777" w:rsidR="00DB5897" w:rsidRDefault="00DB5897" w:rsidP="0009560B"/>
        </w:tc>
      </w:tr>
      <w:tr w:rsidR="00DB5897" w14:paraId="3C0BAE00" w14:textId="77777777" w:rsidTr="0009560B">
        <w:tc>
          <w:tcPr>
            <w:tcW w:w="988" w:type="dxa"/>
          </w:tcPr>
          <w:p w14:paraId="1CB6B897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28D436E6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 xml:space="preserve">Zbiornik paliwa 90l </w:t>
            </w:r>
          </w:p>
        </w:tc>
        <w:tc>
          <w:tcPr>
            <w:tcW w:w="1417" w:type="dxa"/>
          </w:tcPr>
          <w:p w14:paraId="704AD850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2596F33" w14:textId="77777777" w:rsidR="00DB5897" w:rsidRDefault="00DB5897" w:rsidP="0009560B"/>
        </w:tc>
      </w:tr>
      <w:tr w:rsidR="00DB5897" w14:paraId="45ED834F" w14:textId="77777777" w:rsidTr="0009560B">
        <w:tc>
          <w:tcPr>
            <w:tcW w:w="988" w:type="dxa"/>
          </w:tcPr>
          <w:p w14:paraId="271F11D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DFD3049" w14:textId="77777777" w:rsidR="00DB5897" w:rsidRPr="00025B26" w:rsidRDefault="00DB5897" w:rsidP="0009560B">
            <w:pPr>
              <w:rPr>
                <w:color w:val="000000"/>
              </w:rPr>
            </w:pPr>
            <w:r w:rsidRPr="00025B26">
              <w:rPr>
                <w:color w:val="000000"/>
              </w:rPr>
              <w:t>Alternator 180A</w:t>
            </w:r>
          </w:p>
        </w:tc>
        <w:tc>
          <w:tcPr>
            <w:tcW w:w="1417" w:type="dxa"/>
          </w:tcPr>
          <w:p w14:paraId="25325B07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7DAF4C9" w14:textId="77777777" w:rsidR="00DB5897" w:rsidRDefault="00DB5897" w:rsidP="0009560B"/>
        </w:tc>
      </w:tr>
      <w:tr w:rsidR="00DB5897" w14:paraId="22D89D95" w14:textId="77777777" w:rsidTr="0009560B">
        <w:tc>
          <w:tcPr>
            <w:tcW w:w="988" w:type="dxa"/>
          </w:tcPr>
          <w:p w14:paraId="43D341B2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1A8C14E5" w14:textId="77777777" w:rsidR="00DB5897" w:rsidRPr="00025B26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 xml:space="preserve">Tapicerka materiałowa czarna; fotel kierowcy z podłokietnikiem, regulacją wzdłużną, wysokości, pochylenia oparcia, lędźwiową, szufladą pod fotelem; ławka 2-osobowa ze stolikiem do pisania po złożeniu oparcia i podłokietnikiem </w:t>
            </w:r>
          </w:p>
        </w:tc>
        <w:tc>
          <w:tcPr>
            <w:tcW w:w="1417" w:type="dxa"/>
          </w:tcPr>
          <w:p w14:paraId="0B0A56C2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26AF017B" w14:textId="77777777" w:rsidR="00DB5897" w:rsidRDefault="00DB5897" w:rsidP="0009560B"/>
        </w:tc>
      </w:tr>
      <w:tr w:rsidR="00DB5897" w14:paraId="347E4FDE" w14:textId="77777777" w:rsidTr="0009560B">
        <w:tc>
          <w:tcPr>
            <w:tcW w:w="988" w:type="dxa"/>
          </w:tcPr>
          <w:p w14:paraId="6B22250F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17F498AD" w14:textId="77777777" w:rsidR="00DB5897" w:rsidRPr="00AF3599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 xml:space="preserve">Klimatyzacja manualna + klimatyzowany schowek w desce rozdzielczej </w:t>
            </w:r>
          </w:p>
        </w:tc>
        <w:tc>
          <w:tcPr>
            <w:tcW w:w="1417" w:type="dxa"/>
          </w:tcPr>
          <w:p w14:paraId="1D91F1CD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02F60DDC" w14:textId="77777777" w:rsidR="00DB5897" w:rsidRDefault="00DB5897" w:rsidP="0009560B"/>
        </w:tc>
      </w:tr>
      <w:tr w:rsidR="00DB5897" w14:paraId="3F0B351A" w14:textId="77777777" w:rsidTr="0009560B">
        <w:tc>
          <w:tcPr>
            <w:tcW w:w="988" w:type="dxa"/>
          </w:tcPr>
          <w:p w14:paraId="6CCAD229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BED6FEC" w14:textId="77777777" w:rsidR="00DB5897" w:rsidRPr="00AF3599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 xml:space="preserve">Radio Multimedia (Radio cyfrowe DAB, odtwarzacz MP3, kolorowy dotykowy ekran LCD 5", 4 głośniki, zestaw głośnomówiący </w:t>
            </w:r>
            <w:proofErr w:type="spellStart"/>
            <w:r w:rsidRPr="00AF3599">
              <w:rPr>
                <w:color w:val="000000"/>
              </w:rPr>
              <w:t>bluetooth</w:t>
            </w:r>
            <w:proofErr w:type="spellEnd"/>
            <w:r w:rsidRPr="00AF3599">
              <w:rPr>
                <w:color w:val="000000"/>
              </w:rPr>
              <w:t xml:space="preserve">, sterowanie z kierownicy) </w:t>
            </w:r>
          </w:p>
        </w:tc>
        <w:tc>
          <w:tcPr>
            <w:tcW w:w="1417" w:type="dxa"/>
          </w:tcPr>
          <w:p w14:paraId="1EEB827C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4BF9890A" w14:textId="77777777" w:rsidR="00DB5897" w:rsidRDefault="00DB5897" w:rsidP="0009560B"/>
        </w:tc>
      </w:tr>
      <w:tr w:rsidR="00DB5897" w14:paraId="3CE8F4D8" w14:textId="77777777" w:rsidTr="0009560B">
        <w:tc>
          <w:tcPr>
            <w:tcW w:w="988" w:type="dxa"/>
          </w:tcPr>
          <w:p w14:paraId="2C00F293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3B66B9DC" w14:textId="77777777" w:rsidR="00DB5897" w:rsidRPr="00AF3599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>Zagłówki przednich foteli pełne, wypełnione pianką</w:t>
            </w:r>
          </w:p>
        </w:tc>
        <w:tc>
          <w:tcPr>
            <w:tcW w:w="1417" w:type="dxa"/>
          </w:tcPr>
          <w:p w14:paraId="6EF4F932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4708EFEB" w14:textId="77777777" w:rsidR="00DB5897" w:rsidRDefault="00DB5897" w:rsidP="0009560B"/>
        </w:tc>
      </w:tr>
      <w:tr w:rsidR="00DB5897" w14:paraId="63F0E84D" w14:textId="77777777" w:rsidTr="0009560B">
        <w:tc>
          <w:tcPr>
            <w:tcW w:w="988" w:type="dxa"/>
          </w:tcPr>
          <w:p w14:paraId="5005E094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0C856D01" w14:textId="77777777" w:rsidR="00DB5897" w:rsidRPr="00AF3599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 xml:space="preserve">Zamykany schowek w desce rozdzielczej + uchwyt na smartfon </w:t>
            </w:r>
          </w:p>
        </w:tc>
        <w:tc>
          <w:tcPr>
            <w:tcW w:w="1417" w:type="dxa"/>
          </w:tcPr>
          <w:p w14:paraId="75B36DAB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7F831CB2" w14:textId="77777777" w:rsidR="00DB5897" w:rsidRDefault="00DB5897" w:rsidP="0009560B"/>
        </w:tc>
      </w:tr>
      <w:tr w:rsidR="00DB5897" w14:paraId="5069507E" w14:textId="77777777" w:rsidTr="0009560B">
        <w:tc>
          <w:tcPr>
            <w:tcW w:w="988" w:type="dxa"/>
          </w:tcPr>
          <w:p w14:paraId="2C0CB3C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7E58CE86" w14:textId="77777777" w:rsidR="00DB5897" w:rsidRPr="00AF3599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 xml:space="preserve">Gniazdo USB </w:t>
            </w:r>
          </w:p>
        </w:tc>
        <w:tc>
          <w:tcPr>
            <w:tcW w:w="1417" w:type="dxa"/>
          </w:tcPr>
          <w:p w14:paraId="2FF7DB99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2B04C3B" w14:textId="77777777" w:rsidR="00DB5897" w:rsidRDefault="00DB5897" w:rsidP="0009560B"/>
        </w:tc>
      </w:tr>
      <w:tr w:rsidR="00DB5897" w14:paraId="185923CA" w14:textId="77777777" w:rsidTr="0009560B">
        <w:tc>
          <w:tcPr>
            <w:tcW w:w="988" w:type="dxa"/>
          </w:tcPr>
          <w:p w14:paraId="7341E28A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419CB022" w14:textId="77777777" w:rsidR="00DB5897" w:rsidRPr="00AF3599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 xml:space="preserve">Alarm dźwiękowy ostrzegający otoczenie w trakcie manewru cofania </w:t>
            </w:r>
          </w:p>
        </w:tc>
        <w:tc>
          <w:tcPr>
            <w:tcW w:w="1417" w:type="dxa"/>
          </w:tcPr>
          <w:p w14:paraId="331DE6B0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1D27BBB7" w14:textId="77777777" w:rsidR="00DB5897" w:rsidRDefault="00DB5897" w:rsidP="0009560B"/>
        </w:tc>
      </w:tr>
      <w:tr w:rsidR="00DB5897" w14:paraId="4D5D61D0" w14:textId="77777777" w:rsidTr="0009560B">
        <w:tc>
          <w:tcPr>
            <w:tcW w:w="988" w:type="dxa"/>
          </w:tcPr>
          <w:p w14:paraId="2EBEBAB9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vAlign w:val="center"/>
          </w:tcPr>
          <w:p w14:paraId="660E29D7" w14:textId="77777777" w:rsidR="00DB5897" w:rsidRPr="00AF3599" w:rsidRDefault="00DB5897" w:rsidP="0009560B">
            <w:pPr>
              <w:rPr>
                <w:color w:val="000000"/>
              </w:rPr>
            </w:pPr>
            <w:r w:rsidRPr="00AF3599">
              <w:rPr>
                <w:color w:val="000000"/>
              </w:rPr>
              <w:t xml:space="preserve">Ławka pasażera 2-osobowa ze stolikiem do pisania po złożeniu oparcia </w:t>
            </w:r>
          </w:p>
        </w:tc>
        <w:tc>
          <w:tcPr>
            <w:tcW w:w="1417" w:type="dxa"/>
          </w:tcPr>
          <w:p w14:paraId="486806C1" w14:textId="77777777" w:rsidR="00DB5897" w:rsidRDefault="00DB5897" w:rsidP="0009560B">
            <w:pPr>
              <w:jc w:val="center"/>
            </w:pPr>
            <w:r>
              <w:t>TAK</w:t>
            </w:r>
          </w:p>
        </w:tc>
        <w:tc>
          <w:tcPr>
            <w:tcW w:w="3402" w:type="dxa"/>
          </w:tcPr>
          <w:p w14:paraId="59D7F84C" w14:textId="77777777" w:rsidR="00DB5897" w:rsidRDefault="00DB5897" w:rsidP="0009560B"/>
        </w:tc>
      </w:tr>
    </w:tbl>
    <w:tbl>
      <w:tblPr>
        <w:tblW w:w="9833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5"/>
        <w:gridCol w:w="3969"/>
        <w:gridCol w:w="1417"/>
        <w:gridCol w:w="3402"/>
      </w:tblGrid>
      <w:tr w:rsidR="00DB5897" w14:paraId="35BA704E" w14:textId="77777777" w:rsidTr="0009560B">
        <w:trPr>
          <w:trHeight w:val="28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</w:tcPr>
          <w:p w14:paraId="127E391D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61CB21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III. Zabudowa specjalna</w:t>
            </w:r>
          </w:p>
        </w:tc>
      </w:tr>
      <w:tr w:rsidR="00DB5897" w14:paraId="6003E311" w14:textId="77777777" w:rsidTr="0009560B">
        <w:trPr>
          <w:trHeight w:val="108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732678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lastRenderedPageBreak/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97A407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Parametry wymagane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B7B7B7"/>
          </w:tcPr>
          <w:p w14:paraId="6C7CA9F6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0591214E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2BB76635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35D8D3EC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5A46E850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6D4B2E42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783A9B13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5C26E7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194D67A1" w14:textId="77777777" w:rsidR="00DB5897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498D3AC5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4A1462A5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0B192DEF" w14:textId="77777777" w:rsidR="00DB5897" w:rsidRPr="003B5A41" w:rsidRDefault="00DB5897" w:rsidP="0009560B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podać/</w:t>
            </w: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DB5897" w14:paraId="558C8116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02AFAB1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BE000E9" w14:textId="77777777" w:rsidR="00DB5897" w:rsidRPr="002D79FE" w:rsidRDefault="00DB5897" w:rsidP="0009560B">
            <w:pPr>
              <w:widowControl w:val="0"/>
              <w:spacing w:line="276" w:lineRule="auto"/>
            </w:pPr>
            <w:r w:rsidRPr="002D79FE">
              <w:t>Osłony słupków B po demontażu przegrody, cała przestrzeń tylna osłonięta z wygłuszeniem bez widocznej blachy karoserii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B8FD5B8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06BCF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472EBE5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4100A9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C31ACC" w14:textId="77777777" w:rsidR="00DB5897" w:rsidRPr="002D79FE" w:rsidRDefault="00DB5897" w:rsidP="0009560B">
            <w:pPr>
              <w:widowControl w:val="0"/>
              <w:spacing w:line="276" w:lineRule="auto"/>
              <w:rPr>
                <w:rFonts w:eastAsia="Arial"/>
              </w:rPr>
            </w:pPr>
            <w:r w:rsidRPr="002D79FE">
              <w:t>Podłoga specjalna z szynami pod montaż foteli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9E80849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5929BE1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58C04E4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D06BE8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C89A91" w14:textId="77777777" w:rsidR="00DB5897" w:rsidRPr="002D79FE" w:rsidRDefault="00DB5897" w:rsidP="0009560B">
            <w:r w:rsidRPr="002D79FE">
              <w:t>Podsufitka tapicerowana z listwami oświetleniowymi LED, lampki punktowe nad stolikami i blatem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7DE8D1C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D83C3F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E176378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A48E06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E944F0" w14:textId="77777777" w:rsidR="00DB5897" w:rsidRPr="002D79FE" w:rsidRDefault="00DB5897" w:rsidP="0009560B">
            <w:pPr>
              <w:widowControl w:val="0"/>
              <w:spacing w:line="276" w:lineRule="auto"/>
            </w:pPr>
            <w:r w:rsidRPr="002D79FE">
              <w:t>3 obrotowe fotele typu Kapitan z pasami bezpieczeństwa w części operacyjnej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6066CFA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8F78B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2D0E3F7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24FBBA7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DEACF7" w14:textId="77777777" w:rsidR="00DB5897" w:rsidRPr="002D79FE" w:rsidRDefault="00DB5897" w:rsidP="0009560B">
            <w:r w:rsidRPr="002D79FE">
              <w:t xml:space="preserve">Rozbudowa klimatyzacji: zestaw </w:t>
            </w:r>
            <w:proofErr w:type="spellStart"/>
            <w:r w:rsidRPr="002D79FE">
              <w:t>Autoclima</w:t>
            </w:r>
            <w:proofErr w:type="spellEnd"/>
            <w:r w:rsidRPr="002D79FE">
              <w:t xml:space="preserve"> montowany na półce nad kierowcą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49E5B85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29DB5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B7C904E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C62D29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BF3ABE" w14:textId="77777777" w:rsidR="00DB5897" w:rsidRPr="002D79FE" w:rsidRDefault="00DB5897" w:rsidP="0009560B">
            <w:pPr>
              <w:widowControl w:val="0"/>
              <w:spacing w:line="276" w:lineRule="auto"/>
            </w:pPr>
            <w:r>
              <w:t xml:space="preserve">Ogrzewanie postojowe </w:t>
            </w:r>
            <w:r w:rsidRPr="002D79FE">
              <w:t xml:space="preserve"> 2kW ze sterowaniem elektronicznym, lokalizacja nawiewów do ustalenia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E3D4205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1AA018" w14:textId="1FC2E3C5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F854350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B90D7F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47C96E" w14:textId="77777777" w:rsidR="00DB5897" w:rsidRDefault="00DB5897" w:rsidP="0009560B">
            <w:pPr>
              <w:widowControl w:val="0"/>
              <w:spacing w:line="276" w:lineRule="auto"/>
              <w:rPr>
                <w:b/>
                <w:bCs/>
              </w:rPr>
            </w:pPr>
            <w:r w:rsidRPr="002D79FE">
              <w:t>Markizy</w:t>
            </w:r>
            <w:r>
              <w:t xml:space="preserve"> 2 </w:t>
            </w:r>
            <w:proofErr w:type="spellStart"/>
            <w:r>
              <w:t>szt</w:t>
            </w:r>
            <w:proofErr w:type="spellEnd"/>
            <w:r w:rsidRPr="002D79FE">
              <w:t xml:space="preserve"> długość 4 m,</w:t>
            </w:r>
            <w:r w:rsidRPr="002D79FE">
              <w:rPr>
                <w:b/>
                <w:bCs/>
              </w:rPr>
              <w:t xml:space="preserve"> z przedsionkami</w:t>
            </w:r>
          </w:p>
          <w:p w14:paraId="2F076A63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Wsporniki min 2 </w:t>
            </w:r>
            <w:proofErr w:type="spellStart"/>
            <w:r>
              <w:t>szt</w:t>
            </w:r>
            <w:proofErr w:type="spellEnd"/>
          </w:p>
          <w:p w14:paraId="4A892152" w14:textId="77777777" w:rsidR="00DB5897" w:rsidRDefault="00DB5897" w:rsidP="0009560B">
            <w:pPr>
              <w:widowControl w:val="0"/>
              <w:spacing w:line="276" w:lineRule="auto"/>
            </w:pPr>
            <w:r>
              <w:t>Podwójny amortyzator: amortyzuje wstrząsy w przypadku dużego obciążenia;</w:t>
            </w:r>
          </w:p>
          <w:p w14:paraId="09D019F7" w14:textId="77777777" w:rsidR="00DB5897" w:rsidRDefault="00DB5897" w:rsidP="0009560B">
            <w:pPr>
              <w:widowControl w:val="0"/>
              <w:spacing w:line="276" w:lineRule="auto"/>
            </w:pPr>
            <w:r>
              <w:t>Wspornik rolkowy: ułatwia zwijanie tkaniny;</w:t>
            </w:r>
          </w:p>
          <w:p w14:paraId="0F80BDAC" w14:textId="77777777" w:rsidR="00DB5897" w:rsidRDefault="00DB5897" w:rsidP="0009560B">
            <w:pPr>
              <w:widowControl w:val="0"/>
              <w:spacing w:line="276" w:lineRule="auto"/>
            </w:pPr>
            <w:r>
              <w:t>Regulowana wysokość drążka prowadzącego</w:t>
            </w:r>
          </w:p>
          <w:p w14:paraId="58F93804" w14:textId="77777777" w:rsidR="00DB5897" w:rsidRDefault="00DB5897" w:rsidP="0009560B">
            <w:pPr>
              <w:widowControl w:val="0"/>
              <w:spacing w:line="276" w:lineRule="auto"/>
            </w:pPr>
            <w:r>
              <w:t>Wzmocnione ramiona utrzymujące naprężenie tkaniny</w:t>
            </w:r>
          </w:p>
          <w:p w14:paraId="6BE6C4B2" w14:textId="77777777" w:rsidR="00DB5897" w:rsidRDefault="00DB5897" w:rsidP="0009560B">
            <w:pPr>
              <w:widowControl w:val="0"/>
              <w:spacing w:line="276" w:lineRule="auto"/>
            </w:pPr>
            <w:r>
              <w:t>Rolka w jedną stronę: kieruje kierunkiem zwijania</w:t>
            </w:r>
          </w:p>
          <w:p w14:paraId="0F14D94D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 Potrójna prowadnica: umożliwia montaż dwóch paneli przednich i innych akcesoriów</w:t>
            </w:r>
          </w:p>
          <w:p w14:paraId="2DE12389" w14:textId="77777777" w:rsidR="00DB5897" w:rsidRDefault="00DB5897" w:rsidP="0009560B">
            <w:pPr>
              <w:widowControl w:val="0"/>
              <w:spacing w:line="276" w:lineRule="auto"/>
            </w:pPr>
            <w:r>
              <w:t>Noga: teleskopowa i wyposażona we wzmocniony przegub</w:t>
            </w:r>
          </w:p>
          <w:p w14:paraId="311CF9F7" w14:textId="77777777" w:rsidR="00DB5897" w:rsidRDefault="00DB5897" w:rsidP="0009560B">
            <w:pPr>
              <w:widowControl w:val="0"/>
              <w:spacing w:line="276" w:lineRule="auto"/>
            </w:pPr>
            <w:r>
              <w:t>Przedsionki</w:t>
            </w:r>
          </w:p>
          <w:p w14:paraId="3FAE3F3D" w14:textId="77777777" w:rsidR="00DB5897" w:rsidRDefault="00DB5897" w:rsidP="0009560B">
            <w:pPr>
              <w:widowControl w:val="0"/>
              <w:spacing w:line="276" w:lineRule="auto"/>
            </w:pPr>
            <w:r>
              <w:t>Panele ze zwijanym oknem standardowo wyposażone w moskitierę i zasłony</w:t>
            </w:r>
          </w:p>
          <w:p w14:paraId="1ABCDE14" w14:textId="77777777" w:rsidR="00DB5897" w:rsidRDefault="00DB5897" w:rsidP="0009560B">
            <w:pPr>
              <w:widowControl w:val="0"/>
              <w:spacing w:line="276" w:lineRule="auto"/>
            </w:pPr>
            <w:r>
              <w:t>Dodatkowe panele przednie ze stałym oknem i zasłonami jako wyposażenie standardowe</w:t>
            </w:r>
          </w:p>
          <w:p w14:paraId="5AA073B7" w14:textId="77777777" w:rsidR="00DB5897" w:rsidRDefault="00DB5897" w:rsidP="0009560B">
            <w:pPr>
              <w:widowControl w:val="0"/>
              <w:spacing w:line="276" w:lineRule="auto"/>
            </w:pPr>
            <w:r>
              <w:t>Okna zamykane dzięki wygodnym zamkom błyskawicznym i dodatkowej warstwie rzepów</w:t>
            </w:r>
          </w:p>
          <w:p w14:paraId="58841423" w14:textId="77777777" w:rsidR="00DB5897" w:rsidRDefault="00DB5897" w:rsidP="0009560B">
            <w:pPr>
              <w:widowControl w:val="0"/>
              <w:spacing w:line="276" w:lineRule="auto"/>
            </w:pPr>
            <w:r>
              <w:t>Zamki błyskawiczne do hermetycznego łączenia paneli</w:t>
            </w:r>
          </w:p>
          <w:p w14:paraId="5E0568B1" w14:textId="77777777" w:rsidR="00DB5897" w:rsidRDefault="00DB5897" w:rsidP="0009560B">
            <w:pPr>
              <w:widowControl w:val="0"/>
              <w:spacing w:line="276" w:lineRule="auto"/>
            </w:pPr>
            <w:r>
              <w:t>Tkanina winylowa wodoodporna i odporna na promieniowanie UV, odporna na gnicie i łatwa do prania</w:t>
            </w:r>
          </w:p>
          <w:p w14:paraId="108E304F" w14:textId="77777777" w:rsidR="00DB5897" w:rsidRDefault="00DB5897" w:rsidP="0009560B">
            <w:pPr>
              <w:widowControl w:val="0"/>
              <w:spacing w:line="276" w:lineRule="auto"/>
            </w:pPr>
            <w:r>
              <w:t>Gąbka ochronna: dodatkowa ochrona pionowa tylnej części paneli bocznych</w:t>
            </w:r>
          </w:p>
          <w:p w14:paraId="39E010A7" w14:textId="77777777" w:rsidR="00DB5897" w:rsidRPr="002D79FE" w:rsidRDefault="00DB5897" w:rsidP="0009560B">
            <w:pPr>
              <w:widowControl w:val="0"/>
              <w:spacing w:line="276" w:lineRule="auto"/>
            </w:pPr>
            <w:r>
              <w:t>Krokiew pionowa: teleskopowy aluminiowy drążek w standardzie (2 szt.), poprawiający przyczepność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3EBBB38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7A4A67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87F5E13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740B22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DC0499" w14:textId="77777777" w:rsidR="00DB5897" w:rsidRDefault="00DB5897" w:rsidP="0009560B">
            <w:pPr>
              <w:widowControl w:val="0"/>
              <w:spacing w:line="276" w:lineRule="auto"/>
            </w:pPr>
            <w:r w:rsidRPr="00BD4201">
              <w:rPr>
                <w:rFonts w:ascii="Opel Next Light" w:hAnsi="Opel Next Light"/>
              </w:rPr>
              <w:t xml:space="preserve">Dodatkowy akumulator 95 Ah z modułami sterującymi </w:t>
            </w:r>
            <w:r>
              <w:rPr>
                <w:rFonts w:ascii="Opel Next Light" w:hAnsi="Opel Next Light"/>
              </w:rPr>
              <w:t>zapewniającymi płynne przełączenie źródła  zasilania z agregatu na akumulatory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FA934FA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623B06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D85213F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48D358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9E0CC01" w14:textId="77777777" w:rsidR="00DB5897" w:rsidRDefault="00DB5897" w:rsidP="0009560B">
            <w:pPr>
              <w:widowControl w:val="0"/>
              <w:spacing w:line="276" w:lineRule="auto"/>
            </w:pPr>
            <w:r w:rsidRPr="00BD4201">
              <w:rPr>
                <w:rFonts w:ascii="Opel Next Light" w:hAnsi="Opel Next Light"/>
              </w:rPr>
              <w:t>Oklejenie pojazdu GOPR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FFF37EE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1158B7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E397739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5953A4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8EA87AD" w14:textId="77777777" w:rsidR="00DB5897" w:rsidRDefault="00DB5897" w:rsidP="0009560B">
            <w:pPr>
              <w:widowControl w:val="0"/>
              <w:spacing w:line="276" w:lineRule="auto"/>
            </w:pPr>
            <w:r w:rsidRPr="00BD4201">
              <w:rPr>
                <w:rFonts w:ascii="Opel Next Light" w:hAnsi="Opel Next Light"/>
              </w:rPr>
              <w:t xml:space="preserve">Belka świetlna z modulatorem pojazdu uprzywilejowanego z oświetleniem roboczym na boki i do przodu, z wbudowanym głośnikiem 100W (model LWGEP LED 1.6 m 12V GOPR/4HP+B), lampy kierunkowe migające w atrapie 2 </w:t>
            </w:r>
            <w:proofErr w:type="spellStart"/>
            <w:r w:rsidRPr="00BD4201">
              <w:rPr>
                <w:rFonts w:ascii="Opel Next Light" w:hAnsi="Opel Next Light"/>
              </w:rPr>
              <w:t>szt</w:t>
            </w:r>
            <w:proofErr w:type="spellEnd"/>
            <w:r w:rsidRPr="00BD4201">
              <w:rPr>
                <w:rFonts w:ascii="Opel Next Light" w:hAnsi="Opel Next Light"/>
              </w:rPr>
              <w:t xml:space="preserve"> (model ES6), kogut pojedynczy z tyłu (model LPL)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863F487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A8C27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74ECA16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9F8254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5781F9" w14:textId="77777777" w:rsidR="00DB5897" w:rsidRPr="002D79FE" w:rsidRDefault="00DB5897" w:rsidP="0009560B">
            <w:pPr>
              <w:rPr>
                <w:rFonts w:ascii="Opel Next Light" w:hAnsi="Opel Next Light"/>
              </w:rPr>
            </w:pPr>
            <w:r w:rsidRPr="00BD4201">
              <w:rPr>
                <w:rFonts w:ascii="Opel Next Light" w:hAnsi="Opel Next Light"/>
              </w:rPr>
              <w:t xml:space="preserve">Oświetlenie zewnętrzne robocze na boki LED 2 </w:t>
            </w:r>
            <w:proofErr w:type="spellStart"/>
            <w:r w:rsidRPr="00BD4201">
              <w:rPr>
                <w:rFonts w:ascii="Opel Next Light" w:hAnsi="Opel Next Light"/>
              </w:rPr>
              <w:t>szt</w:t>
            </w:r>
            <w:proofErr w:type="spellEnd"/>
            <w:r w:rsidRPr="00BD4201">
              <w:rPr>
                <w:rFonts w:ascii="Opel Next Light" w:hAnsi="Opel Next Light"/>
              </w:rPr>
              <w:t xml:space="preserve"> w tylnej części dachu, oświetlenie zewnętrzne LED na tył 1 </w:t>
            </w:r>
            <w:proofErr w:type="spellStart"/>
            <w:r w:rsidRPr="00BD4201">
              <w:rPr>
                <w:rFonts w:ascii="Opel Next Light" w:hAnsi="Opel Next Light"/>
              </w:rPr>
              <w:t>szt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721DC70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128A42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AF4DA9F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AB8C1A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2AA0AE" w14:textId="77777777" w:rsidR="00DB5897" w:rsidRDefault="00DB5897" w:rsidP="0009560B">
            <w:pPr>
              <w:widowControl w:val="0"/>
              <w:spacing w:line="276" w:lineRule="auto"/>
            </w:pPr>
            <w:r w:rsidRPr="00BD4201">
              <w:rPr>
                <w:rFonts w:ascii="Opel Next Light" w:hAnsi="Opel Next Light"/>
              </w:rPr>
              <w:t xml:space="preserve">Oświetlenie zewnętrzne pod markizami LED 2 </w:t>
            </w:r>
            <w:proofErr w:type="spellStart"/>
            <w:r w:rsidRPr="00BD4201">
              <w:rPr>
                <w:rFonts w:ascii="Opel Next Light" w:hAnsi="Opel Next Light"/>
              </w:rPr>
              <w:t>szt</w:t>
            </w:r>
            <w:proofErr w:type="spellEnd"/>
            <w:r w:rsidRPr="00BD4201">
              <w:rPr>
                <w:rFonts w:ascii="Opel Next Light" w:hAnsi="Opel Next Light"/>
              </w:rPr>
              <w:t xml:space="preserve"> (po 1 na stronę)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26307E1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322652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0A9F6FB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7406DE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3824EC" w14:textId="77777777" w:rsidR="00DB5897" w:rsidRDefault="00DB5897" w:rsidP="0009560B">
            <w:pPr>
              <w:widowControl w:val="0"/>
              <w:spacing w:line="276" w:lineRule="auto"/>
            </w:pPr>
            <w:r w:rsidRPr="00BD4201">
              <w:rPr>
                <w:rFonts w:ascii="Opel Next Light" w:hAnsi="Opel Next Light"/>
              </w:rPr>
              <w:t>W drugim polu szyba przyciemniana w drzwiach przesuwnych, naprzeciw szyba przyciemniana z okienkiem otwieranym, w trzecim polu szyby przyciemniane stałe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8ED6D5D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7897DC0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D643591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74D8EB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B29220" w14:textId="77777777" w:rsidR="00DB5897" w:rsidRPr="009D3005" w:rsidRDefault="00DB5897" w:rsidP="0009560B">
            <w:r w:rsidRPr="00BD4201">
              <w:rPr>
                <w:rFonts w:ascii="Opel Next Light" w:hAnsi="Opel Next Light"/>
              </w:rPr>
              <w:t>Wyposażenie wnętrza zgodnie z projektem</w:t>
            </w:r>
            <w:r>
              <w:rPr>
                <w:rFonts w:ascii="Opel Next Light" w:hAnsi="Opel Next Light"/>
              </w:rPr>
              <w:t xml:space="preserve"> </w:t>
            </w:r>
            <w:r w:rsidRPr="00BD4201">
              <w:rPr>
                <w:rFonts w:ascii="Opel Next Light" w:hAnsi="Opel Next Light"/>
              </w:rPr>
              <w:t>– 2 stoliki rozkładane, blat biurkowy, przegroda z żaluzją w środku i miejscem do montażu dwóch monitorów, szafka na drukarkę i półkami na ładownice za fotelem kierowcy, dodatkowe szafki i zabudowa przestrzeni za przegrodą wg uzgodnień z Klientem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19CBF0D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5A1F00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D2CCB2D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67CB1A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E76C99" w14:textId="77777777" w:rsidR="00DB5897" w:rsidRDefault="00DB5897" w:rsidP="0009560B">
            <w:pPr>
              <w:widowControl w:val="0"/>
              <w:spacing w:line="276" w:lineRule="auto"/>
            </w:pPr>
            <w:r w:rsidRPr="00BD4201">
              <w:rPr>
                <w:rFonts w:ascii="Opel Next Light" w:hAnsi="Opel Next Light"/>
              </w:rPr>
              <w:t>Dokumenty do rejestracji – dopuszczenie jednostkowe pojazdu specjalnego.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93E26B7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5FFAFE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AEBF00B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7B3C37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C1CCAB" w14:textId="77777777" w:rsidR="00DB5897" w:rsidRDefault="00DB5897" w:rsidP="0009560B">
            <w:pPr>
              <w:widowControl w:val="0"/>
              <w:spacing w:line="276" w:lineRule="auto"/>
            </w:pPr>
            <w:r w:rsidRPr="00BD4201">
              <w:rPr>
                <w:rFonts w:ascii="Opel Next Light" w:hAnsi="Opel Next Light"/>
              </w:rPr>
              <w:t>Transport pojazdu przed i po zabudowie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9D588ED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F2A68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4AD7C71" w14:textId="77777777" w:rsidTr="0009560B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64D620" w14:textId="77777777" w:rsidR="00DB5897" w:rsidRPr="00B94008" w:rsidRDefault="00DB5897" w:rsidP="00DB5897">
            <w:pPr>
              <w:pStyle w:val="Akapitzlist"/>
              <w:numPr>
                <w:ilvl w:val="0"/>
                <w:numId w:val="7"/>
              </w:num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77547A" w14:textId="77777777" w:rsidR="00DB5897" w:rsidRPr="002D79FE" w:rsidRDefault="00DB5897" w:rsidP="0009560B">
            <w:pPr>
              <w:rPr>
                <w:rFonts w:ascii="Opel Next Light" w:hAnsi="Opel Next Light"/>
              </w:rPr>
            </w:pPr>
            <w:r w:rsidRPr="00BD4201">
              <w:rPr>
                <w:rFonts w:ascii="Opel Next Light" w:hAnsi="Opel Next Light"/>
              </w:rPr>
              <w:t xml:space="preserve">Agregat walizkowy Fogo 2 kW 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FF0B7C4" w14:textId="77777777" w:rsidR="00DB5897" w:rsidRDefault="00DB5897" w:rsidP="0009560B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C6C62D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</w:tbl>
    <w:p w14:paraId="3E8C01EC" w14:textId="77777777" w:rsidR="00DB5897" w:rsidRDefault="00DB5897" w:rsidP="00DB5897"/>
    <w:p w14:paraId="1C3292C7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5B35A02D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334ECDEB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713E759A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4328EDC" w14:textId="77777777" w:rsidR="00DB5897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229F2F6B" w14:textId="77777777" w:rsidR="00DB5897" w:rsidRDefault="00DB5897" w:rsidP="00DB5897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br w:type="page"/>
      </w:r>
    </w:p>
    <w:p w14:paraId="4FEAD6C4" w14:textId="77777777" w:rsidR="00DB5897" w:rsidRPr="00EF0C9B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b/>
          <w:i/>
          <w:sz w:val="24"/>
          <w:szCs w:val="24"/>
        </w:rPr>
      </w:pPr>
      <w:r w:rsidRPr="00EF0C9B">
        <w:rPr>
          <w:rFonts w:ascii="Calibri" w:eastAsia="Calibri" w:hAnsi="Calibri" w:cs="Calibri"/>
          <w:b/>
          <w:i/>
          <w:sz w:val="24"/>
          <w:szCs w:val="24"/>
        </w:rPr>
        <w:lastRenderedPageBreak/>
        <w:t xml:space="preserve">Zał. Nr 1 do </w:t>
      </w:r>
      <w:proofErr w:type="spellStart"/>
      <w:r w:rsidRPr="00EF0C9B">
        <w:rPr>
          <w:rFonts w:ascii="Calibri" w:eastAsia="Calibri" w:hAnsi="Calibri" w:cs="Calibri"/>
          <w:b/>
          <w:i/>
          <w:sz w:val="24"/>
          <w:szCs w:val="24"/>
        </w:rPr>
        <w:t>swz</w:t>
      </w:r>
      <w:proofErr w:type="spellEnd"/>
    </w:p>
    <w:p w14:paraId="7F3DEE32" w14:textId="77777777" w:rsidR="00DB5897" w:rsidRDefault="00DB5897" w:rsidP="00DB589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7" w:name="_Toc110936689"/>
      <w:r w:rsidRPr="00DD4438">
        <w:rPr>
          <w:rFonts w:ascii="Verdana" w:hAnsi="Verdana"/>
          <w:sz w:val="20"/>
        </w:rPr>
        <w:t>OPIS PRZEDMIOTU ZAMÓWIENIA</w:t>
      </w:r>
      <w:bookmarkEnd w:id="7"/>
    </w:p>
    <w:p w14:paraId="05E801EF" w14:textId="77777777" w:rsidR="00DB5897" w:rsidRDefault="00DB5897" w:rsidP="00DB5897">
      <w:pPr>
        <w:rPr>
          <w:rFonts w:ascii="Verdana" w:hAnsi="Verdana"/>
          <w:b/>
          <w:bCs/>
          <w:highlight w:val="yellow"/>
        </w:rPr>
      </w:pPr>
    </w:p>
    <w:p w14:paraId="309ED46A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5847AEE3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PAKIET NR 5 :</w:t>
      </w:r>
    </w:p>
    <w:p w14:paraId="510D2623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</w:rPr>
      </w:pPr>
    </w:p>
    <w:p w14:paraId="007CE73C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</w:rPr>
      </w:pPr>
      <w:r w:rsidRPr="00EF0C9B">
        <w:rPr>
          <w:rFonts w:ascii="Verdana" w:eastAsia="Verdana" w:hAnsi="Verdana" w:cs="Verdana"/>
          <w:b/>
        </w:rPr>
        <w:t>SAMOCHÓD  POSZUKIWAWCZY</w:t>
      </w:r>
      <w:r>
        <w:rPr>
          <w:rFonts w:ascii="Verdana" w:eastAsia="Verdana" w:hAnsi="Verdana" w:cs="Verdana"/>
        </w:rPr>
        <w:t xml:space="preserve">  z dedykowaną zabudową (mobilne centrum kierowania działaniami)- </w:t>
      </w:r>
      <w:r w:rsidRPr="00EF0C9B">
        <w:rPr>
          <w:rFonts w:ascii="Verdana" w:eastAsia="Verdana" w:hAnsi="Verdana" w:cs="Verdana"/>
          <w:b/>
        </w:rPr>
        <w:t>1 szt.</w:t>
      </w:r>
    </w:p>
    <w:tbl>
      <w:tblPr>
        <w:tblW w:w="9833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5"/>
        <w:gridCol w:w="3969"/>
        <w:gridCol w:w="1417"/>
        <w:gridCol w:w="3402"/>
      </w:tblGrid>
      <w:tr w:rsidR="00DB5897" w14:paraId="397589AA" w14:textId="77777777" w:rsidTr="0009560B">
        <w:trPr>
          <w:trHeight w:val="285"/>
        </w:trPr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52BF8618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882163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I. Pojazd bazowy</w:t>
            </w:r>
          </w:p>
        </w:tc>
      </w:tr>
      <w:tr w:rsidR="00DB5897" w14:paraId="1E55A7F3" w14:textId="77777777" w:rsidTr="0009560B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2F0929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7F51E5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Wymagane parametry techniczne pojazdu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CCCCCC"/>
          </w:tcPr>
          <w:p w14:paraId="6F759C86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0E02B4D2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18DFA4BF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56BFFFAA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1EBFF327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44DFE334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5C1C1908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F92B43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3DFD7DA2" w14:textId="77777777" w:rsidR="00DB5897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14:paraId="40C996F4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10B0E616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6D778C7E" w14:textId="77777777" w:rsidR="00DB5897" w:rsidRPr="003B5A41" w:rsidRDefault="00DB5897" w:rsidP="0009560B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podać/ </w:t>
            </w: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DB5897" w14:paraId="1447B533" w14:textId="77777777" w:rsidTr="0009560B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18D796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138C2D" w14:textId="77777777" w:rsidR="00DB5897" w:rsidRDefault="00DB5897" w:rsidP="0009560B">
            <w:pPr>
              <w:widowControl w:val="0"/>
              <w:spacing w:line="276" w:lineRule="auto"/>
            </w:pPr>
            <w:r>
              <w:t>Samochód fabrycznie nowy; typu podwozie do zabudowy; DMC 3500kg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BF58FC2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  <w:p w14:paraId="7698F797" w14:textId="77777777" w:rsidR="00DB5897" w:rsidRDefault="00DB5897" w:rsidP="0009560B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5F4E32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D714796" w14:textId="77777777" w:rsidTr="0009560B">
        <w:trPr>
          <w:trHeight w:val="716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FF219F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FB99E29" w14:textId="77777777" w:rsidR="00DB5897" w:rsidRPr="00794E86" w:rsidRDefault="00DB5897" w:rsidP="0009560B">
            <w:pPr>
              <w:shd w:val="clear" w:color="auto" w:fill="FFFFFF"/>
              <w:spacing w:line="230" w:lineRule="atLeast"/>
              <w:rPr>
                <w:color w:val="2C363A"/>
              </w:rPr>
            </w:pPr>
            <w:r w:rsidRPr="00794E86">
              <w:rPr>
                <w:color w:val="2C363A"/>
              </w:rPr>
              <w:t xml:space="preserve">Silnik diesla spełniający </w:t>
            </w:r>
            <w:r>
              <w:rPr>
                <w:color w:val="2C363A"/>
              </w:rPr>
              <w:t>aktualne emisje spalin Euro VI</w:t>
            </w:r>
          </w:p>
          <w:p w14:paraId="6EF57D15" w14:textId="77777777" w:rsidR="00DB5897" w:rsidRPr="00794E86" w:rsidRDefault="00DB5897" w:rsidP="0009560B">
            <w:pPr>
              <w:shd w:val="clear" w:color="auto" w:fill="FFFFFF"/>
              <w:spacing w:line="230" w:lineRule="atLeast"/>
              <w:rPr>
                <w:color w:val="2C363A"/>
              </w:rPr>
            </w:pPr>
            <w:r w:rsidRPr="00794E86">
              <w:rPr>
                <w:color w:val="2C363A"/>
              </w:rPr>
              <w:t xml:space="preserve">- pojemność skokowa nie mniej niż </w:t>
            </w:r>
            <w:r>
              <w:rPr>
                <w:color w:val="2C363A"/>
              </w:rPr>
              <w:t xml:space="preserve">1.9 </w:t>
            </w:r>
            <w:r w:rsidRPr="00794E86">
              <w:rPr>
                <w:color w:val="2C363A"/>
              </w:rPr>
              <w:t>l,</w:t>
            </w:r>
          </w:p>
          <w:p w14:paraId="5ACC87F0" w14:textId="77777777" w:rsidR="00DB5897" w:rsidRPr="005B33AE" w:rsidRDefault="00DB5897" w:rsidP="0009560B">
            <w:pPr>
              <w:shd w:val="clear" w:color="auto" w:fill="FFFFFF"/>
              <w:spacing w:line="230" w:lineRule="atLeast"/>
              <w:rPr>
                <w:color w:val="2C363A"/>
              </w:rPr>
            </w:pPr>
            <w:r>
              <w:rPr>
                <w:color w:val="2C363A"/>
              </w:rPr>
              <w:t>- moc</w:t>
            </w:r>
            <w:r w:rsidRPr="00794E86">
              <w:rPr>
                <w:color w:val="2C363A"/>
              </w:rPr>
              <w:t xml:space="preserve"> maksymalna min. 1</w:t>
            </w:r>
            <w:r>
              <w:rPr>
                <w:color w:val="2C363A"/>
              </w:rPr>
              <w:t xml:space="preserve">70 </w:t>
            </w:r>
            <w:r w:rsidRPr="00794E86">
              <w:rPr>
                <w:color w:val="2C363A"/>
              </w:rPr>
              <w:t>KM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387DF05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  <w:p w14:paraId="3E83C50B" w14:textId="77777777" w:rsidR="00DB5897" w:rsidRDefault="00DB5897" w:rsidP="0009560B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2B0525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578AC541" w14:textId="77777777" w:rsidTr="0009560B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D43BF5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0CE039" w14:textId="77777777" w:rsidR="00DB5897" w:rsidRDefault="00DB5897" w:rsidP="0009560B">
            <w:pPr>
              <w:widowControl w:val="0"/>
              <w:spacing w:line="276" w:lineRule="auto"/>
            </w:pPr>
            <w:r>
              <w:t>Kabina kierowcy pojedyncza, 3- osobowa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302C9B8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01579C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1AE1321" w14:textId="77777777" w:rsidTr="0009560B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BE2755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F79DC0" w14:textId="77777777" w:rsidR="00DB5897" w:rsidRDefault="00DB5897" w:rsidP="0009560B">
            <w:pPr>
              <w:widowControl w:val="0"/>
              <w:spacing w:line="276" w:lineRule="auto"/>
            </w:pPr>
            <w:r>
              <w:t>Rozstaw osi nie mniejszy niż 4000 mm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46BBF99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  <w:p w14:paraId="04A209E8" w14:textId="77777777" w:rsidR="00DB5897" w:rsidRPr="009502B8" w:rsidRDefault="00DB5897" w:rsidP="0009560B">
            <w:pPr>
              <w:widowControl w:val="0"/>
              <w:spacing w:line="276" w:lineRule="auto"/>
              <w:rPr>
                <w:b/>
                <w:bCs/>
              </w:rPr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62BB08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632D012" w14:textId="77777777" w:rsidTr="0009560B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2077B6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9D46BB" w14:textId="77777777" w:rsidR="00DB5897" w:rsidRDefault="00DB5897" w:rsidP="0009560B">
            <w:pPr>
              <w:widowControl w:val="0"/>
              <w:spacing w:line="276" w:lineRule="auto"/>
            </w:pPr>
            <w:proofErr w:type="spellStart"/>
            <w:r>
              <w:t>Immobilizer</w:t>
            </w:r>
            <w:proofErr w:type="spellEnd"/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2AF3499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81A20E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FBEB28F" w14:textId="77777777" w:rsidTr="0009560B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652C57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62CB5E" w14:textId="77777777" w:rsidR="00DB5897" w:rsidRDefault="00DB5897" w:rsidP="0009560B">
            <w:pPr>
              <w:widowControl w:val="0"/>
              <w:spacing w:line="276" w:lineRule="auto"/>
            </w:pPr>
            <w:r>
              <w:t>Zdalnie sterowany centralny zamek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3208CBE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C44CAF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BFEA3DE" w14:textId="77777777" w:rsidTr="0009560B">
        <w:trPr>
          <w:trHeight w:val="30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D501BF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B0E881" w14:textId="77777777" w:rsidR="00DB5897" w:rsidRDefault="00DB5897" w:rsidP="0009560B">
            <w:pPr>
              <w:widowControl w:val="0"/>
              <w:spacing w:line="276" w:lineRule="auto"/>
            </w:pPr>
            <w:r>
              <w:t>Radioodtwarzacz z CD, instalacja radiowa, antena;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4D4A12F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  <w:p w14:paraId="4C387FE2" w14:textId="77777777" w:rsidR="00DB5897" w:rsidRDefault="00DB5897" w:rsidP="0009560B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8EEBF3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1A1B797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2E14647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51E857" w14:textId="77777777" w:rsidR="00DB5897" w:rsidRDefault="00DB5897" w:rsidP="0009560B">
            <w:pPr>
              <w:widowControl w:val="0"/>
              <w:spacing w:line="276" w:lineRule="auto"/>
            </w:pPr>
            <w:r>
              <w:t>Klimatyzacja min. manualna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C4AFD36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  <w:p w14:paraId="13E0F5E2" w14:textId="77777777" w:rsidR="00DB5897" w:rsidRDefault="00DB5897" w:rsidP="0009560B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459CE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1CA2E04" w14:textId="77777777" w:rsidTr="0009560B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0CFBFE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2BF479" w14:textId="77777777" w:rsidR="00DB5897" w:rsidRDefault="00DB5897" w:rsidP="0009560B">
            <w:pPr>
              <w:widowControl w:val="0"/>
              <w:spacing w:line="276" w:lineRule="auto"/>
            </w:pPr>
            <w:r>
              <w:t>System zapobiegający blokowaniu kół podczas hamowania (ABS), system wspomagający ruszanie na wzniesieniu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E4E9E73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21691C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5FB81B4E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5416EF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00B39B" w14:textId="77777777" w:rsidR="00DB5897" w:rsidRDefault="00DB5897" w:rsidP="0009560B">
            <w:pPr>
              <w:widowControl w:val="0"/>
              <w:spacing w:line="276" w:lineRule="auto"/>
            </w:pPr>
            <w:r>
              <w:t>System stabilizacji toru jazdy (ESP lub odpowiednik)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AF7008B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  <w:p w14:paraId="70DCE062" w14:textId="77777777" w:rsidR="00DB5897" w:rsidRDefault="00DB5897" w:rsidP="0009560B">
            <w:pPr>
              <w:widowControl w:val="0"/>
              <w:spacing w:line="276" w:lineRule="auto"/>
            </w:pPr>
            <w:r>
              <w:t>podać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4991499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7394028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FC647D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A7F17E" w14:textId="77777777" w:rsidR="00DB5897" w:rsidRDefault="00DB5897" w:rsidP="0009560B">
            <w:pPr>
              <w:widowControl w:val="0"/>
              <w:spacing w:line="276" w:lineRule="auto"/>
            </w:pPr>
            <w:r>
              <w:t>Wspomaganie układu kierowniczego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2E83FB2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2E0701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49D336F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5F0689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8AA4F7" w14:textId="77777777" w:rsidR="00DB5897" w:rsidRDefault="00DB5897" w:rsidP="0009560B">
            <w:pPr>
              <w:widowControl w:val="0"/>
              <w:spacing w:line="276" w:lineRule="auto"/>
              <w:ind w:left="287" w:hanging="287"/>
            </w:pPr>
            <w:r>
              <w:t>Przednie światła do jazdy dziennej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3E7607D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6D5D32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FA3614A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CB154B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FCD4A2" w14:textId="77777777" w:rsidR="00DB5897" w:rsidRDefault="00DB5897" w:rsidP="0009560B">
            <w:pPr>
              <w:widowControl w:val="0"/>
              <w:spacing w:line="276" w:lineRule="auto"/>
            </w:pPr>
            <w:r>
              <w:t>Poduszki powietrzne kierowcy i pasażera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8762464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5EEC7D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CD5F29A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9D7FA53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AAFC99" w14:textId="77777777" w:rsidR="00DB5897" w:rsidRDefault="00DB5897" w:rsidP="0009560B">
            <w:pPr>
              <w:widowControl w:val="0"/>
              <w:spacing w:line="276" w:lineRule="auto"/>
            </w:pPr>
            <w:r>
              <w:t>Poduszki powietrzne boczne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3A94722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1ABD1D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A28693F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C8DB88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9AC53A" w14:textId="77777777" w:rsidR="00DB5897" w:rsidRDefault="00DB5897" w:rsidP="0009560B">
            <w:pPr>
              <w:widowControl w:val="0"/>
              <w:spacing w:line="276" w:lineRule="auto"/>
            </w:pPr>
            <w:r>
              <w:t>Tapicerka siedzeń z materiału w kolorze ciemnym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68D0D3A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4124A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5C9FF997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5A6769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3DF29A" w14:textId="77777777" w:rsidR="00DB5897" w:rsidRDefault="00DB5897" w:rsidP="0009560B">
            <w:pPr>
              <w:widowControl w:val="0"/>
              <w:spacing w:line="276" w:lineRule="auto"/>
            </w:pPr>
            <w:r>
              <w:t>Szyby drzwi bocznych kabiny sterowane elektrycznie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190AE0C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71F3B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53F590E5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36F997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11C044" w14:textId="77777777" w:rsidR="00DB5897" w:rsidRDefault="00DB5897" w:rsidP="0009560B">
            <w:pPr>
              <w:widowControl w:val="0"/>
              <w:spacing w:line="276" w:lineRule="auto"/>
            </w:pPr>
            <w:r>
              <w:t>Pełnowymiarowe koło zapasowe i podnośnik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C09C334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92633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84E9AFF" w14:textId="77777777" w:rsidTr="0009560B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C47F74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5A4BF3" w14:textId="77777777" w:rsidR="00DB5897" w:rsidRDefault="00DB5897" w:rsidP="0009560B">
            <w:pPr>
              <w:widowControl w:val="0"/>
              <w:spacing w:line="276" w:lineRule="auto"/>
            </w:pPr>
            <w:r>
              <w:t>Kamera cofania z funkcjonalnością lusterka wstecznego (typu rybie oko z szerokim kątem widzenia możliwość stałego załączenia).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A2075B4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505EB9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81B47A2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9D26E4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9E9D523" w14:textId="77777777" w:rsidR="00DB5897" w:rsidRDefault="00DB5897" w:rsidP="0009560B">
            <w:pPr>
              <w:widowControl w:val="0"/>
              <w:spacing w:line="276" w:lineRule="auto"/>
            </w:pPr>
            <w:r>
              <w:t>Wskaźnik temperatury zewnętrznej.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AA29786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9BDA87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A45294B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97DC7B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F2313B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Ogumienie zimowe z odpowiednimi </w:t>
            </w:r>
            <w:proofErr w:type="spellStart"/>
            <w:r>
              <w:lastRenderedPageBreak/>
              <w:t>cerytyfikatami</w:t>
            </w:r>
            <w:proofErr w:type="spellEnd"/>
            <w:r>
              <w:t xml:space="preserve"> , ważnymi na terenie UE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357500B" w14:textId="77777777" w:rsidR="00DB5897" w:rsidRDefault="00DB5897" w:rsidP="0009560B">
            <w:pPr>
              <w:widowControl w:val="0"/>
              <w:spacing w:line="276" w:lineRule="auto"/>
            </w:pPr>
            <w:r>
              <w:lastRenderedPageBreak/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7A684E6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19A50598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4E15DB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A97D2E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Hak holowniczy z gniazdem elektrycznym </w:t>
            </w:r>
          </w:p>
          <w:p w14:paraId="213402B0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357DD85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DA3160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E41AB39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D46A43" w14:textId="77777777" w:rsidR="00DB5897" w:rsidRPr="00794E86" w:rsidRDefault="00DB5897" w:rsidP="00DB5897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ind w:left="720"/>
              <w:jc w:val="right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FD8891" w14:textId="77777777" w:rsidR="00DB5897" w:rsidRDefault="00DB5897" w:rsidP="0009560B">
            <w:pPr>
              <w:widowControl w:val="0"/>
              <w:spacing w:line="276" w:lineRule="auto"/>
            </w:pPr>
            <w:r>
              <w:t>Wyciągarka z liną syntetyczną o sile uciągu min 4500 kg sterowanie przewodowe i bezprzewodowe,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66D292D" w14:textId="77777777" w:rsidR="00DB5897" w:rsidRDefault="00DB5897" w:rsidP="0009560B">
            <w:pPr>
              <w:widowControl w:val="0"/>
              <w:spacing w:line="276" w:lineRule="auto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D1589F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41F46D1" w14:textId="77777777" w:rsidTr="0009560B">
        <w:trPr>
          <w:trHeight w:val="28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</w:tcPr>
          <w:p w14:paraId="28526CEB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294A96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II. Zabudowa specjalna</w:t>
            </w:r>
          </w:p>
        </w:tc>
      </w:tr>
      <w:tr w:rsidR="00DB5897" w14:paraId="26DD56D7" w14:textId="77777777" w:rsidTr="0009560B">
        <w:trPr>
          <w:trHeight w:val="108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EC902D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63D66E" w14:textId="77777777" w:rsidR="00DB5897" w:rsidRDefault="00DB5897" w:rsidP="0009560B">
            <w:pPr>
              <w:widowControl w:val="0"/>
              <w:spacing w:line="276" w:lineRule="auto"/>
            </w:pPr>
            <w:r>
              <w:rPr>
                <w:b/>
              </w:rPr>
              <w:t>Parametry wymagane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B7B7B7"/>
          </w:tcPr>
          <w:p w14:paraId="452609C2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5F514279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4B70047B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2368CB6F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0651389F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74F5D053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</w:p>
          <w:p w14:paraId="1545F292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778C9A" w14:textId="77777777" w:rsidR="00DB5897" w:rsidRDefault="00DB5897" w:rsidP="0009560B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Parametry oferowane / Potwierdzenie spełnienia</w:t>
            </w:r>
          </w:p>
          <w:p w14:paraId="0059C751" w14:textId="77777777" w:rsidR="00DB5897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0F4019F6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2930BA4D" w14:textId="77777777" w:rsidR="00DB5897" w:rsidRPr="007A63C5" w:rsidRDefault="00DB5897" w:rsidP="0009560B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4D67EC34" w14:textId="77777777" w:rsidR="00DB5897" w:rsidRPr="003B5A41" w:rsidRDefault="00DB5897" w:rsidP="0009560B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podać/</w:t>
            </w:r>
            <w:r w:rsidRPr="007A63C5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opisać ( w miejscu gdzie są podane wartości minimalne/maksymalne)</w:t>
            </w:r>
          </w:p>
        </w:tc>
      </w:tr>
      <w:tr w:rsidR="00DB5897" w14:paraId="776367A2" w14:textId="77777777" w:rsidTr="0009560B">
        <w:trPr>
          <w:trHeight w:val="942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948AE" w14:textId="77777777" w:rsidR="00DB5897" w:rsidRDefault="00DB5897" w:rsidP="0009560B">
            <w:pPr>
              <w:widowControl w:val="0"/>
              <w:spacing w:line="276" w:lineRule="auto"/>
            </w:pPr>
            <w:r>
              <w:t>1.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45F521" w14:textId="77777777" w:rsidR="00DB5897" w:rsidRDefault="00DB5897" w:rsidP="0009560B">
            <w:pPr>
              <w:widowControl w:val="0"/>
              <w:spacing w:line="276" w:lineRule="auto"/>
            </w:pPr>
            <w:r>
              <w:t>Zabudowa zintegrowana z kabiną kierowcy, Minimalne Wymiary wewnętrzne zabudowy:</w:t>
            </w:r>
          </w:p>
          <w:p w14:paraId="56D9DC7C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długość 4000 mm </w:t>
            </w:r>
          </w:p>
          <w:p w14:paraId="7EEC77A8" w14:textId="77777777" w:rsidR="00DB5897" w:rsidRDefault="00DB5897" w:rsidP="0009560B">
            <w:pPr>
              <w:widowControl w:val="0"/>
              <w:spacing w:line="276" w:lineRule="auto"/>
            </w:pPr>
            <w:r>
              <w:t>szerokość: 2100 mm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0B7567A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7D5645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7C79BCD" w14:textId="77777777" w:rsidTr="0009560B">
        <w:trPr>
          <w:trHeight w:val="942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BB880" w14:textId="77777777" w:rsidR="00DB5897" w:rsidRDefault="00DB5897" w:rsidP="0009560B">
            <w:pPr>
              <w:widowControl w:val="0"/>
              <w:spacing w:line="276" w:lineRule="auto"/>
            </w:pPr>
            <w:r>
              <w:t>2.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31C9B5" w14:textId="77777777" w:rsidR="00DB5897" w:rsidRDefault="00DB5897" w:rsidP="0009560B">
            <w:pPr>
              <w:widowControl w:val="0"/>
              <w:spacing w:line="276" w:lineRule="auto"/>
            </w:pPr>
            <w:r>
              <w:t>Konstrukcja ściany wykonana z płyt warstwowych typu</w:t>
            </w:r>
          </w:p>
          <w:p w14:paraId="63142255" w14:textId="77777777" w:rsidR="00DB5897" w:rsidRDefault="00DB5897" w:rsidP="0009560B">
            <w:pPr>
              <w:widowControl w:val="0"/>
              <w:spacing w:line="276" w:lineRule="auto"/>
            </w:pPr>
            <w:r>
              <w:t>„Sandwich”, o grubości ścian 28 mm z poszyciem zewnętrznym i</w:t>
            </w:r>
          </w:p>
          <w:p w14:paraId="16760134" w14:textId="77777777" w:rsidR="00DB5897" w:rsidRDefault="00DB5897" w:rsidP="0009560B">
            <w:pPr>
              <w:widowControl w:val="0"/>
              <w:spacing w:line="276" w:lineRule="auto"/>
            </w:pPr>
            <w:r>
              <w:t>wewnętrznym z laminatu poliestrowo szklanego w kolorze białym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818F810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0F1654B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1BBD2B0" w14:textId="77777777" w:rsidTr="0009560B">
        <w:trPr>
          <w:trHeight w:val="542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B0F219" w14:textId="77777777" w:rsidR="00DB5897" w:rsidRDefault="00DB5897" w:rsidP="0009560B">
            <w:pPr>
              <w:widowControl w:val="0"/>
              <w:spacing w:line="276" w:lineRule="auto"/>
            </w:pPr>
            <w:r>
              <w:t>3.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447A3B" w14:textId="77777777" w:rsidR="00DB5897" w:rsidRDefault="00DB5897" w:rsidP="0009560B">
            <w:pPr>
              <w:widowControl w:val="0"/>
              <w:spacing w:line="276" w:lineRule="auto"/>
            </w:pPr>
            <w:r w:rsidRPr="000E7178">
              <w:t>Dach wykonany z płyt warstwowych typu „Sandwich”, o grubości 28 mm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811F869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7398DA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ADE2A3F" w14:textId="77777777" w:rsidTr="0009560B">
        <w:trPr>
          <w:trHeight w:val="58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E8E91" w14:textId="77777777" w:rsidR="00DB5897" w:rsidRDefault="00DB5897" w:rsidP="0009560B">
            <w:pPr>
              <w:widowControl w:val="0"/>
              <w:spacing w:line="276" w:lineRule="auto"/>
            </w:pPr>
            <w:r>
              <w:t>4.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00286A" w14:textId="77777777" w:rsidR="00DB5897" w:rsidRPr="000E7178" w:rsidRDefault="00DB5897" w:rsidP="0009560B">
            <w:pPr>
              <w:widowControl w:val="0"/>
              <w:spacing w:line="276" w:lineRule="auto"/>
            </w:pPr>
            <w:r w:rsidRPr="000E7178">
              <w:t>Rama pośrednia zabudowy wykonana z profili aluminiowych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E1B5F3F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21CDB9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9FEF98D" w14:textId="77777777" w:rsidTr="0009560B">
        <w:trPr>
          <w:trHeight w:val="942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76611" w14:textId="77777777" w:rsidR="00DB5897" w:rsidRDefault="00DB5897" w:rsidP="0009560B">
            <w:pPr>
              <w:widowControl w:val="0"/>
              <w:spacing w:line="276" w:lineRule="auto"/>
            </w:pPr>
            <w:r>
              <w:t>5.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EE34FFA" w14:textId="77777777" w:rsidR="00DB5897" w:rsidRDefault="00DB5897" w:rsidP="0009560B">
            <w:pPr>
              <w:widowControl w:val="0"/>
              <w:spacing w:line="276" w:lineRule="auto"/>
            </w:pPr>
            <w:r>
              <w:t>Podłoga ze sklejki dwustronnie foliowanej wodoodpornej o grubości 15mm</w:t>
            </w:r>
          </w:p>
          <w:p w14:paraId="117FED55" w14:textId="77777777" w:rsidR="00DB5897" w:rsidRPr="000E7178" w:rsidRDefault="00DB5897" w:rsidP="0009560B">
            <w:pPr>
              <w:widowControl w:val="0"/>
              <w:spacing w:line="276" w:lineRule="auto"/>
            </w:pPr>
            <w:r>
              <w:t>z odciskiem HEXA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3C0A29A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2AEE26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F5A1E0B" w14:textId="77777777" w:rsidTr="0009560B">
        <w:trPr>
          <w:trHeight w:val="942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87694" w14:textId="77777777" w:rsidR="00DB5897" w:rsidRDefault="00DB5897" w:rsidP="0009560B">
            <w:pPr>
              <w:widowControl w:val="0"/>
              <w:spacing w:line="276" w:lineRule="auto"/>
            </w:pPr>
            <w:r>
              <w:t>6.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A9FC3C" w14:textId="77777777" w:rsidR="00DB5897" w:rsidRDefault="00DB5897" w:rsidP="0009560B">
            <w:pPr>
              <w:widowControl w:val="0"/>
              <w:spacing w:line="276" w:lineRule="auto"/>
            </w:pPr>
            <w:r>
              <w:t>-  Roleta 2 x za kabiną kierowcy 80cm tworząca przedział ładunkowy</w:t>
            </w:r>
          </w:p>
          <w:p w14:paraId="343E55ED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- ściana za roletami od wewnątrz </w:t>
            </w:r>
          </w:p>
          <w:p w14:paraId="56732D8D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-  Stolik Planisty 70x 100 za ścianą + krzesło obracane </w:t>
            </w:r>
          </w:p>
          <w:p w14:paraId="1BA76CDE" w14:textId="77777777" w:rsidR="00DB5897" w:rsidRDefault="00DB5897" w:rsidP="0009560B">
            <w:pPr>
              <w:widowControl w:val="0"/>
              <w:spacing w:line="276" w:lineRule="auto"/>
            </w:pPr>
            <w:r>
              <w:t>- Monitor komputerowy min 25 cali zamontowany nad stolikiem planisty (</w:t>
            </w:r>
            <w:r w:rsidRPr="001B6033">
              <w:t>Czę</w:t>
            </w:r>
            <w:r>
              <w:t xml:space="preserve">stotliwość odświeżania obrazu min. </w:t>
            </w:r>
            <w:r w:rsidRPr="001B6033">
              <w:t xml:space="preserve">144 </w:t>
            </w:r>
            <w:proofErr w:type="spellStart"/>
            <w:r w:rsidRPr="001B6033">
              <w:t>Hz</w:t>
            </w:r>
            <w:proofErr w:type="spellEnd"/>
            <w:r>
              <w:t>, Wyjście HDMI min 1szt) zamontowany nad stolikiem planisty</w:t>
            </w:r>
          </w:p>
          <w:p w14:paraId="010830AF" w14:textId="77777777" w:rsidR="00DB5897" w:rsidRDefault="00DB5897" w:rsidP="0009560B">
            <w:pPr>
              <w:widowControl w:val="0"/>
              <w:spacing w:line="276" w:lineRule="auto"/>
            </w:pPr>
            <w:r>
              <w:t>- Stopień boczny podwójny umożliwiający wejście do zabudowy</w:t>
            </w:r>
          </w:p>
          <w:p w14:paraId="3240473F" w14:textId="77777777" w:rsidR="00DB5897" w:rsidRDefault="00DB5897" w:rsidP="0009560B">
            <w:pPr>
              <w:widowControl w:val="0"/>
              <w:spacing w:line="276" w:lineRule="auto"/>
            </w:pPr>
            <w:r>
              <w:t>- Drzwi 90cm w środku zabudowy (wejście od strony pasażera)</w:t>
            </w:r>
          </w:p>
          <w:p w14:paraId="66FA1307" w14:textId="77777777" w:rsidR="00DB5897" w:rsidRDefault="00DB5897" w:rsidP="0009560B">
            <w:pPr>
              <w:widowControl w:val="0"/>
              <w:spacing w:line="276" w:lineRule="auto"/>
            </w:pPr>
            <w:r>
              <w:t>- Szafki z szufladami 2 x 100 , 35 wys. 160cm zamontowane na boku zabudowy na wprost wejścia</w:t>
            </w:r>
          </w:p>
          <w:p w14:paraId="22B8E267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- Monitor interaktywny (dotykowy) min. 40 cali (Rozdzielczość ekranu  min. 4K, czas reakcji matrycy maks. 8 ms Wyjście HDMI min 2szt) </w:t>
            </w:r>
            <w:r>
              <w:lastRenderedPageBreak/>
              <w:t>zamontowany nad szafkami z poprowadzonym kablem HDMI w zabudowie do stolika planisty</w:t>
            </w:r>
          </w:p>
          <w:p w14:paraId="29D245F6" w14:textId="77777777" w:rsidR="00DB5897" w:rsidRDefault="00DB5897" w:rsidP="0009560B">
            <w:pPr>
              <w:widowControl w:val="0"/>
              <w:spacing w:line="276" w:lineRule="auto"/>
            </w:pPr>
            <w:r>
              <w:t>- Stolik dowodzenia min. 70x100 plus dwie ławki min 2 osobowe z tyłu zabudowy</w:t>
            </w:r>
          </w:p>
          <w:p w14:paraId="02D2BF38" w14:textId="77777777" w:rsidR="00DB5897" w:rsidRDefault="00DB5897" w:rsidP="0009560B">
            <w:pPr>
              <w:widowControl w:val="0"/>
              <w:spacing w:line="276" w:lineRule="auto"/>
            </w:pPr>
            <w:r>
              <w:t>- Szafka na agregat plus rewizja (w tylnej części zabudowy od zewnątrz, rewizja od strony kierowcy)</w:t>
            </w:r>
          </w:p>
          <w:p w14:paraId="69FE7A71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- Ogrzewanie postojowe elekt. </w:t>
            </w:r>
          </w:p>
          <w:p w14:paraId="62AC3C9C" w14:textId="77777777" w:rsidR="00DB5897" w:rsidRDefault="00DB5897" w:rsidP="0009560B">
            <w:pPr>
              <w:widowControl w:val="0"/>
              <w:spacing w:line="276" w:lineRule="auto"/>
            </w:pPr>
            <w:r>
              <w:t>- O</w:t>
            </w:r>
            <w:r w:rsidRPr="00FF018C">
              <w:t xml:space="preserve">grzewanie niezależne od pracy silnika </w:t>
            </w:r>
            <w:proofErr w:type="spellStart"/>
            <w:r w:rsidRPr="00FF018C">
              <w:t>tzw</w:t>
            </w:r>
            <w:proofErr w:type="spellEnd"/>
            <w:r w:rsidRPr="00FF018C">
              <w:t xml:space="preserve"> suche</w:t>
            </w:r>
            <w:r>
              <w:t xml:space="preserve"> zasilane paliwem</w:t>
            </w:r>
          </w:p>
          <w:p w14:paraId="049E0B4F" w14:textId="77777777" w:rsidR="00DB5897" w:rsidRDefault="00DB5897" w:rsidP="0009560B">
            <w:pPr>
              <w:widowControl w:val="0"/>
              <w:spacing w:line="276" w:lineRule="auto"/>
            </w:pPr>
            <w:r>
              <w:t>- Dwa okna dachowe</w:t>
            </w:r>
          </w:p>
          <w:p w14:paraId="3E2498FC" w14:textId="77777777" w:rsidR="00DB5897" w:rsidRDefault="00DB5897" w:rsidP="0009560B">
            <w:pPr>
              <w:widowControl w:val="0"/>
              <w:spacing w:line="276" w:lineRule="auto"/>
            </w:pPr>
            <w:r>
              <w:t>- Klimatyzacja dachowa</w:t>
            </w:r>
          </w:p>
          <w:p w14:paraId="1D0DD9BC" w14:textId="77777777" w:rsidR="00DB5897" w:rsidRDefault="00DB5897" w:rsidP="0009560B">
            <w:pPr>
              <w:widowControl w:val="0"/>
              <w:spacing w:line="276" w:lineRule="auto"/>
            </w:pPr>
            <w:r>
              <w:t>- Markiza zewnętrzna od strony wejścia do zabudowy</w:t>
            </w:r>
          </w:p>
          <w:p w14:paraId="3766C123" w14:textId="77777777" w:rsidR="00DB5897" w:rsidRDefault="00DB5897" w:rsidP="0009560B">
            <w:pPr>
              <w:widowControl w:val="0"/>
              <w:spacing w:line="276" w:lineRule="auto"/>
            </w:pPr>
            <w:r>
              <w:t>- Oświetlenie LED zabudowy 3 strefowe,</w:t>
            </w:r>
          </w:p>
          <w:p w14:paraId="7C0C2C42" w14:textId="77777777" w:rsidR="00DB5897" w:rsidRDefault="00DB5897" w:rsidP="0009560B">
            <w:pPr>
              <w:widowControl w:val="0"/>
              <w:spacing w:line="276" w:lineRule="auto"/>
            </w:pPr>
            <w:r>
              <w:t>- Dodatkowe oświetlenie przy stoliku planisty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A0AEA4A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CB2514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557988CC" w14:textId="77777777" w:rsidTr="0009560B">
        <w:trPr>
          <w:trHeight w:val="942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F8B86" w14:textId="77777777" w:rsidR="00DB5897" w:rsidRDefault="00DB5897" w:rsidP="0009560B">
            <w:pPr>
              <w:widowControl w:val="0"/>
              <w:spacing w:line="276" w:lineRule="auto"/>
            </w:pPr>
            <w:r>
              <w:t>7.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D87384" w14:textId="77777777" w:rsidR="00DB5897" w:rsidRDefault="00DB5897" w:rsidP="0009560B">
            <w:pPr>
              <w:widowControl w:val="0"/>
              <w:spacing w:line="276" w:lineRule="auto"/>
            </w:pPr>
            <w:r>
              <w:t>- instalacja elektryczna 230 v z podtrzymaniem zasilania min. 1 godzina przy włączonej klimatyzacji i ogrzewaniu,  sterowana automatycznie z zabezpieczeniami, współpracująca z agregatem, posiadająca regulator ładowania</w:t>
            </w:r>
          </w:p>
          <w:p w14:paraId="21D44EA5" w14:textId="77777777" w:rsidR="00DB5897" w:rsidRDefault="00DB5897" w:rsidP="0009560B">
            <w:pPr>
              <w:widowControl w:val="0"/>
              <w:spacing w:line="276" w:lineRule="auto"/>
            </w:pPr>
            <w:r>
              <w:t>- gniazdka elektryczne min 10 szt. (min 4 szt. Przy stoliku planisty, min 2szt. Przy stoliku dowodzenia, min. 4 szt. nad szafkami 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8D9D28D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6F576C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9F9ACBA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1EDA6" w14:textId="77777777" w:rsidR="00DB5897" w:rsidRDefault="00DB5897" w:rsidP="0009560B">
            <w:pPr>
              <w:widowControl w:val="0"/>
              <w:spacing w:line="276" w:lineRule="auto"/>
            </w:pPr>
            <w:r>
              <w:t>8.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86D697" w14:textId="77777777" w:rsidR="00DB5897" w:rsidRDefault="00DB5897" w:rsidP="0009560B">
            <w:pPr>
              <w:widowControl w:val="0"/>
              <w:spacing w:line="276" w:lineRule="auto"/>
            </w:pPr>
            <w:r>
              <w:t>Ładowność pojazdu bez wyposażenia minimum 450 kg.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8E33E29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D4ACE5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8E021CA" w14:textId="77777777" w:rsidTr="0009560B">
        <w:trPr>
          <w:trHeight w:val="190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6425C0" w14:textId="77777777" w:rsidR="00DB5897" w:rsidRDefault="00DB5897" w:rsidP="0009560B">
            <w:pPr>
              <w:widowControl w:val="0"/>
              <w:spacing w:line="276" w:lineRule="auto"/>
            </w:pPr>
            <w:r w:rsidRPr="001353B3">
              <w:t>9.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0909D9" w14:textId="77777777" w:rsidR="00DB5897" w:rsidRDefault="00DB5897" w:rsidP="0009560B">
            <w:pPr>
              <w:widowControl w:val="0"/>
              <w:spacing w:line="276" w:lineRule="auto"/>
            </w:pPr>
            <w:r>
              <w:t>Belka sygnalizacyjna pojazdu uprzywilejowanego z niebieskimi lampami LED,</w:t>
            </w:r>
          </w:p>
          <w:p w14:paraId="08CB8E2C" w14:textId="77777777" w:rsidR="00DB5897" w:rsidRDefault="00DB5897" w:rsidP="0009560B">
            <w:pPr>
              <w:widowControl w:val="0"/>
              <w:spacing w:line="276" w:lineRule="auto"/>
            </w:pPr>
            <w:r>
              <w:t>- modulator zestawem rozgłoszeniowym z funkcją „</w:t>
            </w:r>
            <w:proofErr w:type="spellStart"/>
            <w:r>
              <w:t>airhorn</w:t>
            </w:r>
            <w:proofErr w:type="spellEnd"/>
            <w:r>
              <w:t xml:space="preserve">” oraz trybem nocnym, z głośnikiem </w:t>
            </w:r>
          </w:p>
          <w:p w14:paraId="0419D447" w14:textId="77777777" w:rsidR="00DB5897" w:rsidRDefault="00DB5897" w:rsidP="0009560B">
            <w:pPr>
              <w:widowControl w:val="0"/>
              <w:spacing w:line="276" w:lineRule="auto"/>
            </w:pPr>
            <w:r>
              <w:t>200 W montowanym w belce lub pod maską,</w:t>
            </w:r>
          </w:p>
          <w:p w14:paraId="6DF1544C" w14:textId="77777777" w:rsidR="00DB5897" w:rsidRDefault="00DB5897" w:rsidP="0009560B">
            <w:pPr>
              <w:widowControl w:val="0"/>
              <w:spacing w:line="276" w:lineRule="auto"/>
            </w:pPr>
            <w:r>
              <w:t>- dwie niebieskie lampy kierunkowe LED w</w:t>
            </w:r>
          </w:p>
          <w:p w14:paraId="5E3BE3C4" w14:textId="77777777" w:rsidR="00DB5897" w:rsidRDefault="00DB5897" w:rsidP="0009560B">
            <w:pPr>
              <w:widowControl w:val="0"/>
              <w:spacing w:line="276" w:lineRule="auto"/>
            </w:pPr>
            <w:r>
              <w:t>atrapie przedniej</w:t>
            </w:r>
          </w:p>
          <w:p w14:paraId="3A9DAF4B" w14:textId="77777777" w:rsidR="00DB5897" w:rsidRDefault="00DB5897" w:rsidP="0009560B">
            <w:pPr>
              <w:widowControl w:val="0"/>
              <w:spacing w:line="276" w:lineRule="auto"/>
            </w:pPr>
            <w:r>
              <w:t>- dwie niebieskie lampy kierunkowe z tyłu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E5AA8F6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10C19C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00F218EB" w14:textId="77777777" w:rsidTr="0009560B">
        <w:trPr>
          <w:trHeight w:val="97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D0AFD" w14:textId="77777777" w:rsidR="00DB5897" w:rsidRDefault="00DB5897" w:rsidP="0009560B">
            <w:pPr>
              <w:widowControl w:val="0"/>
              <w:spacing w:line="276" w:lineRule="auto"/>
            </w:pPr>
            <w:r w:rsidRPr="001353B3">
              <w:t>10.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1B6621" w14:textId="77777777" w:rsidR="00DB5897" w:rsidRDefault="00DB5897" w:rsidP="0009560B">
            <w:pPr>
              <w:widowControl w:val="0"/>
              <w:spacing w:line="276" w:lineRule="auto"/>
            </w:pPr>
            <w:r w:rsidRPr="00FF018C">
              <w:t xml:space="preserve">Radiotelefon bazowy cyfrowym  kompatybilny z systemem łączności GOPR </w:t>
            </w:r>
            <w:r>
              <w:t xml:space="preserve">zamontowany przy stoliku planisty z instalacją antenową zamontowaną na maszcie zintegrowanym z pojazdem, który po rozłożeniu posiada wysokości min 5m </w:t>
            </w:r>
          </w:p>
          <w:p w14:paraId="6F29A7C6" w14:textId="77777777" w:rsidR="00DB5897" w:rsidRDefault="00DB5897" w:rsidP="0009560B">
            <w:pPr>
              <w:widowControl w:val="0"/>
              <w:spacing w:line="276" w:lineRule="auto"/>
            </w:pPr>
            <w:r>
              <w:t>Sterowanie masztu manualne elektryczne, pneumatyczne (podnieś /</w:t>
            </w:r>
          </w:p>
          <w:p w14:paraId="2C164214" w14:textId="77777777" w:rsidR="00DB5897" w:rsidRPr="00FF018C" w:rsidRDefault="00DB5897" w:rsidP="0009560B">
            <w:pPr>
              <w:widowControl w:val="0"/>
              <w:spacing w:line="276" w:lineRule="auto"/>
            </w:pPr>
            <w:r>
              <w:t>opuść ) + podtrzymanie ciśnienia</w:t>
            </w:r>
          </w:p>
          <w:p w14:paraId="6CF1C983" w14:textId="77777777" w:rsidR="00DB5897" w:rsidRDefault="00DB5897" w:rsidP="0009560B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2CC950A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7E4A38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FCB5CBE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2A94A" w14:textId="77777777" w:rsidR="00DB5897" w:rsidRDefault="00DB5897" w:rsidP="0009560B">
            <w:pPr>
              <w:widowControl w:val="0"/>
              <w:spacing w:line="276" w:lineRule="auto"/>
            </w:pPr>
            <w:r w:rsidRPr="001353B3">
              <w:t>11.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156561" w14:textId="77777777" w:rsidR="00DB5897" w:rsidRDefault="00DB5897" w:rsidP="0009560B">
            <w:pPr>
              <w:widowControl w:val="0"/>
              <w:spacing w:line="276" w:lineRule="auto"/>
            </w:pPr>
            <w:r>
              <w:t>Radiotelefon bazowy cyfrowym  kompatybilny z systemem łączności GOPR z instalacją antenową zamontowany w przedziale kierowcy.</w:t>
            </w:r>
          </w:p>
          <w:p w14:paraId="7EDF3C4F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519AF7D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6E33F0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717A5ECA" w14:textId="77777777" w:rsidTr="0009560B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1EE11" w14:textId="77777777" w:rsidR="00DB5897" w:rsidRDefault="00DB5897" w:rsidP="0009560B">
            <w:pPr>
              <w:widowControl w:val="0"/>
              <w:spacing w:line="276" w:lineRule="auto"/>
            </w:pPr>
            <w:r w:rsidRPr="001353B3">
              <w:lastRenderedPageBreak/>
              <w:t>12.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06E48F" w14:textId="77777777" w:rsidR="00DB5897" w:rsidRDefault="00DB5897" w:rsidP="0009560B">
            <w:pPr>
              <w:widowControl w:val="0"/>
              <w:spacing w:line="276" w:lineRule="auto"/>
            </w:pPr>
            <w:r>
              <w:t>Oświetlenie LED pola pracy przodu, boków i z tyłu pojazdu. Włączane niezależnie z pozycji kierowcy i zabudowy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37B0861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FD678E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3B9C3134" w14:textId="77777777" w:rsidTr="0009560B">
        <w:trPr>
          <w:trHeight w:val="82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37207" w14:textId="77777777" w:rsidR="00DB5897" w:rsidRDefault="00DB5897" w:rsidP="0009560B">
            <w:pPr>
              <w:widowControl w:val="0"/>
              <w:spacing w:line="276" w:lineRule="auto"/>
            </w:pPr>
            <w:r>
              <w:t>13</w:t>
            </w:r>
            <w:r w:rsidRPr="001353B3">
              <w:t>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8A770B" w14:textId="77777777" w:rsidR="00DB5897" w:rsidRDefault="00DB5897" w:rsidP="0009560B">
            <w:pPr>
              <w:widowControl w:val="0"/>
              <w:spacing w:line="276" w:lineRule="auto"/>
            </w:pPr>
            <w:r>
              <w:t>Oznakowanie pojazdu uprzywilejowanego w ruchu GOPR (pas z folii koloru niebieskiego). Oznakowanie pojazdu logotypem, partnerami GOPR oraz źródłem finansowania. wg zaakceptowanego przez zamawiającego projektu</w:t>
            </w:r>
          </w:p>
          <w:p w14:paraId="5005CE9E" w14:textId="77777777" w:rsidR="00DB5897" w:rsidRDefault="00DB5897" w:rsidP="0009560B">
            <w:pPr>
              <w:widowControl w:val="0"/>
              <w:spacing w:line="276" w:lineRule="auto"/>
            </w:pPr>
            <w:r>
              <w:t>Oklejenie pojazdu w kolorze czerwonym lub niebieskim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9D4535A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18E4FE7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ED2E69A" w14:textId="77777777" w:rsidTr="0009560B">
        <w:trPr>
          <w:trHeight w:val="746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85B06" w14:textId="77777777" w:rsidR="00DB5897" w:rsidRDefault="00DB5897" w:rsidP="0009560B">
            <w:pPr>
              <w:widowControl w:val="0"/>
              <w:spacing w:line="276" w:lineRule="auto"/>
            </w:pPr>
            <w:r>
              <w:t>14</w:t>
            </w:r>
            <w:r w:rsidRPr="001353B3">
              <w:t>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68EBCB" w14:textId="77777777" w:rsidR="00DB5897" w:rsidRDefault="00DB5897" w:rsidP="0009560B">
            <w:pPr>
              <w:widowControl w:val="0"/>
              <w:spacing w:line="276" w:lineRule="auto"/>
            </w:pPr>
            <w:r>
              <w:t>Wykonanie i przesłanie projektu zabudowy zawierającego wszystkie elementy wyposażenia.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32A92E6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527EAF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49313AC" w14:textId="77777777" w:rsidTr="0009560B">
        <w:trPr>
          <w:trHeight w:val="263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5726C" w14:textId="77777777" w:rsidR="00DB5897" w:rsidRDefault="00DB5897" w:rsidP="0009560B">
            <w:pPr>
              <w:widowControl w:val="0"/>
              <w:spacing w:line="276" w:lineRule="auto"/>
            </w:pPr>
            <w:r>
              <w:t>15</w:t>
            </w:r>
            <w:r w:rsidRPr="001353B3">
              <w:t>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C634FDB" w14:textId="77777777" w:rsidR="00DB5897" w:rsidRDefault="00DB5897" w:rsidP="0009560B">
            <w:pPr>
              <w:widowControl w:val="0"/>
              <w:spacing w:line="276" w:lineRule="auto"/>
            </w:pPr>
            <w:r>
              <w:t xml:space="preserve">Zbiornik na wodę min 30 l z kranikiem, zamontowany w przedziale z roletami 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8FB6E5C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C5852E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25BB4665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67EC8" w14:textId="77777777" w:rsidR="00DB5897" w:rsidRDefault="00DB5897" w:rsidP="0009560B">
            <w:pPr>
              <w:widowControl w:val="0"/>
              <w:spacing w:line="276" w:lineRule="auto"/>
            </w:pPr>
            <w:r>
              <w:t>16</w:t>
            </w:r>
            <w:r w:rsidRPr="001353B3">
              <w:t>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1A9B92" w14:textId="77777777" w:rsidR="00DB5897" w:rsidRDefault="00DB5897" w:rsidP="0009560B">
            <w:pPr>
              <w:widowControl w:val="0"/>
              <w:spacing w:line="276" w:lineRule="auto"/>
            </w:pPr>
            <w:r>
              <w:t>Gwarancja min 24 miesiące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3CEEC82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454011C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6777A201" w14:textId="77777777" w:rsidTr="0009560B">
        <w:trPr>
          <w:trHeight w:val="31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86583" w14:textId="77777777" w:rsidR="00DB5897" w:rsidRDefault="00DB5897" w:rsidP="0009560B">
            <w:pPr>
              <w:widowControl w:val="0"/>
              <w:spacing w:line="276" w:lineRule="auto"/>
            </w:pPr>
            <w:r>
              <w:t>17</w:t>
            </w:r>
            <w:r w:rsidRPr="001353B3">
              <w:t>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AB1DBE" w14:textId="77777777" w:rsidR="00DB5897" w:rsidRDefault="00DB5897" w:rsidP="0009560B">
            <w:pPr>
              <w:widowControl w:val="0"/>
              <w:spacing w:line="276" w:lineRule="auto"/>
            </w:pPr>
            <w:r>
              <w:t>Dostarczenie samochodu do wskazanej siedziby zamawiającego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AA0E2FB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3092AC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  <w:tr w:rsidR="00DB5897" w14:paraId="4A9E699D" w14:textId="77777777" w:rsidTr="0009560B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EF22D" w14:textId="77777777" w:rsidR="00DB5897" w:rsidRDefault="00DB5897" w:rsidP="0009560B">
            <w:pPr>
              <w:widowControl w:val="0"/>
              <w:spacing w:line="276" w:lineRule="auto"/>
            </w:pPr>
            <w:r>
              <w:t>18</w:t>
            </w:r>
            <w:r w:rsidRPr="001353B3">
              <w:t>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EDA52D" w14:textId="77777777" w:rsidR="00DB5897" w:rsidRDefault="00DB5897" w:rsidP="0009560B">
            <w:pPr>
              <w:widowControl w:val="0"/>
              <w:spacing w:line="276" w:lineRule="auto"/>
            </w:pPr>
            <w:r>
              <w:t>Komplet dokumentów niezbędnych do</w:t>
            </w:r>
          </w:p>
          <w:p w14:paraId="30E6A0DE" w14:textId="77777777" w:rsidR="00DB5897" w:rsidRDefault="00DB5897" w:rsidP="0009560B">
            <w:pPr>
              <w:widowControl w:val="0"/>
              <w:spacing w:line="276" w:lineRule="auto"/>
            </w:pPr>
            <w:r>
              <w:t>rejestracji pojazdu,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AB61F3F" w14:textId="77777777" w:rsidR="00DB5897" w:rsidRDefault="00DB5897" w:rsidP="0009560B">
            <w:pPr>
              <w:widowControl w:val="0"/>
              <w:spacing w:line="276" w:lineRule="auto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D96902" w14:textId="77777777" w:rsidR="00DB5897" w:rsidRDefault="00DB5897" w:rsidP="0009560B">
            <w:pPr>
              <w:widowControl w:val="0"/>
              <w:spacing w:line="276" w:lineRule="auto"/>
            </w:pPr>
          </w:p>
        </w:tc>
      </w:tr>
    </w:tbl>
    <w:p w14:paraId="3A46777D" w14:textId="77777777" w:rsidR="00DB5897" w:rsidRDefault="00DB5897" w:rsidP="00DB5897">
      <w:pPr>
        <w:rPr>
          <w:lang w:eastAsia="x-none"/>
        </w:rPr>
      </w:pPr>
    </w:p>
    <w:p w14:paraId="3C62CCE1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355A9EBE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7088B20B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p w14:paraId="472333BA" w14:textId="77777777" w:rsidR="00DB5897" w:rsidRDefault="00DB5897" w:rsidP="00DB58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i/>
          <w:color w:val="000000"/>
          <w:sz w:val="16"/>
          <w:szCs w:val="16"/>
        </w:rPr>
      </w:pPr>
    </w:p>
    <w:p w14:paraId="2C84376B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Podpisano kwalifikowanym podpisem elektronicznym przez:</w:t>
      </w:r>
    </w:p>
    <w:p w14:paraId="674EDD55" w14:textId="77777777" w:rsidR="00DB5897" w:rsidRDefault="00DB5897" w:rsidP="00DB5897">
      <w:pPr>
        <w:spacing w:line="360" w:lineRule="auto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78E016F" w14:textId="77777777" w:rsidR="00DB5897" w:rsidRDefault="00DB5897" w:rsidP="00DB5897">
      <w:pPr>
        <w:widowControl w:val="0"/>
        <w:tabs>
          <w:tab w:val="left" w:pos="708"/>
        </w:tabs>
        <w:spacing w:after="120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(wpisać imię i nazwisko osoby upoważnionej do reprezentacji Wykonawcy)</w:t>
      </w:r>
    </w:p>
    <w:p w14:paraId="62744A5F" w14:textId="77777777" w:rsidR="00C017AA" w:rsidRPr="00DB5897" w:rsidRDefault="00C017AA" w:rsidP="00DB5897"/>
    <w:sectPr w:rsidR="00C017AA" w:rsidRPr="00DB58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l Next Light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E2C36" w14:textId="77777777" w:rsidR="00DB5897" w:rsidRDefault="00DB5897" w:rsidP="00DB5897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1536C30" w14:textId="77777777" w:rsidR="00DB5897" w:rsidRDefault="00DB58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2CF1B" w14:textId="77777777" w:rsidR="00DB5897" w:rsidRDefault="00DB5897" w:rsidP="00DB5897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EB3722F" w14:textId="77777777" w:rsidR="00DB5897" w:rsidRDefault="00DB58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59F6A" w14:textId="77777777" w:rsidR="00C017AA" w:rsidRDefault="00C017A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0B8F1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178E3" w14:textId="77777777" w:rsidR="00DB5897" w:rsidRDefault="00DB5897" w:rsidP="00DB5897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>L.dz. 171/I/2022</w:t>
    </w:r>
  </w:p>
  <w:p w14:paraId="31DF35E6" w14:textId="77777777" w:rsidR="00DB5897" w:rsidRDefault="00DB58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2DC98" w14:textId="77777777" w:rsidR="00DB5897" w:rsidRDefault="00DB5897" w:rsidP="00DB5897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>L.dz. 171/I/2022</w:t>
    </w:r>
  </w:p>
  <w:p w14:paraId="3C13C88B" w14:textId="77777777" w:rsidR="00DB5897" w:rsidRDefault="00DB58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C49A6" w14:textId="77777777" w:rsidR="00C017AA" w:rsidRDefault="00C017A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6D4F4" w14:textId="33ABD63D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DB5897">
      <w:rPr>
        <w:i/>
        <w:color w:val="222222"/>
        <w:highlight w:val="white"/>
      </w:rPr>
      <w:t>171</w:t>
    </w:r>
    <w:r>
      <w:rPr>
        <w:i/>
        <w:color w:val="222222"/>
        <w:highlight w:val="white"/>
      </w:rPr>
      <w:t>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A56F9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1" w15:restartNumberingAfterBreak="0">
    <w:nsid w:val="122D7D2D"/>
    <w:multiLevelType w:val="hybridMultilevel"/>
    <w:tmpl w:val="713470A0"/>
    <w:lvl w:ilvl="0" w:tplc="C51EA9A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37778"/>
    <w:multiLevelType w:val="hybridMultilevel"/>
    <w:tmpl w:val="F1C49FB8"/>
    <w:lvl w:ilvl="0" w:tplc="C51EA9A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20076F9"/>
    <w:multiLevelType w:val="hybridMultilevel"/>
    <w:tmpl w:val="9DEE1DF8"/>
    <w:lvl w:ilvl="0" w:tplc="FFFFFFF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152B6"/>
    <w:multiLevelType w:val="multilevel"/>
    <w:tmpl w:val="ACD85A9A"/>
    <w:lvl w:ilvl="0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E305172"/>
    <w:multiLevelType w:val="hybridMultilevel"/>
    <w:tmpl w:val="7F80F182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6254E7"/>
    <w:rsid w:val="00C017AA"/>
    <w:rsid w:val="00CA2747"/>
    <w:rsid w:val="00DB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017AA"/>
  </w:style>
  <w:style w:type="numbering" w:styleId="Artykusekcja">
    <w:name w:val="Outline List 3"/>
    <w:basedOn w:val="Bezlisty"/>
    <w:rsid w:val="00C017AA"/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99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B589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B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3035</Words>
  <Characters>18216</Characters>
  <Application>Microsoft Office Word</Application>
  <DocSecurity>0</DocSecurity>
  <Lines>151</Lines>
  <Paragraphs>42</Paragraphs>
  <ScaleCrop>false</ScaleCrop>
  <Company/>
  <LinksUpToDate>false</LinksUpToDate>
  <CharactersWithSpaces>21209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4</cp:revision>
  <dcterms:created xsi:type="dcterms:W3CDTF">2022-03-18T20:00:00Z</dcterms:created>
  <dcterms:modified xsi:type="dcterms:W3CDTF">2022-08-17T08:23:00Z</dcterms:modified>
</cp:coreProperties>
</file>