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D87F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7C19527B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0" w:name="_Toc98529533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0"/>
    </w:p>
    <w:p w14:paraId="727E2A6C" w14:textId="77777777" w:rsidR="00C017AA" w:rsidRDefault="00C017AA" w:rsidP="00C017AA"/>
    <w:p w14:paraId="6D2E673E" w14:textId="77777777" w:rsidR="00C017AA" w:rsidRDefault="00C017AA" w:rsidP="00C017AA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1: ODZIEŻ</w:t>
      </w:r>
    </w:p>
    <w:p w14:paraId="283BB906" w14:textId="77777777" w:rsidR="00C017AA" w:rsidRDefault="00C017AA" w:rsidP="00C017AA">
      <w:pPr>
        <w:rPr>
          <w:rFonts w:ascii="Verdana" w:eastAsia="Verdana" w:hAnsi="Verdana" w:cs="Verdana"/>
          <w:b/>
        </w:rPr>
      </w:pPr>
    </w:p>
    <w:tbl>
      <w:tblPr>
        <w:tblW w:w="10274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894"/>
        <w:gridCol w:w="1701"/>
        <w:gridCol w:w="3544"/>
      </w:tblGrid>
      <w:tr w:rsidR="00C017AA" w14:paraId="14532183" w14:textId="77777777" w:rsidTr="00F057DF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ECA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A0F9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4B0C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2A62D5FD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2CB82174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2EE8311D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Wymóg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F470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Oferowany produkt </w:t>
            </w:r>
          </w:p>
          <w:p w14:paraId="4B9E2A6E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0DCE8B37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Potwierdzenie spełnienia wymagań </w:t>
            </w:r>
          </w:p>
          <w:p w14:paraId="47BF7ADF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  <w:p w14:paraId="17D99834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11B0B88B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43A46212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0B6D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14:paraId="0BA4DE44" w14:textId="77777777" w:rsidTr="00F057DF">
        <w:trPr>
          <w:cantSplit/>
          <w:trHeight w:val="298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39515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692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KURTKA TECHNICZNO-ZADANIOWA </w:t>
            </w:r>
            <w:sdt>
              <w:sdtPr>
                <w:tag w:val="goog_rdk_10"/>
                <w:id w:val="-749666485"/>
              </w:sdtPr>
              <w:sdtContent/>
            </w:sdt>
            <w:sdt>
              <w:sdtPr>
                <w:tag w:val="goog_rdk_11"/>
                <w:id w:val="1245386762"/>
              </w:sdtPr>
              <w:sdtContent/>
            </w:sdt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typu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ack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lite</w:t>
            </w:r>
          </w:p>
          <w:p w14:paraId="095B665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270FBE8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wodoszczelna, oddychająca, odporna na otarcia, lekka, </w:t>
            </w:r>
          </w:p>
          <w:p w14:paraId="137CBBE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3340CDAE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zachowująca mały rozmiar po spakowaniu</w:t>
            </w:r>
          </w:p>
          <w:p w14:paraId="581F5A5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5DA669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wyprofilowany kaptur z regulacją, kompatybilny z kaskiem, posiadający daszek</w:t>
            </w:r>
          </w:p>
          <w:p w14:paraId="669DBF2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CBA8239" w14:textId="77777777" w:rsidR="00C017AA" w:rsidRDefault="00C017AA" w:rsidP="00C017AA">
            <w:pPr>
              <w:numPr>
                <w:ilvl w:val="0"/>
                <w:numId w:val="8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podklejone szwy,</w:t>
            </w:r>
          </w:p>
          <w:p w14:paraId="2A229CC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CE435A3" w14:textId="77777777" w:rsidR="00C017AA" w:rsidRDefault="00C017AA" w:rsidP="00C017AA">
            <w:pPr>
              <w:numPr>
                <w:ilvl w:val="0"/>
                <w:numId w:val="8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szeroki ergonomicznie wyprofilowany kołnierz</w:t>
            </w:r>
          </w:p>
          <w:p w14:paraId="29EA776C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ergonomicznie wyprofilowane rękawy</w:t>
            </w:r>
          </w:p>
          <w:p w14:paraId="22F42F7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CCDE22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•   zamek główny z wewnętrzną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wiatroszczelną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listwą na pełnej długości;</w:t>
            </w:r>
          </w:p>
          <w:p w14:paraId="516946D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ED0403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minimum jedna kieszeń na piersi zapinana na zamek;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2CB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D8D0F52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B3A0" w14:textId="77777777" w:rsidR="00C017AA" w:rsidRPr="000B6D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</w:tr>
      <w:tr w:rsidR="00C017AA" w14:paraId="0D807F2E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F81B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006F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Materiał główny: minimum 2,5 warstwowy laminat z membraną minimum 10 000 mm</w:t>
            </w:r>
          </w:p>
          <w:p w14:paraId="7A29435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779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23D8FA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010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0C503369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9BB12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C37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Wykończenie: wodoodporna impregnacja DWR bez użycia środków PFC</w:t>
            </w:r>
          </w:p>
          <w:p w14:paraId="2641883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3B13685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7297B57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czerwony z dodatkiem czarnego</w:t>
            </w:r>
          </w:p>
          <w:p w14:paraId="41187AF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BB3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C45D4A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B4B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73225E8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D10AB3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60C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maksymalnie 450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 męski)</w:t>
            </w:r>
          </w:p>
          <w:p w14:paraId="60516D8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FAC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175EA2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B58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33708B0" w14:textId="77777777" w:rsidTr="00F057DF">
        <w:trPr>
          <w:cantSplit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E506A7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D188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KURTKA PRZECIWDESZCZOWA</w:t>
            </w:r>
          </w:p>
          <w:p w14:paraId="4CE3919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  wodoszczelna,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oddychająca, odporna na otarcia, wytrzymała;</w:t>
            </w:r>
          </w:p>
          <w:p w14:paraId="5154584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zintegrowany kaptur kompatybilny z kaskiem, posiadający wyprofilowany daszek i system umożliwiający regulację jedną ręką</w:t>
            </w:r>
          </w:p>
          <w:p w14:paraId="2BCC0F5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krój zapobiegający podwijaniu się kurtki do góry podczas wspinania;</w:t>
            </w:r>
          </w:p>
          <w:p w14:paraId="4E74304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mankiety regulowane na rzep;</w:t>
            </w:r>
          </w:p>
          <w:p w14:paraId="5A6CE0D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dwustronne zamki wentylacyjne po bokach kurtki pod pachami;</w:t>
            </w:r>
          </w:p>
          <w:p w14:paraId="1DF9A7A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wodoszczelny zamek główny</w:t>
            </w:r>
          </w:p>
          <w:p w14:paraId="0DA0FFC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2 kieszenie na piersi o dużej pojemności;</w:t>
            </w:r>
          </w:p>
          <w:p w14:paraId="7480DD1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kieszeń wewnętrzna</w:t>
            </w:r>
          </w:p>
          <w:p w14:paraId="0EAEA1D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   elastyczna regulacja obwodu dołu;</w:t>
            </w:r>
          </w:p>
          <w:p w14:paraId="5C843AF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   ergonomicznie wyprofilowane rękawy;</w:t>
            </w:r>
          </w:p>
          <w:p w14:paraId="57D782A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   hydrofobowe wykończenie, wszystkie szwy podklejone;</w:t>
            </w:r>
          </w:p>
          <w:p w14:paraId="01BC27D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   wodoodporne zamki błyskawiczne typu YKK lub równoważne; przez równoważne należy rozumieć zamki błyskawiczne o wzmocnionej wytrzymałości</w:t>
            </w:r>
          </w:p>
          <w:p w14:paraId="2A5167E1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kieszeń zapinana na suwak na lewym rękawie w okolicy ramienia</w:t>
            </w:r>
          </w:p>
          <w:p w14:paraId="100AF77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2B3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A1878D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792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3F48454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54FAAA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247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Materiał główny: 3-warstwowy laminat z zastosowaniem membrany o wodoodporności min 20.000mm i oddychalności min. 20.000 g/m2/24h</w:t>
            </w:r>
          </w:p>
          <w:p w14:paraId="3681123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D2B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7D7AC6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E5AF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54F99B8" w14:textId="77777777" w:rsidTr="00F057DF">
        <w:trPr>
          <w:cantSplit/>
          <w:trHeight w:val="11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85791C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404E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Wykończenie: impregnacja wodoodpornym DWR</w:t>
            </w:r>
          </w:p>
          <w:p w14:paraId="18BD1B0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29C3118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czerwony z czarnymi wstawkami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E33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40D165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AFE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7016178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C90F6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70B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maksymalnie 470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 męski)</w:t>
            </w:r>
          </w:p>
          <w:p w14:paraId="6BD1840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24E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60EB81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169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CC4FBB0" w14:textId="77777777" w:rsidTr="00F057DF">
        <w:trPr>
          <w:cantSplit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04FE8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4606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SPODNIE PRZECIWDESZCZOWE</w:t>
            </w:r>
          </w:p>
          <w:p w14:paraId="3212F21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 xml:space="preserve">wodoszczelne,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oddychające, wytrzymałe, odporne na otarcia;</w:t>
            </w:r>
          </w:p>
          <w:p w14:paraId="1BDEF9E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wysoki i ergonomiczny pas z elastyczną wstawką z tyłu</w:t>
            </w:r>
          </w:p>
          <w:p w14:paraId="54261C0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pas boczny regulowany za pomocą rzepów</w:t>
            </w:r>
          </w:p>
          <w:p w14:paraId="550E6E8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zamek z boku nogawek dający możliwość rozpięcia do wysokości minimum biodra i wentylacji, umożliwiający założenie spodni np. w butach narciarskich</w:t>
            </w:r>
          </w:p>
          <w:p w14:paraId="25B3AC3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minimum jedna nisko umieszczona kieszeń umożliwiająca dostęp podczas wspinania przeznaczona również na detektor lawinowy</w:t>
            </w:r>
          </w:p>
          <w:p w14:paraId="78E21B5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 minimum dwie kieszenie z przodu zapinane na suwak</w:t>
            </w:r>
          </w:p>
          <w:p w14:paraId="153F80EB" w14:textId="77777777" w:rsidR="00C017AA" w:rsidRDefault="00C017AA" w:rsidP="00C017AA">
            <w:pPr>
              <w:numPr>
                <w:ilvl w:val="0"/>
                <w:numId w:val="10"/>
              </w:numPr>
              <w:pBdr>
                <w:between w:val="nil"/>
              </w:pBdr>
              <w:spacing w:after="160"/>
              <w:ind w:left="0" w:firstLine="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ergonomicznie wyprofilowane kolana;</w:t>
            </w:r>
          </w:p>
          <w:p w14:paraId="404186B8" w14:textId="77777777" w:rsidR="00C017AA" w:rsidRDefault="00C017AA" w:rsidP="00F057DF">
            <w:pPr>
              <w:pBdr>
                <w:between w:val="nil"/>
              </w:pBdr>
              <w:tabs>
                <w:tab w:val="left" w:pos="217"/>
              </w:tabs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wodoszczelne zamki typu YKK lub przez równoważne należy rozumieć zamki błyskawiczne o wzmocnionej wytrzymałości</w:t>
            </w:r>
          </w:p>
          <w:p w14:paraId="2CDA2865" w14:textId="77777777" w:rsidR="00C017AA" w:rsidRDefault="00C017AA" w:rsidP="00F057DF">
            <w:pPr>
              <w:pBdr>
                <w:between w:val="nil"/>
              </w:pBdr>
              <w:tabs>
                <w:tab w:val="left" w:pos="217"/>
              </w:tabs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ochrona przed rakami;</w:t>
            </w:r>
          </w:p>
          <w:p w14:paraId="484C8594" w14:textId="77777777" w:rsidR="00C017AA" w:rsidRDefault="00C017AA" w:rsidP="00F057DF">
            <w:pPr>
              <w:pBdr>
                <w:between w:val="nil"/>
              </w:pBdr>
              <w:tabs>
                <w:tab w:val="left" w:pos="217"/>
              </w:tabs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podklejane szwy;</w:t>
            </w:r>
          </w:p>
          <w:p w14:paraId="3AAD6545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tabs>
                <w:tab w:val="left" w:pos="217"/>
              </w:tabs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szelki kompatybilne ze spodniami</w:t>
            </w:r>
          </w:p>
          <w:p w14:paraId="2912CE2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751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1EB00E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2F9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6AD561F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F8797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96F2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Materiał główny: 3-warstwowy laminat z zastosowaniem membrany o wodoodporności min 20.000mm i oddychalności min. 20.000 g/m2/24h</w:t>
            </w:r>
          </w:p>
          <w:p w14:paraId="4008F9BD" w14:textId="77777777" w:rsidR="00C017AA" w:rsidRDefault="00C017AA" w:rsidP="00F057DF">
            <w:pP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Wzmocnienia nogawki: ochrona przed rozcięciami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9CB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2C5857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15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2517568C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CDD09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7BE7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Wykończenie: impregnacja wodoodpornym DWR</w:t>
            </w:r>
          </w:p>
          <w:p w14:paraId="25E3C3D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2DDDB1D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czarny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2D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63B11C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C7F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2B1A8021" w14:textId="77777777" w:rsidTr="00F057DF">
        <w:trPr>
          <w:cantSplit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00537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C5F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 bez szelek: max. 510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 męski)</w:t>
            </w:r>
          </w:p>
          <w:p w14:paraId="1B1BEE1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0CA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015094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177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20956811" w14:textId="77777777" w:rsidTr="00F057DF">
        <w:trPr>
          <w:cantSplit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B2344D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3E4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BLUZA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REPREZENTACYJNA</w:t>
            </w:r>
          </w:p>
          <w:p w14:paraId="3A9BB8A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Oddychająca, szybkoschnąca, lekka, łatwa w pielęgnacji, miękka w dotyku, elastyczna, odporna na przetarcia</w:t>
            </w:r>
          </w:p>
          <w:p w14:paraId="0307F72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Odpowiednia konstrukcja materiału umożliwia wysoki poziom odprowadzenia wilgoci</w:t>
            </w:r>
          </w:p>
          <w:p w14:paraId="63A138C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Zamek na pełnej długości</w:t>
            </w:r>
          </w:p>
          <w:p w14:paraId="3B0C318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Lekkie mankiety z elastycznym wykończeniem</w:t>
            </w:r>
          </w:p>
          <w:p w14:paraId="5DD566A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Dwie kieszenie zewnętrzne zapinane na suwak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079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DC0B79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5C5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4F9671A" w14:textId="77777777" w:rsidTr="00F057DF">
        <w:trPr>
          <w:cantSplit/>
          <w:trHeight w:val="40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C62972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C90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MATERIAŁ: mi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imum 60% poliester </w:t>
            </w:r>
          </w:p>
          <w:p w14:paraId="719C66A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255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AD02A8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6D4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02C2F1EB" w14:textId="77777777" w:rsidTr="00F057DF">
        <w:trPr>
          <w:cantSplit/>
          <w:trHeight w:val="40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F54BB4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60A8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KOLOR: czerwony </w:t>
            </w:r>
            <w:r>
              <w:rPr>
                <w:rFonts w:ascii="Arial" w:eastAsia="Arial" w:hAnsi="Arial" w:cs="Arial"/>
                <w:sz w:val="18"/>
                <w:szCs w:val="18"/>
              </w:rPr>
              <w:t>lub czerwono-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czarny</w:t>
            </w:r>
          </w:p>
          <w:p w14:paraId="6CAE206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ROZMIAR: odpowiednie dla wzrostu od 170cm do 190cm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D17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C566A0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06A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4693804" w14:textId="77777777" w:rsidTr="00F057DF">
        <w:trPr>
          <w:cantSplit/>
          <w:trHeight w:val="40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C77A6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F4D1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maksimum 520 gram rozmiar L (męski)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028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E23DE2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EB6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1089F14" w14:textId="77777777" w:rsidTr="00F057DF">
        <w:trPr>
          <w:cantSplit/>
          <w:trHeight w:val="224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96BF62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8C27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SPODNIE UNIWERSALNE</w:t>
            </w:r>
          </w:p>
          <w:p w14:paraId="3189C52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D5CFBD4" w14:textId="77777777" w:rsidR="00C017AA" w:rsidRDefault="00C017AA" w:rsidP="00C017AA">
            <w:pPr>
              <w:numPr>
                <w:ilvl w:val="0"/>
                <w:numId w:val="12"/>
              </w:numPr>
              <w:spacing w:line="259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wodoodporne,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wiatroodporne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oddychające, odporne na otarcia,</w:t>
            </w:r>
          </w:p>
          <w:p w14:paraId="4335B042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·         elastyczne w czterech kierunkach,</w:t>
            </w:r>
          </w:p>
          <w:p w14:paraId="7DB7AF50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·         pas z elastycznymi wstawkami i szlufkami</w:t>
            </w:r>
          </w:p>
          <w:p w14:paraId="0ACD7A04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·         trzy kieszenie zewnętrzne zapinane na zamek,</w:t>
            </w:r>
          </w:p>
          <w:p w14:paraId="07CE98F0" w14:textId="77777777" w:rsidR="00C017AA" w:rsidRDefault="00C017AA" w:rsidP="00C017AA">
            <w:pPr>
              <w:numPr>
                <w:ilvl w:val="0"/>
                <w:numId w:val="7"/>
              </w:numPr>
              <w:spacing w:line="259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ściągacz na dole nogawki </w:t>
            </w:r>
          </w:p>
          <w:p w14:paraId="1BCDEC7B" w14:textId="77777777" w:rsidR="00C017AA" w:rsidRDefault="00C017AA" w:rsidP="00C017AA">
            <w:pPr>
              <w:numPr>
                <w:ilvl w:val="0"/>
                <w:numId w:val="7"/>
              </w:numPr>
              <w:spacing w:line="259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rozciągliwe w dwóch kierunkach</w:t>
            </w:r>
          </w:p>
          <w:p w14:paraId="45F5F47D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·         ergonomicznie wyprofilowane kolana</w:t>
            </w:r>
          </w:p>
          <w:p w14:paraId="07B13608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.         regularny krój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837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82AF6D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E12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F5CB643" w14:textId="77777777" w:rsidTr="00F057DF">
        <w:trPr>
          <w:cantSplit/>
          <w:trHeight w:val="133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CBB848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958D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MATERIAŁ: Główny elastyczny materiał z dodatkiem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elastanu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(co najmniej 10%),  gramatura ok 190gr/m2</w:t>
            </w:r>
          </w:p>
          <w:p w14:paraId="708293F6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Wykończenie: wodoodporne DWR </w:t>
            </w:r>
          </w:p>
          <w:p w14:paraId="5C732C71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497CD06E" w14:textId="77777777" w:rsidR="00C017AA" w:rsidRDefault="00C017AA" w:rsidP="00F057DF">
            <w:pP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ROZMIARÓWKA: (odpowiednie dla wzrostu od 170cm do 190cm)</w:t>
            </w:r>
          </w:p>
          <w:p w14:paraId="5454DC9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569F2B0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KOLOR: Czarny</w:t>
            </w:r>
          </w:p>
          <w:p w14:paraId="3343734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7A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AF1EBA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1A4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C2DBFE6" w14:textId="77777777" w:rsidTr="00F057DF">
        <w:trPr>
          <w:cantSplit/>
          <w:trHeight w:val="80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C934AF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6D94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WAGA: max 360 gr rozmiar L (męski)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E32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EE9C90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EF2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01C735D" w14:textId="77777777" w:rsidTr="00F057DF">
        <w:trPr>
          <w:cantSplit/>
          <w:trHeight w:val="40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27C9C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938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SPODNIE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LETNIE</w:t>
            </w:r>
          </w:p>
          <w:p w14:paraId="2BEEA40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  wodoodporne,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wiatroodporne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oddychające, odporne na otarcia, </w:t>
            </w:r>
            <w:r>
              <w:rPr>
                <w:rFonts w:ascii="Arial" w:eastAsia="Arial" w:hAnsi="Arial" w:cs="Arial"/>
                <w:sz w:val="18"/>
                <w:szCs w:val="18"/>
              </w:rPr>
              <w:t>szybkoschnące</w:t>
            </w:r>
          </w:p>
          <w:p w14:paraId="7D170A5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elastyczne w czterech kierunkach,</w:t>
            </w:r>
          </w:p>
          <w:p w14:paraId="77F5749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pas z elastycznymi wstawkami i szlufkami</w:t>
            </w:r>
          </w:p>
          <w:p w14:paraId="1E879B5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minimum dwie kieszenie zewnętrzne zapinane na zamek,</w:t>
            </w:r>
          </w:p>
          <w:p w14:paraId="535FB05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ergonomicznie wyprofilowane kolana</w:t>
            </w:r>
          </w:p>
          <w:p w14:paraId="18FC37D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.         dopasowany krój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3AB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7369C7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B7A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21FB8DD" w14:textId="77777777" w:rsidTr="00F057DF">
        <w:trPr>
          <w:cantSplit/>
          <w:trHeight w:val="3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8298D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4D9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MATERIAŁ: Główny elastyczny materiał z dodatkiem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elastanu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(co najmniej 10%),  gramatura 140gr/m2</w:t>
            </w:r>
          </w:p>
          <w:p w14:paraId="68BFBA7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850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E394BEA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18D7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6D24BB6" w14:textId="77777777" w:rsidTr="00F057DF">
        <w:trPr>
          <w:cantSplit/>
          <w:trHeight w:val="3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03B812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76D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Wykończenie: wodoodporne DWR </w:t>
            </w:r>
          </w:p>
          <w:p w14:paraId="610FCF1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ROZMIARÓWKA: (odpowiednie dla wzrostu od 170cm do 190cm)</w:t>
            </w:r>
          </w:p>
          <w:p w14:paraId="3688BB2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Czarny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0B6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9413DA9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69CB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0E567A18" w14:textId="77777777" w:rsidTr="00F057DF">
        <w:trPr>
          <w:cantSplit/>
          <w:trHeight w:val="3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F837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28FD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WAGA: max </w:t>
            </w:r>
            <w:r>
              <w:rPr>
                <w:rFonts w:ascii="Arial" w:eastAsia="Arial" w:hAnsi="Arial" w:cs="Arial"/>
                <w:sz w:val="18"/>
                <w:szCs w:val="18"/>
              </w:rPr>
              <w:t>270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gr rozmiar 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męski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2CC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A74C4DC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0695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EF246C3" w14:textId="77777777" w:rsidTr="00F057DF">
        <w:trPr>
          <w:cantSplit/>
          <w:trHeight w:val="34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9696C7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</w:p>
          <w:p w14:paraId="7A2322A3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B8F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SPODNIE PRZECIWDESZCZOWE typu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ack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-lite</w:t>
            </w:r>
          </w:p>
          <w:p w14:paraId="37685EA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CHARAKTERYSTYKA: </w:t>
            </w:r>
          </w:p>
          <w:p w14:paraId="3A0409B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  wodoszczelne,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oddychające</w:t>
            </w:r>
          </w:p>
          <w:p w14:paraId="47F6155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lekkie,  zachowująca mały rozmiar po spakowaniu</w:t>
            </w:r>
          </w:p>
          <w:p w14:paraId="469D6C3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>suwak z boku nogawek  dający możliwość rozpięcia minimum do wysokości kolana i wentylacji umożliwiający założenie spodni np. w butach narciarskich</w:t>
            </w:r>
          </w:p>
          <w:p w14:paraId="204E64D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•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pas regulowany za pomocą rzepów</w:t>
            </w:r>
          </w:p>
          <w:p w14:paraId="7A8019B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wodoszczelne zamki błyskawiczne wysokiej jakości typu YKK lub równoważne, przez równoważne należy rozumieć zamki błyskawiczne o wzmocnionej wytrzymałości</w:t>
            </w:r>
          </w:p>
          <w:p w14:paraId="1F66B05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materiał pokryty warstwą DWR</w:t>
            </w:r>
          </w:p>
          <w:p w14:paraId="418791A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podklejone szwy</w:t>
            </w:r>
          </w:p>
          <w:p w14:paraId="08EBBFA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możliwość zamocowania szelek</w:t>
            </w:r>
          </w:p>
          <w:p w14:paraId="57238F61" w14:textId="77777777" w:rsidR="00C017AA" w:rsidRDefault="00C017AA" w:rsidP="00C017AA">
            <w:pPr>
              <w:numPr>
                <w:ilvl w:val="0"/>
                <w:numId w:val="6"/>
              </w:numPr>
              <w:pBdr>
                <w:between w:val="nil"/>
              </w:pBdr>
              <w:spacing w:after="160"/>
              <w:ind w:hanging="7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szelki kompatybilne ze spodniami w zestawie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5AC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1E826CA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F5B1" w14:textId="77777777" w:rsidR="00C017AA" w:rsidRDefault="00C017AA" w:rsidP="00F057DF">
            <w:pPr>
              <w:pBdr>
                <w:between w:val="nil"/>
              </w:pBdr>
              <w:tabs>
                <w:tab w:val="left" w:pos="781"/>
              </w:tabs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A910957" w14:textId="77777777" w:rsidTr="00F057DF">
        <w:trPr>
          <w:cantSplit/>
          <w:trHeight w:val="36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91A14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CCC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 główny: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warstwowy laminat z membraną wodoodporną minimum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0 000 mm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 oddychalności min. 20.000 g/m2/24h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B9A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F2FCAF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002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4CB8CEC" w14:textId="77777777" w:rsidTr="00F057DF">
        <w:trPr>
          <w:cantSplit/>
          <w:trHeight w:val="36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204B83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DB2A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Wykończenie: wodoodporne DWR </w:t>
            </w:r>
          </w:p>
          <w:p w14:paraId="5DBAED1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czarny</w:t>
            </w:r>
          </w:p>
          <w:p w14:paraId="67261E9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3AA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EE4462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269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8DF4B39" w14:textId="77777777" w:rsidTr="00F057DF">
        <w:trPr>
          <w:cantSplit/>
          <w:trHeight w:val="36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EA2A8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D587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max 4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 gr rozmiar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04D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C6B539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BD9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BE4A618" w14:textId="77777777" w:rsidTr="00F057DF">
        <w:trPr>
          <w:cantSplit/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55CAF5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FF8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KURTKA OCIEPLANA </w:t>
            </w:r>
          </w:p>
          <w:p w14:paraId="09F1E44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wodoodporna,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ciepła, wytrzymała</w:t>
            </w:r>
          </w:p>
          <w:p w14:paraId="1FCF97F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zachowująca ma</w:t>
            </w:r>
            <w:r>
              <w:rPr>
                <w:rFonts w:ascii="Arial" w:eastAsia="Arial" w:hAnsi="Arial" w:cs="Arial"/>
                <w:sz w:val="18"/>
                <w:szCs w:val="18"/>
              </w:rPr>
              <w:t>ły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rozmiar po spakowaniu</w:t>
            </w:r>
          </w:p>
          <w:p w14:paraId="7A06AC1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dopasowany kaptur zintegrowany z kołnierzem;</w:t>
            </w:r>
          </w:p>
          <w:p w14:paraId="6D04A66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wytrzymały zamek główny z wewnętrzną listwą ochronną na pełnej długości;</w:t>
            </w:r>
          </w:p>
          <w:p w14:paraId="6670922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minimum dwie kieszenie zewnętrzne zapinane na zamek;</w:t>
            </w:r>
          </w:p>
          <w:p w14:paraId="07A4198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minimum jedna kieszeń wewnętrzna</w:t>
            </w:r>
          </w:p>
          <w:p w14:paraId="3D73C90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elastyczny ochronny mankiet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DBF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8EE74B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86D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98248F6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C4C534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E37A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 główny: 2 warstwowy laminat z membraną </w:t>
            </w:r>
            <w:r>
              <w:rPr>
                <w:rFonts w:ascii="Arial" w:eastAsia="Arial" w:hAnsi="Arial" w:cs="Arial"/>
                <w:color w:val="3C4043"/>
                <w:sz w:val="18"/>
                <w:szCs w:val="18"/>
                <w:highlight w:val="white"/>
              </w:rPr>
              <w:t>odporność min 10.000mm i oddychalności min. 10.000 g/m2/24h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D53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6138CD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858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21791ABD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35D2B2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0BB8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Ocieplina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zawierająca minimum 35% wełny </w:t>
            </w:r>
          </w:p>
          <w:p w14:paraId="3D86DAB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czerwony z czarnymi wstawkami</w:t>
            </w:r>
          </w:p>
          <w:p w14:paraId="7982ADE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25571D1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B3A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B0EEAC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8C1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893491C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039535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FF63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Waga: maksymalnie </w:t>
            </w:r>
            <w:r>
              <w:rPr>
                <w:rFonts w:ascii="Arial" w:eastAsia="Arial" w:hAnsi="Arial" w:cs="Arial"/>
                <w:sz w:val="18"/>
                <w:szCs w:val="18"/>
              </w:rPr>
              <w:t>650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34E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A9C7AF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E37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00101E01" w14:textId="77777777" w:rsidTr="00F057DF">
        <w:trPr>
          <w:cantSplit/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686F97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DEB7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KAMIZELKA OCIEPLANA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wodoodporna,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wiatroodporna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wytrzymała,</w:t>
            </w:r>
          </w:p>
          <w:p w14:paraId="498E23F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zachowująca mały rozmiar po spakowaniu</w:t>
            </w:r>
          </w:p>
          <w:p w14:paraId="6D07AE4C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zaopatrzona w wytrzymały zamek główny z wewnętrzną listwą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wiatroszczelną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na pełnej długości;</w:t>
            </w:r>
          </w:p>
          <w:p w14:paraId="5AB6907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minimum 3 kieszenie zapinane na zamek;</w:t>
            </w:r>
          </w:p>
          <w:p w14:paraId="28D0428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elastyczne wstawki boczne;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5EC9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AA2671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8C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605BA3F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5BC01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0C6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 główny: elastyczny materiał zawierający wełnę oraz co najmniej 10%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elastanu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C330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CFDC3D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1EF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A0565AD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C6F3A8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35A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czerwony z czarnymi wstawkami</w:t>
            </w:r>
          </w:p>
          <w:p w14:paraId="07DDBF7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B94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9FEC77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DE9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E71A862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1A612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D338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maksymalnie 260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F50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58BA4D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053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501AE24" w14:textId="77777777" w:rsidTr="00F057DF">
        <w:trPr>
          <w:cantSplit/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55812F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9A9C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KURTKA HYBRYDOWA</w:t>
            </w:r>
          </w:p>
          <w:p w14:paraId="1503695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 wodoodporna, 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wiatroodporna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wytrzymała</w:t>
            </w:r>
          </w:p>
          <w:p w14:paraId="3EEC5EC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zachowująca mały rozmiar po spakowaniu</w:t>
            </w:r>
          </w:p>
          <w:p w14:paraId="0CFDF3E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ocieplany wyprofilowany kaptur</w:t>
            </w:r>
          </w:p>
          <w:p w14:paraId="0581DFE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szeroki ergonomicznie wyprofilowany kołnierz</w:t>
            </w:r>
          </w:p>
          <w:p w14:paraId="62782AC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ergonomicznie wyprofilowane rękawy</w:t>
            </w:r>
          </w:p>
          <w:p w14:paraId="370D665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•   lekkie elastyczne wykończenie mankietów i dołu kurtki</w:t>
            </w:r>
          </w:p>
          <w:p w14:paraId="181CCA5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•   zamek główny z wewnętrzną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wiatroszczelną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listwą na pełnej długości;</w:t>
            </w:r>
          </w:p>
          <w:p w14:paraId="238C1DB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•   elastyczne, miękkie i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wiatroodporne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wstawki na rękawach i z boku kurtki</w:t>
            </w:r>
          </w:p>
          <w:p w14:paraId="515BC2DA" w14:textId="77777777" w:rsidR="00C017AA" w:rsidRDefault="00C017AA" w:rsidP="00C017AA">
            <w:pPr>
              <w:numPr>
                <w:ilvl w:val="0"/>
                <w:numId w:val="9"/>
              </w:numPr>
              <w:pBdr>
                <w:between w:val="nil"/>
              </w:pBdr>
              <w:ind w:left="0"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izolacja rozmieszczona zgodnie z potrzebami termicznymi poszczególnych części ciała - funkcje poszczególnych stref odpowiadają potrzebom korespondujących z nimi obszarów ciała</w:t>
            </w:r>
          </w:p>
          <w:p w14:paraId="484EFDD6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D00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E74D1B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3B8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02EC8CF3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27DD5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23DA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 główny: elastyczny materiał zawierający wełnę oraz co najmniej 10%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elastanu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6DA4117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443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1CAD65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30A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836788C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E7EE84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6063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Wykończenie: wodoodporna impregnacja DWR </w:t>
            </w:r>
          </w:p>
          <w:p w14:paraId="0D182DD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73A25E4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czerwony z czarnymi wstawkami</w:t>
            </w:r>
          </w:p>
          <w:p w14:paraId="3706A75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E2F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E65EB3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230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0F08A9B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BB7000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5B0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maksymalnie 450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L)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3F9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F68FC0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161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2292652" w14:textId="77777777" w:rsidTr="00F057DF">
        <w:trPr>
          <w:cantSplit/>
          <w:trHeight w:val="552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021C85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11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D0DB5" w14:textId="77777777" w:rsidR="00C017AA" w:rsidRDefault="00C017AA" w:rsidP="00F057DF">
            <w:pPr>
              <w:spacing w:before="240" w:line="276" w:lineRule="auto"/>
              <w:ind w:hanging="2"/>
              <w:rPr>
                <w:rFonts w:ascii="Arial" w:eastAsia="Arial" w:hAnsi="Arial" w:cs="Arial"/>
                <w:b/>
                <w:color w:val="50005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500050"/>
                <w:sz w:val="18"/>
                <w:szCs w:val="18"/>
              </w:rPr>
              <w:t>KURTKA OCIEPLANA ZIMOWA:</w:t>
            </w:r>
          </w:p>
          <w:p w14:paraId="3AD3A81B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before="220"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 xml:space="preserve">Wodoodporna membrana chroniąca się przed deszczem i śniegiem </w:t>
            </w:r>
          </w:p>
          <w:p w14:paraId="64E4D4FF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izolacja w postaci naturalnego puchu</w:t>
            </w:r>
          </w:p>
          <w:p w14:paraId="39CC1587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Kurtka wykonana w większości z wytrzymałego poliamidu o niskiej podatności na przetarcia;</w:t>
            </w:r>
          </w:p>
          <w:p w14:paraId="65629C2E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Profilowany kaptur z możliwością pełnej regulacji jest kompatybilny z kaskami;</w:t>
            </w:r>
          </w:p>
          <w:p w14:paraId="130E7D23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Profilowana konstrukcja ramion i rękawów;</w:t>
            </w:r>
          </w:p>
          <w:p w14:paraId="2DE354D3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line="344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Mankiety regulowane rzepami</w:t>
            </w:r>
          </w:p>
          <w:p w14:paraId="0539E378" w14:textId="77777777" w:rsidR="00C017AA" w:rsidRDefault="00C017AA" w:rsidP="00C017AA">
            <w:pPr>
              <w:numPr>
                <w:ilvl w:val="0"/>
                <w:numId w:val="11"/>
              </w:numPr>
              <w:shd w:val="clear" w:color="auto" w:fill="FFFFFF"/>
              <w:spacing w:before="220" w:after="920" w:line="344" w:lineRule="auto"/>
              <w:ind w:left="0" w:hanging="2"/>
              <w:rPr>
                <w:rFonts w:ascii="Arial" w:eastAsia="Arial" w:hAnsi="Arial" w:cs="Arial"/>
                <w:color w:val="1F1F1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F1F1F"/>
                <w:sz w:val="18"/>
                <w:szCs w:val="18"/>
              </w:rPr>
              <w:t>minimum trzy kieszenie zewnętrzne w tym minimum jedna na piersi zapinana na zamek.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D82AA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7E8AA5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DAF65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279E48D9" w14:textId="77777777" w:rsidTr="00F057DF">
        <w:trPr>
          <w:cantSplit/>
          <w:trHeight w:val="98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FF2F9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093CD5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Materiał główny: 2 warstwowy laminat z membraną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membraną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o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odporności min. 10.000mm i oddychalności min. 8.000 g/m2/24h</w:t>
            </w:r>
          </w:p>
          <w:p w14:paraId="196F9352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8735F64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Wypełnienie: puch naturalny</w:t>
            </w:r>
          </w:p>
          <w:p w14:paraId="2D1F7EC8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2C4F975F" w14:textId="77777777" w:rsidR="00C017AA" w:rsidRDefault="00C017AA" w:rsidP="00F057DF">
            <w:pPr>
              <w:rPr>
                <w:rFonts w:ascii="Arial" w:eastAsia="Arial" w:hAnsi="Arial" w:cs="Arial"/>
                <w:b/>
                <w:color w:val="50005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3C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F89D73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BB0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7B0DD37" w14:textId="77777777" w:rsidTr="00F057DF">
        <w:trPr>
          <w:cantSplit/>
          <w:trHeight w:val="98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D7AFB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43DA54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Wykończenie: wodoodporna impregnacja DWR </w:t>
            </w:r>
          </w:p>
          <w:p w14:paraId="3D1BBF21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Rozmiary: (odpowiednie dla wzrostu od 170cm do 190cm)</w:t>
            </w:r>
          </w:p>
          <w:p w14:paraId="6C801D11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0B5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607CD5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658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EF8C22A" w14:textId="77777777" w:rsidTr="00F057DF">
        <w:trPr>
          <w:cantSplit/>
          <w:trHeight w:val="98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235EA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F2CDB6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Kolor: czerwony z czarnymi wstawkami</w:t>
            </w:r>
          </w:p>
          <w:p w14:paraId="77CA9CED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19D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332728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1B0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862E972" w14:textId="77777777" w:rsidTr="00F057DF">
        <w:trPr>
          <w:cantSplit/>
          <w:trHeight w:val="566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3DA61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A7BA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Waga: około 910 g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645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40101F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7E6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6DA808F" w14:textId="77777777" w:rsidTr="00F057DF">
        <w:trPr>
          <w:cantSplit/>
          <w:trHeight w:val="524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A2B00E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8C374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SPODNIE ZIMOWE OCIEPLANE</w:t>
            </w:r>
          </w:p>
          <w:p w14:paraId="7B7F2615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pasek z elastyczną regulacją</w:t>
            </w:r>
          </w:p>
          <w:p w14:paraId="57E4F7E0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możliwość zamocowania kompatybilnych szelek</w:t>
            </w:r>
          </w:p>
          <w:p w14:paraId="06063D25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rozporek z zamkiem błyskawicznym z zewnętrzną klapą przeciwwiatrową na całej długości</w:t>
            </w:r>
          </w:p>
          <w:p w14:paraId="38647614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Wstawki zapewniająca swobodę ruchów</w:t>
            </w:r>
          </w:p>
          <w:p w14:paraId="0112BB9B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minimum 2 kieszenie zewnętrzne zapinane na zamek</w:t>
            </w:r>
          </w:p>
          <w:p w14:paraId="46B3D0B9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zamek z boku spodni umożliwiający całkowite rozpięcie nogawki oraz zapewniający możliwość wentylacji</w:t>
            </w:r>
          </w:p>
          <w:p w14:paraId="7B5B1183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wzmocnienia na nogawkach zapewniają ochronę przed przecięciem</w:t>
            </w:r>
          </w:p>
          <w:p w14:paraId="6FBBBEC1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ergonomiczny kształt kolan,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EF2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991249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1BE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71F8C20" w14:textId="77777777" w:rsidTr="00F057DF">
        <w:trPr>
          <w:cantSplit/>
          <w:trHeight w:val="255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2B488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34A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Materiał główny: minimum 2 warstwowy laminat z membraną</w:t>
            </w:r>
          </w:p>
          <w:p w14:paraId="66093E93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Wypełnienie: zawierające minimum 40% WEŁNY</w:t>
            </w:r>
          </w:p>
          <w:p w14:paraId="0BB26E70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Wykończenie: wodoodporna impregnacja DWR bez użycia PFC</w:t>
            </w:r>
          </w:p>
          <w:p w14:paraId="57437AC7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Rozmiary: (odpowiednie dla wzrostu od 170cm do 190cm)</w:t>
            </w:r>
          </w:p>
          <w:p w14:paraId="52CA180E" w14:textId="77777777" w:rsidR="00C017AA" w:rsidRDefault="00C017AA" w:rsidP="00F057DF">
            <w:pPr>
              <w:spacing w:before="240" w:after="240" w:line="276" w:lineRule="auto"/>
              <w:ind w:hanging="2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Kolor: czarny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C34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7954DB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4286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B4FF8C7" w14:textId="77777777" w:rsidTr="00F057DF">
        <w:trPr>
          <w:cantSplit/>
          <w:trHeight w:val="9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4FA01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2F02" w14:textId="77777777" w:rsidR="00C017AA" w:rsidRDefault="00C017AA" w:rsidP="00F057DF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Waga: około 480 g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 L męski)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3B9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2E0DDD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F7D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62EF259" w14:textId="77777777" w:rsidTr="00F057DF">
        <w:trPr>
          <w:cantSplit/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7C5EF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1AEB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SPODNIE TECHNICZNE</w:t>
            </w:r>
          </w:p>
          <w:p w14:paraId="23B292F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      wodoodporne,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wiatroszczelne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oddychające, odporne na otarcia;</w:t>
            </w:r>
          </w:p>
          <w:p w14:paraId="14BC253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elastyczne w czterech kierunkach;</w:t>
            </w:r>
          </w:p>
          <w:p w14:paraId="10EC2D2F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ergonomicznie wyprofilowane kolana;</w:t>
            </w:r>
          </w:p>
          <w:p w14:paraId="4F8E3020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•   minimum trzy kieszenie zewnętrzne zapinane na suwak, w tym jedna nisko umieszczona kieszeń umożliwiająca dostęp podczas wspinania przeznaczona również na detektor lawinowy</w:t>
            </w:r>
          </w:p>
          <w:p w14:paraId="1CD9237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zamki wentylacyjne po bokach;</w:t>
            </w:r>
          </w:p>
          <w:p w14:paraId="5132CFB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·         wzmacniane wstawki u dołu nogawki dla ochrony przed rakami</w:t>
            </w:r>
          </w:p>
          <w:p w14:paraId="25579BD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·  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  <w:t xml:space="preserve">Boczny zamek błyskawiczny na dole nogawek </w:t>
            </w:r>
          </w:p>
          <w:p w14:paraId="2D0334D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szlufki na pasek lub możliwość zamocowania szelek</w:t>
            </w:r>
          </w:p>
          <w:p w14:paraId="6F0F07D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17A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1722DD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D9A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437DF82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1424E2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7E92A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Materiał główny: elastyczny materiał z dodatkiem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elastanu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(co najmniej 7%)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BBC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6EE8EB7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AE62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316E6B3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866C71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32AD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Wykończenie: wodoodporne z zastosowaniem DWR</w:t>
            </w:r>
          </w:p>
          <w:p w14:paraId="10D3C1A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Rozmiary: (odpowiednie dla wzrostu od 170cm do 190cm)</w:t>
            </w:r>
          </w:p>
          <w:p w14:paraId="26B832D4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Kolor: czarny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B3B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835AFB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4AA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4C6318C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9D286F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0823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maksymalnie 550 g (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rozm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EA1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0E1C00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B2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5AC4C445" w14:textId="77777777" w:rsidTr="00F057DF">
        <w:trPr>
          <w:cantSplit/>
          <w:trHeight w:val="439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6781EF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</w:rPr>
              <w:t>1</w:t>
            </w:r>
            <w:r>
              <w:rPr>
                <w:rFonts w:ascii="Verdana" w:eastAsia="Verdana" w:hAnsi="Verdana" w:cs="Verdana"/>
                <w:b/>
              </w:rPr>
              <w:t>4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5889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BUTY GÓRSKIE WYSOKIE TECHNICZNE</w:t>
            </w:r>
          </w:p>
          <w:p w14:paraId="4A8147C6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>Pełny gumowy otok zabezpieczający przed ostrymi kamieniami i zwiększający wodoodporność</w:t>
            </w:r>
          </w:p>
          <w:p w14:paraId="5CAB661F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 xml:space="preserve">Ergonomiczna </w:t>
            </w:r>
            <w:proofErr w:type="spellStart"/>
            <w:r>
              <w:rPr>
                <w:rFonts w:ascii="Arial" w:eastAsia="Arial" w:hAnsi="Arial" w:cs="Arial"/>
              </w:rPr>
              <w:t>podeszewa</w:t>
            </w:r>
            <w:proofErr w:type="spellEnd"/>
            <w:r>
              <w:rPr>
                <w:rFonts w:ascii="Arial" w:eastAsia="Arial" w:hAnsi="Arial" w:cs="Arial"/>
              </w:rPr>
              <w:t xml:space="preserve"> zapewniająca bardzo dobrą amortyzację w nierównym terenie</w:t>
            </w:r>
          </w:p>
          <w:p w14:paraId="3679A262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 xml:space="preserve"> System stabilizujący kostkę</w:t>
            </w:r>
          </w:p>
          <w:p w14:paraId="73574B63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>Wkładka umożliwiająca dopasowanie do stopy</w:t>
            </w:r>
          </w:p>
          <w:p w14:paraId="76F4013C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>Technologia zapewnia świeżość wnętrza buta</w:t>
            </w:r>
          </w:p>
          <w:p w14:paraId="09E046C6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Verdana" w:eastAsia="Verdana" w:hAnsi="Verdana" w:cs="Verdana"/>
              </w:rPr>
            </w:pPr>
            <w:r>
              <w:rPr>
                <w:rFonts w:ascii="Arial" w:eastAsia="Arial" w:hAnsi="Arial" w:cs="Arial"/>
              </w:rPr>
              <w:t>•</w:t>
            </w:r>
            <w:r>
              <w:rPr>
                <w:rFonts w:ascii="Arial" w:eastAsia="Arial" w:hAnsi="Arial" w:cs="Arial"/>
              </w:rPr>
              <w:tab/>
              <w:t>Podeszwa zapewnia bardzo dobrą przyczepność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C3A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0EA314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D5BE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3BD8AA8" w14:textId="77777777" w:rsidTr="00F057DF">
        <w:trPr>
          <w:cantSplit/>
          <w:trHeight w:val="122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AA7AA2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F8473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Buty powinny być wykonane ze skóry oraz tkaniny o wysokiej odporności na zużycie, o wysokości powyżej kostki, do szerokiego zastosowania w terenie.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035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2D014EE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011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098BEE3" w14:textId="77777777" w:rsidTr="00F057DF">
        <w:trPr>
          <w:cantSplit/>
          <w:trHeight w:val="240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D0FB3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FF024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Podszewka powinna być wykonana z materiału, który zapewni wodoszczelność jak i klimatyzację stopy typu </w:t>
            </w:r>
            <w:proofErr w:type="spellStart"/>
            <w:r>
              <w:rPr>
                <w:rFonts w:ascii="Arial" w:eastAsia="Arial" w:hAnsi="Arial" w:cs="Arial"/>
              </w:rPr>
              <w:t>Gore</w:t>
            </w:r>
            <w:proofErr w:type="spellEnd"/>
            <w:r>
              <w:rPr>
                <w:rFonts w:ascii="Arial" w:eastAsia="Arial" w:hAnsi="Arial" w:cs="Arial"/>
              </w:rPr>
              <w:t>-Tex lub równoważne – przez równoważny materiał  rozumie się materiał o takich cechach: wodoszczelność równa 25000 mm słupa wody i oddychalność Ret równa lub mniejsza niż 7, lub równa lub większa niż 20000 g/m2/24h.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4BB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D30FBD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B9C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FB8FB29" w14:textId="77777777" w:rsidTr="00F057DF">
        <w:trPr>
          <w:cantSplit/>
          <w:trHeight w:val="1769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E00247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225A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Buty powinny być wyposażone w kilkuwarstwową podeszwę typu </w:t>
            </w:r>
            <w:proofErr w:type="spellStart"/>
            <w:r>
              <w:rPr>
                <w:rFonts w:ascii="Arial" w:eastAsia="Arial" w:hAnsi="Arial" w:cs="Arial"/>
              </w:rPr>
              <w:t>Vibram</w:t>
            </w:r>
            <w:proofErr w:type="spellEnd"/>
            <w:r>
              <w:rPr>
                <w:rFonts w:ascii="Arial" w:eastAsia="Arial" w:hAnsi="Arial" w:cs="Arial"/>
              </w:rPr>
              <w:t xml:space="preserve"> ze wzmocnieniem wewnątrz oraz systemem absorpcji drgań w okolicy pięty, antypoślizgową, nadającą się do szerokiej gamy zajęć w zróżnicowanym terenie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B84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14B75C2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E82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79290468" w14:textId="77777777" w:rsidTr="00F057DF">
        <w:trPr>
          <w:cantSplit/>
          <w:trHeight w:val="76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88348E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EB34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Możliwość wpięcia raków półautomatycznych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E58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8A582B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D7D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72934DD" w14:textId="77777777" w:rsidTr="00F057DF">
        <w:trPr>
          <w:cantSplit/>
          <w:trHeight w:val="56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9AF78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7BA1C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Rozmiary: 35-48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8E8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A58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0E6FACB" w14:textId="77777777" w:rsidTr="00F057DF">
        <w:trPr>
          <w:cantSplit/>
          <w:trHeight w:val="34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DDCFB0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</w:rPr>
              <w:t>1</w:t>
            </w:r>
            <w:r>
              <w:rPr>
                <w:rFonts w:ascii="Verdana" w:eastAsia="Verdana" w:hAnsi="Verdana" w:cs="Verdana"/>
                <w:b/>
              </w:rPr>
              <w:t>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5EC3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BUTY GÓRSKIE WYSOKIE </w:t>
            </w:r>
          </w:p>
          <w:p w14:paraId="4BC15826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Buty powinny być wykonane ze skóry oraz tkaniny o wysokiej odporności na zużycie, </w:t>
            </w:r>
          </w:p>
          <w:p w14:paraId="535F8691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 wysokości powyżej kostki, do szerokiego zastosowania w terenie.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3D9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DD8DC2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EDBB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174EEC93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30321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F3963" w14:textId="77777777" w:rsidR="00C017AA" w:rsidRDefault="00C017AA" w:rsidP="00F057DF">
            <w:pPr>
              <w:pBdr>
                <w:between w:val="nil"/>
              </w:pBdr>
              <w:spacing w:before="240" w:after="240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Podszewka powinna być wykonana z materiału, który zapewni wodoszczelność jak i klimatyzację stopy typu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Gore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-Tex lub równoważne – przez równoważny materiał  rozumie się materiał o takich cechach: wodoszczelność równa 25000 mm słupa wody i oddychalność Ret równa lub mniejsza niż 7, lub równa lub większa niż 20000 g/m2/24h.</w:t>
            </w:r>
          </w:p>
          <w:p w14:paraId="59493CF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C94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13EBAC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77C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4C083610" w14:textId="77777777" w:rsidTr="00F057DF">
        <w:trPr>
          <w:cantSplit/>
          <w:trHeight w:val="108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D6857D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EE31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Powinny być wyposażone w 3-warstwową podeszwę typu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Vibram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ze wzmocnieniem wewnątrz oraz systemem absorpcji drgań w okolicy pięty, antypoślizgową, nadającą się do szerokiej gamy zajęć w terenie.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A93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ED16D8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F058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6F6CD65B" w14:textId="77777777" w:rsidTr="00F057DF">
        <w:trPr>
          <w:cantSplit/>
          <w:trHeight w:val="108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0ED256" w14:textId="77777777" w:rsidR="00C017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14DE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Rozmiary 35-48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6A94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991D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C017AA" w14:paraId="3C3CA7F9" w14:textId="77777777" w:rsidTr="00F057DF">
        <w:trPr>
          <w:trHeight w:val="34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865AF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</w:rPr>
              <w:lastRenderedPageBreak/>
              <w:t>1</w:t>
            </w:r>
            <w:r>
              <w:rPr>
                <w:rFonts w:ascii="Verdana" w:eastAsia="Verdana" w:hAnsi="Verdana" w:cs="Verdana"/>
                <w:b/>
              </w:rPr>
              <w:t>6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B187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OCHRANIACZE PRZECIWŚNIEŻNE: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66D488C5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wodoodporne, wysokie, posiadające ściągacz, </w:t>
            </w:r>
          </w:p>
          <w:p w14:paraId="028FC9A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system łatwego mocowania do butów. </w:t>
            </w:r>
          </w:p>
          <w:p w14:paraId="6137EE92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Zapinane na suwak z przodu.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4E4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TAK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DDB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7E04C3E9" w14:textId="77777777" w:rsidR="00C017AA" w:rsidRDefault="00C017AA" w:rsidP="00C017AA">
      <w:pPr>
        <w:rPr>
          <w:rFonts w:ascii="Verdana" w:eastAsia="Verdana" w:hAnsi="Verdana" w:cs="Verdana"/>
          <w:b/>
        </w:rPr>
      </w:pPr>
    </w:p>
    <w:p w14:paraId="17DCB44A" w14:textId="77777777" w:rsidR="00C017AA" w:rsidRDefault="00C017AA" w:rsidP="00C017AA">
      <w:pPr>
        <w:rPr>
          <w:rFonts w:ascii="Verdana" w:eastAsia="Verdana" w:hAnsi="Verdana" w:cs="Verdana"/>
          <w:b/>
        </w:rPr>
      </w:pPr>
    </w:p>
    <w:p w14:paraId="08FD2B11" w14:textId="77777777" w:rsidR="00C017AA" w:rsidRDefault="00C017AA" w:rsidP="00C017AA">
      <w:pPr>
        <w:rPr>
          <w:rFonts w:ascii="Verdana" w:eastAsia="Verdana" w:hAnsi="Verdana" w:cs="Verdana"/>
          <w:b/>
        </w:rPr>
      </w:pPr>
    </w:p>
    <w:p w14:paraId="7369D6C8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3E61ABEB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440D3A8D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4A8C0771" w14:textId="77777777" w:rsidR="00C017AA" w:rsidRDefault="00C017AA" w:rsidP="00C017AA">
      <w:pPr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14:paraId="79065A2E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03BE98A4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1" w:name="_Toc98529534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1"/>
    </w:p>
    <w:p w14:paraId="41F27DDB" w14:textId="77777777" w:rsidR="00C017AA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  <w:color w:val="000000"/>
        </w:rPr>
      </w:pPr>
    </w:p>
    <w:p w14:paraId="0ED30FD5" w14:textId="77777777" w:rsidR="00C017AA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PAKIET NR 2 RĘKAWICE ZIMOWE </w:t>
      </w:r>
    </w:p>
    <w:p w14:paraId="5213069D" w14:textId="77777777" w:rsidR="00C017AA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</w:rPr>
      </w:pPr>
    </w:p>
    <w:tbl>
      <w:tblPr>
        <w:tblW w:w="9848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894"/>
        <w:gridCol w:w="1275"/>
        <w:gridCol w:w="3544"/>
      </w:tblGrid>
      <w:tr w:rsidR="00C017AA" w14:paraId="375A3206" w14:textId="77777777" w:rsidTr="00F057DF">
        <w:trPr>
          <w:cantSplit/>
          <w:trHeight w:val="34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F1A3A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F3539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49AE76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1CB6CE25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2C0F1CC9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5AD01F76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  <w:p w14:paraId="7D53E6E7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Wymóg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CE217C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Oferowany produkt </w:t>
            </w:r>
          </w:p>
          <w:p w14:paraId="7CE7455F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4F5D379C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Potwierdzenie spełnienia wymagań </w:t>
            </w:r>
          </w:p>
          <w:p w14:paraId="462B3D4E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3DBA6D1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1C9B4C5C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0CCD3440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:rsidRPr="006152AC" w14:paraId="622ABA6A" w14:textId="77777777" w:rsidTr="00F057DF">
        <w:trPr>
          <w:cantSplit/>
          <w:trHeight w:val="1059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DE18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02C21A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RĘKAWICE </w:t>
            </w:r>
            <w:r w:rsidRPr="006152AC">
              <w:rPr>
                <w:rFonts w:ascii="Verdana" w:eastAsia="Verdana" w:hAnsi="Verdana" w:cs="Verdana"/>
                <w:b/>
                <w:sz w:val="18"/>
                <w:szCs w:val="18"/>
              </w:rPr>
              <w:t>ZIMOWE</w:t>
            </w:r>
            <w:r w:rsidRPr="006152AC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 5-PALCZASTE </w:t>
            </w:r>
          </w:p>
          <w:p w14:paraId="2BDD3E28" w14:textId="77777777" w:rsidR="00C017AA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  <w:p w14:paraId="61A64EC9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Rękawice odpowiednie do wspinaczki zimowej, </w:t>
            </w:r>
            <w:proofErr w:type="spellStart"/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skituringu</w:t>
            </w:r>
            <w:proofErr w:type="spellEnd"/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i użytkowania w najtrudniejszych warunkach atmosferycznych. Konstrukcja  zapewniające bardzo dobre trzymanie czekana czy kijków narciarskich oraz dobrą zręczność przy operacjach sprzętowych.</w:t>
            </w:r>
          </w:p>
          <w:p w14:paraId="44294F15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BF34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4673214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681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6D23DB86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E4F6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8BC32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Trójwymiarowa konstrukcja kciuka zwiększająca swobodę ruchów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9039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AE2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2E3DE0B4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9822B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F3610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Anatomicznie wyprofilowane palce. Wysoka sprawność i swoboda ruchu palców</w:t>
            </w:r>
          </w:p>
          <w:p w14:paraId="5BDED064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6DAA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C45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1955E509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E226B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F425B3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Wzmocnienia, zastosowany materiał i elementy rękawic o bardzo dużej wytrzymałości na uszkodzenia mechaniczne</w:t>
            </w:r>
          </w:p>
          <w:p w14:paraId="3D574175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020A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FFD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31FBEB7E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03F9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576D4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Wzmocniony wierzch dłoni chroniący kości przed uderzeniami. Obszar spodu dłoni i części wierzchu wykonany ze skóry naturalnej. </w:t>
            </w:r>
          </w:p>
          <w:p w14:paraId="4E3C621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7D65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98D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0EEE2DE4" w14:textId="77777777" w:rsidTr="00F057DF">
        <w:trPr>
          <w:cantSplit/>
          <w:trHeight w:val="53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603C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B1227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Regulacja mankietu za pomocą jednej ręki</w:t>
            </w:r>
          </w:p>
          <w:p w14:paraId="3304327E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DAD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9C55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585C6146" w14:textId="77777777" w:rsidTr="00F057DF">
        <w:trPr>
          <w:cantSplit/>
          <w:trHeight w:val="455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634277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9C9BE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Elastyczny przegub</w:t>
            </w:r>
          </w:p>
          <w:p w14:paraId="4DBD30D3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EE55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315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9F5A019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0CA5E0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446E58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Dedykowana pętla na jednym z palców rękawicy, pozwalająca na przypięcie rękawic na karabinku do uprzęży wspinaczkowej</w:t>
            </w:r>
          </w:p>
          <w:p w14:paraId="5F4A1C6E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887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3BA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52C186BB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BCEA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03A1FA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Konstrukcja skutecznie chroniącą przed deszczem, śniegiem oraz wiatrem, a także uszkodzeniami mechanicznymi rękawic przy kontakcie z ostrą skałą. 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br/>
              <w:t>Wzmocnienia z naturalnej skóry dające dobrą przyczepność oraz pewny chwyt.</w:t>
            </w:r>
          </w:p>
          <w:p w14:paraId="1D69CE56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CE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294D8495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19E1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495B9E73" w14:textId="77777777" w:rsidTr="00F057DF">
        <w:trPr>
          <w:cantSplit/>
          <w:trHeight w:val="105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AA46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61CF8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Materiał główny: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skóra naturalna oraz  </w:t>
            </w: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wodoszczelny materiał z membraną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Gore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>-Tex lub równoważne – przez równoważny materiał  rozumie się materiał o takich cechach: wodoszczelność równa 25000 mm słupa wody i oddychalność Ret równa lub mniejsza niż 7, lub równa lub większa niż 20000 g/m2/24h.</w:t>
            </w:r>
          </w:p>
          <w:p w14:paraId="0063F652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DB5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4BCAC8C9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996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300A6295" w14:textId="77777777" w:rsidTr="00F057DF">
        <w:trPr>
          <w:cantSplit/>
          <w:trHeight w:val="34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DA6FED" w14:textId="77777777" w:rsidR="00C017AA" w:rsidRPr="006152AC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C240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Ocieplenie: ocieplenie zawierające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ocieplinę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syntetyczną typu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Primaloft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lub równoważną o wysokich parametrach termicznych, zapewniający komfort cieplny w temperaturze poniżej -10 stopni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Celcjusza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>. Przez równoważny materiał rozumie się materiał o takich cechach: szybkoschnący, łatwo kompresujący się, o bardzo dobrych właściwościach termicznych nawet po zmoczeniu, zapewniający wysoki komfort cieplny, posiada właściwości antyalergiczne i wykazuje się odpornością na grzyby i bakterie. (</w:t>
            </w:r>
            <w:r w:rsidRPr="00481C93">
              <w:rPr>
                <w:rFonts w:ascii="Verdana" w:eastAsia="Verdana" w:hAnsi="Verdana" w:cs="Verdana"/>
                <w:sz w:val="18"/>
                <w:szCs w:val="18"/>
              </w:rPr>
              <w:t xml:space="preserve">należy podać w szczególności gramaturę </w:t>
            </w:r>
            <w:proofErr w:type="spellStart"/>
            <w:r w:rsidRPr="00481C93">
              <w:rPr>
                <w:rFonts w:ascii="Verdana" w:eastAsia="Verdana" w:hAnsi="Verdana" w:cs="Verdana"/>
                <w:sz w:val="18"/>
                <w:szCs w:val="18"/>
              </w:rPr>
              <w:t>ociepliny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) </w:t>
            </w:r>
          </w:p>
          <w:p w14:paraId="169CBAFD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E360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3D2C8F21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7BA8D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45B971B6" w14:textId="77777777" w:rsidTr="00F057DF">
        <w:trPr>
          <w:cantSplit/>
          <w:trHeight w:val="600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4B371" w14:textId="77777777" w:rsidR="00C017AA" w:rsidRPr="006152AC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14AA34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MATERIAŁ GŁOWNY: skóra naturalna, nylon z DWR oraz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ocieplina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</w:p>
          <w:p w14:paraId="0CD2508E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Waga: max. 315 g w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rozm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>. L męskim</w:t>
            </w:r>
          </w:p>
          <w:p w14:paraId="7B690BE2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D51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166F9950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450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C970D8A" w14:textId="77777777" w:rsidTr="00F057DF">
        <w:trPr>
          <w:cantSplit/>
          <w:trHeight w:val="600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C22FD" w14:textId="77777777" w:rsidR="00C017AA" w:rsidRPr="006152AC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735E0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Kolor: czarny lub żółto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t>-</w:t>
            </w: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czarne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B6DA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7C15B949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1B8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A83DFFA" w14:textId="77777777" w:rsidTr="00F057DF">
        <w:trPr>
          <w:cantSplit/>
          <w:trHeight w:val="1008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EF5ED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174EAD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b/>
                <w:sz w:val="18"/>
                <w:szCs w:val="18"/>
              </w:rPr>
              <w:t>RĘKAWICE ZIMOWE TECHNICZNE - JEDNOPALCZASTE</w:t>
            </w:r>
          </w:p>
          <w:p w14:paraId="3C322F7F" w14:textId="77777777" w:rsidR="00C017AA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6C54DD4C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Rękawica modułowa 2w1 (złożona z dwóch rękawic)</w:t>
            </w:r>
          </w:p>
          <w:p w14:paraId="0EBA955D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C1DD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142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67CD0107" w14:textId="77777777" w:rsidTr="00F057DF">
        <w:trPr>
          <w:cantSplit/>
          <w:trHeight w:val="99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4626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B09296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Zewnętrzne rękawice o konstrukcji jednopalczastej, z membraną wodoodporną, wewnętrzna rękawice ocieplone, obie rękawice mają możliwość trwałego połączenia np. rzepem </w:t>
            </w:r>
            <w:sdt>
              <w:sdtPr>
                <w:rPr>
                  <w:sz w:val="18"/>
                  <w:szCs w:val="18"/>
                </w:rPr>
                <w:tag w:val="goog_rdk_12"/>
                <w:id w:val="-2138250385"/>
              </w:sdtPr>
              <w:sdtContent/>
            </w:sdt>
            <w:r w:rsidRPr="006152AC">
              <w:rPr>
                <w:rFonts w:ascii="Verdana" w:eastAsia="Verdana" w:hAnsi="Verdana" w:cs="Verdana"/>
                <w:sz w:val="18"/>
                <w:szCs w:val="18"/>
              </w:rPr>
              <w:t>Są zintegrowane, w pełni kompatybilne i razem tworzą jeden produkt o własnej nazwie handlowej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7E06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12939DD9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565D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0C08B948" w14:textId="77777777" w:rsidTr="00F057DF">
        <w:trPr>
          <w:cantSplit/>
          <w:trHeight w:val="71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D622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9C431F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Wysoki mankiet zabezpieczający przed dostawaniem się śnieg z możliwością regulacji jedną ręką</w:t>
            </w:r>
          </w:p>
          <w:p w14:paraId="31C7CFE2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DFDA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845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2B68E03" w14:textId="77777777" w:rsidTr="00F057DF">
        <w:trPr>
          <w:cantSplit/>
          <w:trHeight w:val="846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B8BC5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1F71B6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Wewnętrzna część dłoni wykonana z w większości z koziej skóry o bardzo dobrych właściwościach chwytnych</w:t>
            </w:r>
          </w:p>
          <w:p w14:paraId="605A2DD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031F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0EEAB0E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46E4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6DCFAB0" w14:textId="77777777" w:rsidTr="00F057DF">
        <w:trPr>
          <w:cantSplit/>
          <w:trHeight w:val="549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730C9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6CE4E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Na kciuku naszyty miękki materiał do podcierania nosa</w:t>
            </w:r>
          </w:p>
          <w:p w14:paraId="58154AD2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34E1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665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4BE9EDC4" w14:textId="77777777" w:rsidTr="00F057DF">
        <w:trPr>
          <w:cantSplit/>
          <w:trHeight w:val="70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A2A4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848E7B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Wyjmowana wewnętrzna rękawiczka o bardzo dobrych właściwościach termicznych, szybkoschnąca</w:t>
            </w:r>
          </w:p>
          <w:p w14:paraId="715AD05C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44CB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04D4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17A8432E" w14:textId="77777777" w:rsidTr="00F057DF">
        <w:trPr>
          <w:cantSplit/>
          <w:trHeight w:val="99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534D3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749F1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Dedykowana wytrzymała pętla z przodu rękawicy, pozwalająca na przypięcie rękawic na karabinku do uprzęży wspinaczkowej</w:t>
            </w:r>
          </w:p>
          <w:p w14:paraId="1E6C9D83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60D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DF0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4D6668E0" w14:textId="77777777" w:rsidTr="00F057DF">
        <w:trPr>
          <w:cantSplit/>
          <w:trHeight w:val="99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5F19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B1D1F9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Wytrzymała konstrukcja skutecznie chroniącą przed deszczem, śniegiem oraz wiatrem, a także uszkodzeniami mechanicznymi rękawic przy kontakcie z ostrą skałą. 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br/>
              <w:t>Wzmocnienia z naturalnej skóry dające dobrą przyczepność oraz pewny chwyt.</w:t>
            </w:r>
          </w:p>
          <w:p w14:paraId="77D1060F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6E07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11A3D0B2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017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711C8954" w14:textId="77777777" w:rsidTr="00F057DF">
        <w:trPr>
          <w:cantSplit/>
          <w:trHeight w:val="99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239E1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036B24" w14:textId="77777777" w:rsidR="00C017AA" w:rsidRPr="00991564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>Ściągacz ze stoperem chroniący przed warunkami zewnętrznymi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2E67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F59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06C4DC2B" w14:textId="77777777" w:rsidTr="00F057DF">
        <w:trPr>
          <w:cantSplit/>
          <w:trHeight w:val="998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D55C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615DB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Ocieplenie: ocieplenie zawierające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ocieplinę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syntetyczną typu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Primaloft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 lub równoważną o wysokich parametrach termicznych, zapewniający komfort cieplny w temperaturze poniżej -10 stopni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Celcjusza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. Przez równoważny materiał rozumie się materiał o takich cechach: szybkoschnący, łatwo kompresujący się, o bardzo dobrych właściwościach termicznych nawet po zmoczeniu, zapewniający wysoki komfort cieplny, posiada właściwości antyalergiczne i wykazuje się odpornością na grzyby i bakterie. </w:t>
            </w:r>
            <w:r w:rsidRPr="00481C93">
              <w:rPr>
                <w:rFonts w:ascii="Verdana" w:eastAsia="Verdana" w:hAnsi="Verdana" w:cs="Verdana"/>
                <w:sz w:val="18"/>
                <w:szCs w:val="18"/>
              </w:rPr>
              <w:t xml:space="preserve">(należy podać w szczególności gramaturę </w:t>
            </w:r>
            <w:proofErr w:type="spellStart"/>
            <w:r w:rsidRPr="00481C93">
              <w:rPr>
                <w:rFonts w:ascii="Verdana" w:eastAsia="Verdana" w:hAnsi="Verdana" w:cs="Verdana"/>
                <w:sz w:val="18"/>
                <w:szCs w:val="18"/>
              </w:rPr>
              <w:t>ociepliny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) </w:t>
            </w:r>
          </w:p>
          <w:p w14:paraId="7055BB0D" w14:textId="77777777" w:rsidR="00C017AA" w:rsidRPr="006152AC" w:rsidRDefault="00C017AA" w:rsidP="00F057DF">
            <w:pPr>
              <w:pBdr>
                <w:between w:val="nil"/>
              </w:pBd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E60C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2B872BC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8A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407D647D" w14:textId="77777777" w:rsidTr="00F057DF">
        <w:trPr>
          <w:cantSplit/>
          <w:trHeight w:val="61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3F01F6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3B17E2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MATERIAŁ GŁÓWNY: nylon z DRW, skóra naturalna,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ocieplina</w:t>
            </w:r>
            <w:proofErr w:type="spellEnd"/>
          </w:p>
          <w:p w14:paraId="230FE097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D021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19686293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5A0C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2CFAEDFB" w14:textId="77777777" w:rsidTr="00F057DF">
        <w:trPr>
          <w:cantSplit/>
          <w:trHeight w:val="8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4D8FE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549FC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sz w:val="18"/>
                <w:szCs w:val="18"/>
              </w:rPr>
              <w:t xml:space="preserve">Waga: max. 300 g w </w:t>
            </w:r>
            <w:proofErr w:type="spellStart"/>
            <w:r w:rsidRPr="006152AC">
              <w:rPr>
                <w:rFonts w:ascii="Verdana" w:eastAsia="Verdana" w:hAnsi="Verdana" w:cs="Verdana"/>
                <w:sz w:val="18"/>
                <w:szCs w:val="18"/>
              </w:rPr>
              <w:t>rozm</w:t>
            </w:r>
            <w:proofErr w:type="spellEnd"/>
            <w:r w:rsidRPr="006152AC">
              <w:rPr>
                <w:rFonts w:ascii="Verdana" w:eastAsia="Verdana" w:hAnsi="Verdana" w:cs="Verdana"/>
                <w:sz w:val="18"/>
                <w:szCs w:val="18"/>
              </w:rPr>
              <w:t>. M męskim</w:t>
            </w:r>
          </w:p>
          <w:p w14:paraId="38742DDA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CDD9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6558ECE0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E8F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  <w:tr w:rsidR="00C017AA" w:rsidRPr="006152AC" w14:paraId="5E619075" w14:textId="77777777" w:rsidTr="00F057DF">
        <w:trPr>
          <w:cantSplit/>
          <w:trHeight w:val="647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87B58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F0AB8B" w14:textId="77777777" w:rsidR="00C017AA" w:rsidRPr="006152AC" w:rsidRDefault="00C017AA" w:rsidP="00F057DF">
            <w:pPr>
              <w:pBdr>
                <w:between w:val="nil"/>
              </w:pBdr>
              <w:ind w:hanging="2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Kolor: czarny lub żółto</w:t>
            </w:r>
            <w:r w:rsidRPr="006152AC">
              <w:rPr>
                <w:rFonts w:ascii="Verdana" w:eastAsia="Verdana" w:hAnsi="Verdana" w:cs="Verdana"/>
                <w:sz w:val="18"/>
                <w:szCs w:val="18"/>
              </w:rPr>
              <w:t>-</w:t>
            </w:r>
            <w:r w:rsidRPr="006152AC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czarne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5C3" w14:textId="77777777" w:rsidR="00C017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TAK</w:t>
            </w:r>
          </w:p>
          <w:p w14:paraId="6D0843C0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1BC0" w14:textId="77777777" w:rsidR="00C017AA" w:rsidRPr="006152AC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</w:tr>
    </w:tbl>
    <w:p w14:paraId="5FEFAE25" w14:textId="77777777" w:rsidR="00C017AA" w:rsidRPr="006152AC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  <w:color w:val="000000"/>
          <w:sz w:val="18"/>
          <w:szCs w:val="18"/>
        </w:rPr>
      </w:pPr>
    </w:p>
    <w:p w14:paraId="08F8B2E3" w14:textId="77777777" w:rsidR="00C017AA" w:rsidRDefault="00C017AA" w:rsidP="00C017AA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i/>
          <w:color w:val="000000"/>
        </w:rPr>
        <w:br/>
      </w:r>
    </w:p>
    <w:p w14:paraId="47F36217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5F06EBF6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79733E1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EAE0DB6" w14:textId="77777777" w:rsidR="00C017AA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  <w:color w:val="000000"/>
        </w:rPr>
      </w:pPr>
    </w:p>
    <w:p w14:paraId="2650EA31" w14:textId="77777777" w:rsidR="00C017AA" w:rsidRDefault="00C017AA" w:rsidP="00C017AA">
      <w:pPr>
        <w:rPr>
          <w:rFonts w:ascii="Verdana" w:eastAsia="Verdana" w:hAnsi="Verdana" w:cs="Verdana"/>
          <w:b/>
          <w:i/>
          <w:color w:val="000000"/>
        </w:rPr>
      </w:pPr>
      <w:r>
        <w:br w:type="page"/>
      </w:r>
    </w:p>
    <w:p w14:paraId="09352302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568CC8F6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2" w:name="_Toc98529535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2"/>
    </w:p>
    <w:p w14:paraId="720658E9" w14:textId="77777777" w:rsidR="00C017AA" w:rsidRDefault="00C017AA" w:rsidP="00C017AA">
      <w:pPr>
        <w:pBdr>
          <w:between w:val="nil"/>
        </w:pBdr>
        <w:ind w:hanging="2"/>
        <w:jc w:val="both"/>
        <w:rPr>
          <w:rFonts w:ascii="Verdana" w:eastAsia="Verdana" w:hAnsi="Verdana" w:cs="Verdana"/>
          <w:b/>
          <w:i/>
          <w:color w:val="000000"/>
        </w:rPr>
      </w:pPr>
    </w:p>
    <w:p w14:paraId="788DD0C9" w14:textId="77777777" w:rsidR="00C017AA" w:rsidRDefault="00C017AA" w:rsidP="00C017AA">
      <w:pPr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>Pakiet nr 3 PLECAK</w:t>
      </w:r>
    </w:p>
    <w:tbl>
      <w:tblPr>
        <w:tblW w:w="9990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3687"/>
        <w:gridCol w:w="1701"/>
        <w:gridCol w:w="3402"/>
      </w:tblGrid>
      <w:tr w:rsidR="00C017AA" w14:paraId="36FA5692" w14:textId="77777777" w:rsidTr="00F057DF">
        <w:trPr>
          <w:cantSplit/>
          <w:trHeight w:val="348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8FAFD2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EE6B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64B2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7986FB18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4A5BC06E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3CF2076A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2C1343FA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Wymóg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98D2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Oferowany produkt </w:t>
            </w:r>
          </w:p>
          <w:p w14:paraId="42AAA9AC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283C0F37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Potwierdzenie spełnienia wymagań </w:t>
            </w:r>
          </w:p>
          <w:p w14:paraId="232081C1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311E9B9C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Potwierdzić (poprzez TAK) </w:t>
            </w:r>
          </w:p>
          <w:p w14:paraId="7E4488FC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 xml:space="preserve">lub/i </w:t>
            </w:r>
          </w:p>
          <w:p w14:paraId="2648192B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14:paraId="27413F62" w14:textId="77777777" w:rsidTr="00F057DF">
        <w:trPr>
          <w:cantSplit/>
          <w:trHeight w:val="348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D7F19C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CDF4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PLECAK UNIWERSALNY</w:t>
            </w:r>
          </w:p>
          <w:p w14:paraId="5A55F323" w14:textId="77777777" w:rsidR="00C017AA" w:rsidRPr="008A75AA" w:rsidRDefault="00C017AA" w:rsidP="00F057DF">
            <w:pPr>
              <w:pBdr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7C54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6A99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017AA" w14:paraId="551D3F0A" w14:textId="77777777" w:rsidTr="00F057DF">
        <w:trPr>
          <w:cantSplit/>
          <w:trHeight w:val="348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29573D" w14:textId="77777777" w:rsidR="00C017AA" w:rsidRPr="008A75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48153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pojemność </w:t>
            </w:r>
            <w:r w:rsidRPr="008A75AA">
              <w:rPr>
                <w:rFonts w:ascii="Arial" w:eastAsia="Arial" w:hAnsi="Arial" w:cs="Arial"/>
                <w:sz w:val="18"/>
                <w:szCs w:val="18"/>
              </w:rPr>
              <w:t>ok. 45</w:t>
            </w: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litr</w:t>
            </w:r>
            <w:r w:rsidRPr="008A75AA">
              <w:rPr>
                <w:rFonts w:ascii="Arial" w:eastAsia="Arial" w:hAnsi="Arial" w:cs="Arial"/>
                <w:sz w:val="18"/>
                <w:szCs w:val="18"/>
              </w:rPr>
              <w:t>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0F89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C7AF86C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389B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sz w:val="18"/>
                <w:szCs w:val="18"/>
              </w:rPr>
            </w:pPr>
          </w:p>
        </w:tc>
      </w:tr>
      <w:tr w:rsidR="00C017AA" w14:paraId="695C9923" w14:textId="77777777" w:rsidTr="00F057DF">
        <w:trPr>
          <w:cantSplit/>
          <w:trHeight w:val="348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84D54" w14:textId="77777777" w:rsidR="00C017AA" w:rsidRPr="008A75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Verdana" w:hAnsi="Arial" w:cs="Arial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8287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</w:t>
            </w:r>
            <w:r w:rsidRPr="008A75AA">
              <w:rPr>
                <w:rFonts w:ascii="Arial" w:eastAsia="Arial" w:hAnsi="Arial" w:cs="Arial"/>
                <w:color w:val="1F1F1F"/>
                <w:sz w:val="18"/>
                <w:szCs w:val="18"/>
                <w:highlight w:val="white"/>
              </w:rPr>
              <w:t>plecak wykonany z wysoce wytrzymałego materiału</w:t>
            </w:r>
          </w:p>
          <w:p w14:paraId="261B6E47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regulowana wysokość klapy z możliwości odpięcia</w:t>
            </w:r>
          </w:p>
          <w:p w14:paraId="05626FBD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sz w:val="18"/>
                <w:szCs w:val="18"/>
              </w:rPr>
              <w:t>- plecak pozostaje wodoodporny po demontażu klapy</w:t>
            </w:r>
          </w:p>
          <w:p w14:paraId="2C656640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szerokie otwarcie na suwak z boku plecaka umożliwiające szybki dostęp do wnętrza plecaka</w:t>
            </w:r>
          </w:p>
          <w:p w14:paraId="49106EC1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uchwyty na narty, uchwyty na dwa czekany lub na czekan i kije</w:t>
            </w:r>
          </w:p>
          <w:p w14:paraId="1675C339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pas piersiowy z płynną regulacją wysokości</w:t>
            </w:r>
          </w:p>
          <w:p w14:paraId="3ECF24C5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system nośny wyściełany oddychającą pianką i materiałem bardzo dobrze wentylującym i o</w:t>
            </w:r>
            <w:r w:rsidRPr="008A75AA">
              <w:rPr>
                <w:rFonts w:ascii="Arial" w:eastAsia="Arial" w:hAnsi="Arial" w:cs="Arial"/>
                <w:sz w:val="18"/>
                <w:szCs w:val="18"/>
              </w:rPr>
              <w:t>dprowadzającym wilgoć</w:t>
            </w:r>
          </w:p>
          <w:p w14:paraId="2BC262D9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pasy nośne wyściełane i wyprofilowane dla wygody użytkownika z możliwością regulacji pionizacji,</w:t>
            </w:r>
            <w:r w:rsidRPr="008A75AA">
              <w:rPr>
                <w:rFonts w:ascii="Arial" w:eastAsia="Arial" w:hAnsi="Arial" w:cs="Arial"/>
                <w:sz w:val="18"/>
                <w:szCs w:val="18"/>
              </w:rPr>
              <w:t xml:space="preserve"> elementy pasa biodrowego z możliwością odpięcia</w:t>
            </w:r>
          </w:p>
          <w:p w14:paraId="5B56EB08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możliwość doczepienia dodatkowych elementów do systemu troków w plecaku</w:t>
            </w:r>
          </w:p>
          <w:p w14:paraId="308387B2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- możliwość przymocowania liny</w:t>
            </w:r>
          </w:p>
          <w:p w14:paraId="40F97FD2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sz w:val="18"/>
                <w:szCs w:val="18"/>
              </w:rPr>
              <w:t xml:space="preserve">- możliwość stabilnego i wygodnego przymocowania nart </w:t>
            </w:r>
          </w:p>
          <w:p w14:paraId="3EA9720E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1F1F1F"/>
                <w:sz w:val="18"/>
                <w:szCs w:val="18"/>
                <w:highlight w:val="white"/>
              </w:rPr>
            </w:pPr>
            <w:r w:rsidRPr="008A75AA">
              <w:rPr>
                <w:rFonts w:ascii="Arial" w:eastAsia="Arial" w:hAnsi="Arial" w:cs="Arial"/>
                <w:color w:val="1F1F1F"/>
                <w:sz w:val="18"/>
                <w:szCs w:val="18"/>
                <w:highlight w:val="white"/>
              </w:rPr>
              <w:t>- kieszeń na łopatę lawinową i sondę</w:t>
            </w:r>
          </w:p>
          <w:p w14:paraId="058969F7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1F1F1F"/>
                <w:sz w:val="18"/>
                <w:szCs w:val="18"/>
                <w:highlight w:val="white"/>
              </w:rPr>
            </w:pPr>
            <w:r w:rsidRPr="008A75AA">
              <w:rPr>
                <w:rFonts w:ascii="Arial" w:eastAsia="Arial" w:hAnsi="Arial" w:cs="Arial"/>
                <w:color w:val="1F1F1F"/>
                <w:sz w:val="18"/>
                <w:szCs w:val="18"/>
                <w:highlight w:val="white"/>
              </w:rPr>
              <w:t>- gwizdek alarmowy zintegrowany z systemem nośnym</w:t>
            </w:r>
          </w:p>
          <w:p w14:paraId="03B2EB45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sz w:val="18"/>
                <w:szCs w:val="18"/>
              </w:rPr>
              <w:t xml:space="preserve">- zastosowanie materiałów pochodzących z recyklingu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74EF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3AAB783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E965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</w:tr>
      <w:tr w:rsidR="00C017AA" w14:paraId="2BB13D3B" w14:textId="77777777" w:rsidTr="00F057DF">
        <w:trPr>
          <w:cantSplit/>
          <w:trHeight w:val="348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6BBE91" w14:textId="77777777" w:rsidR="00C017AA" w:rsidRPr="008A75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74E6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MATERIAŁ:  Nylon, wytrzymały, odporny na rozdarcie zawierający RIPSTOP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8C8C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893AD67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1A64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</w:tr>
      <w:tr w:rsidR="00C017AA" w14:paraId="0B476DE6" w14:textId="77777777" w:rsidTr="00F057DF">
        <w:trPr>
          <w:cantSplit/>
          <w:trHeight w:val="348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86BE2D" w14:textId="77777777" w:rsidR="00C017AA" w:rsidRPr="008A75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9199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>Waga: max. 1350 gram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7ED6" w14:textId="77777777" w:rsidR="00C017AA" w:rsidRPr="008A75AA" w:rsidRDefault="00C017AA" w:rsidP="00F057DF">
            <w:pPr>
              <w:pBdr>
                <w:between w:val="nil"/>
              </w:pBdr>
              <w:ind w:hanging="2"/>
              <w:jc w:val="both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7B3EB2ED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3079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</w:tr>
      <w:tr w:rsidR="00C017AA" w14:paraId="3D7BE23F" w14:textId="77777777" w:rsidTr="00F057DF">
        <w:trPr>
          <w:cantSplit/>
          <w:trHeight w:val="348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4FBF29" w14:textId="77777777" w:rsidR="00C017AA" w:rsidRPr="008A75AA" w:rsidRDefault="00C017AA" w:rsidP="00F057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60FB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KOLOR: pomarańczowy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7C44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 w:rsidRPr="008A75AA"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F294" w14:textId="77777777" w:rsidR="00C017AA" w:rsidRPr="008A75AA" w:rsidRDefault="00C017AA" w:rsidP="00F057DF">
            <w:pPr>
              <w:pBdr>
                <w:between w:val="nil"/>
              </w:pBdr>
              <w:ind w:hanging="2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</w:p>
        </w:tc>
      </w:tr>
    </w:tbl>
    <w:p w14:paraId="54A3537E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</w:p>
    <w:p w14:paraId="18C6E2FD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20FED210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6ACD7498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6FEE1AE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5B24B0CB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ind w:left="7080"/>
        <w:jc w:val="both"/>
        <w:rPr>
          <w:rFonts w:ascii="Verdana" w:eastAsia="Verdana" w:hAnsi="Verdana" w:cs="Verdana"/>
          <w:b/>
          <w:i/>
          <w:color w:val="000000"/>
        </w:rPr>
      </w:pPr>
      <w:r>
        <w:br w:type="page"/>
      </w: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299F3AC2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3" w:name="_Toc98529536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3"/>
    </w:p>
    <w:p w14:paraId="5C9DE43D" w14:textId="77777777" w:rsidR="00C017AA" w:rsidRDefault="00C017AA" w:rsidP="00C017AA"/>
    <w:p w14:paraId="3049E81B" w14:textId="77777777" w:rsidR="00C017AA" w:rsidRDefault="00C017AA" w:rsidP="00C017AA">
      <w:pPr>
        <w:rPr>
          <w:rFonts w:ascii="Verdana" w:eastAsia="Verdana" w:hAnsi="Verdana" w:cs="Verdana"/>
          <w:b/>
        </w:rPr>
      </w:pPr>
      <w:r>
        <w:rPr>
          <w:b/>
        </w:rPr>
        <w:t xml:space="preserve">PAKIET NR 4: </w:t>
      </w:r>
      <w:r>
        <w:rPr>
          <w:rFonts w:ascii="Verdana" w:eastAsia="Verdana" w:hAnsi="Verdana" w:cs="Verdana"/>
          <w:b/>
        </w:rPr>
        <w:t>Latarka</w:t>
      </w:r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b/>
        </w:rPr>
        <w:t>typu czołówka</w:t>
      </w:r>
    </w:p>
    <w:p w14:paraId="1E5A1586" w14:textId="77777777" w:rsidR="00C017AA" w:rsidRDefault="00C017AA" w:rsidP="00C017AA">
      <w:pPr>
        <w:rPr>
          <w:rFonts w:ascii="Verdana" w:eastAsia="Verdana" w:hAnsi="Verdana" w:cs="Verdana"/>
        </w:rPr>
      </w:pPr>
    </w:p>
    <w:tbl>
      <w:tblPr>
        <w:tblW w:w="9565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4177"/>
        <w:gridCol w:w="1560"/>
        <w:gridCol w:w="2835"/>
      </w:tblGrid>
      <w:tr w:rsidR="00C017AA" w14:paraId="587231BD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74A0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C16A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EE8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71C283D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4E49C406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7EF1F510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235373A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Wymóg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A045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Potwierdzenie spełnienia wymagań </w:t>
            </w:r>
          </w:p>
          <w:p w14:paraId="61D64A8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74F650F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Potwierdzić (poprzez TAK) </w:t>
            </w:r>
          </w:p>
          <w:p w14:paraId="288C325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lub/i </w:t>
            </w:r>
          </w:p>
          <w:p w14:paraId="25736EE6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14:paraId="1BCAB18D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04B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A1C5" w14:textId="77777777" w:rsidR="00C017AA" w:rsidRDefault="00C017AA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Zintegrowany systemem nośny dwu paskowym elastycznym i regulowanym z możliwością zamontowania dodatkowej taśmy mocującej.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FDF9" w14:textId="77777777" w:rsidR="00C017AA" w:rsidRPr="00765A78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765A78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198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76C9E254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A248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8DCCA" w14:textId="77777777" w:rsidR="00C017AA" w:rsidRDefault="00C017AA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posiadająca mocne jasne światło LED w maksymalnym trybie minimum 2300 OFT, w barwie zimnej, zabezpieczenie przed przypadkowym wyłączeniem oraz wskaźnik zużycia baterii.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E142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A90A3C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E5E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302D40F7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AEE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57B2" w14:textId="77777777" w:rsidR="00C017AA" w:rsidRDefault="00C017AA" w:rsidP="00F057DF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zasięg minimalny ok 100m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17D7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8F3543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BC4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79703F55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096A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FE80" w14:textId="77777777" w:rsidR="00C017AA" w:rsidRDefault="00C017AA" w:rsidP="00F057DF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waga do 100g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49EB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5D1798E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E2A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5F7B3762" w14:textId="77777777" w:rsidTr="00F057DF">
        <w:trPr>
          <w:trHeight w:val="15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AA20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6D402" w14:textId="77777777" w:rsidR="00C017AA" w:rsidRDefault="00C017AA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odporność na wodę wg  IP68  </w:t>
            </w:r>
            <w:r>
              <w:rPr>
                <w:rFonts w:ascii="Arial" w:eastAsia="Arial" w:hAnsi="Arial" w:cs="Arial"/>
                <w:color w:val="3C4043"/>
                <w:highlight w:val="white"/>
              </w:rPr>
              <w:t>norma PN-EN 60529:2003 lub równoważne</w:t>
            </w:r>
            <w:r>
              <w:rPr>
                <w:rFonts w:ascii="Arial" w:eastAsia="Arial" w:hAnsi="Arial" w:cs="Arial"/>
                <w:color w:val="000000"/>
              </w:rPr>
              <w:t xml:space="preserve"> tzn. w zakresie stopni ochrony zapewnianej przez obudowy, latarka ma mieć pełną ochronę przed wnikaniem pyłu oraz  może być stale zanurzona w wodzie.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5F64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3FB8532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A2A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7B2DD016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813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6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1A4A" w14:textId="77777777" w:rsidR="00C017AA" w:rsidRDefault="00C017AA" w:rsidP="00F057DF">
            <w:pPr>
              <w:spacing w:before="240" w:after="24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Źródło zasilania - akumulator 18650 lit-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ion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2D4D" w14:textId="77777777" w:rsidR="00C017AA" w:rsidRPr="00765A78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765A78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A11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03D49C19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4C8F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7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7D3A" w14:textId="77777777" w:rsidR="00C017AA" w:rsidRDefault="00C017AA" w:rsidP="00F057DF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Ł</w:t>
            </w:r>
            <w:r>
              <w:rPr>
                <w:rFonts w:ascii="Arial" w:eastAsia="Arial" w:hAnsi="Arial" w:cs="Arial"/>
                <w:color w:val="000000"/>
              </w:rPr>
              <w:t>adowarka dedykowana do latarki w zestawie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CBF9" w14:textId="77777777" w:rsidR="00C017AA" w:rsidRPr="00765A78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765A78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E83F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53430E81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50B1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8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6C73F" w14:textId="77777777" w:rsidR="00C017AA" w:rsidRDefault="00C017AA" w:rsidP="00F057D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  <w:r>
              <w:rPr>
                <w:rFonts w:ascii="Arial" w:eastAsia="Arial" w:hAnsi="Arial" w:cs="Arial"/>
                <w:color w:val="000000"/>
              </w:rPr>
              <w:t>ształt latarki - kątowy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9294" w14:textId="77777777" w:rsidR="00C017AA" w:rsidRPr="00765A78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765A78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17A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04702AE5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04FB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9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0C0E" w14:textId="77777777" w:rsidR="00C017AA" w:rsidRDefault="00C017AA" w:rsidP="00F057DF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</w:rPr>
              <w:t>Maksymalny czas pracy latarki w minimalnym trybie to 200 dni po jednym naładowaniu akumulatora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3022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9D940E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7CE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</w:tbl>
    <w:p w14:paraId="5E2A549A" w14:textId="77777777" w:rsidR="00C017AA" w:rsidRDefault="00C017AA" w:rsidP="00C017AA"/>
    <w:p w14:paraId="18FC87BE" w14:textId="77777777" w:rsidR="00C017AA" w:rsidRDefault="00C017AA" w:rsidP="00C017AA"/>
    <w:p w14:paraId="2AF037CD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5C997AA7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70347F1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23EB91EA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1F497BAD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ind w:left="5863" w:firstLine="1217"/>
        <w:rPr>
          <w:rFonts w:ascii="Verdana" w:eastAsia="Verdana" w:hAnsi="Verdana" w:cs="Verdana"/>
          <w:b/>
          <w:color w:val="000000"/>
        </w:rPr>
      </w:pPr>
      <w:r>
        <w:br w:type="page"/>
      </w:r>
      <w:r>
        <w:rPr>
          <w:rFonts w:ascii="Verdana" w:eastAsia="Verdana" w:hAnsi="Verdana" w:cs="Verdana"/>
          <w:b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</w:t>
      </w:r>
    </w:p>
    <w:p w14:paraId="611A6221" w14:textId="77777777" w:rsidR="00C017AA" w:rsidRDefault="00C017AA" w:rsidP="00C017AA"/>
    <w:p w14:paraId="4C33745D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4" w:name="_Toc98529537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4"/>
    </w:p>
    <w:p w14:paraId="6D03EE99" w14:textId="77777777" w:rsidR="00C017AA" w:rsidRDefault="00C017AA" w:rsidP="00C017AA">
      <w:pPr>
        <w:spacing w:before="240"/>
        <w:rPr>
          <w:rFonts w:ascii="Verdana" w:eastAsia="Verdana" w:hAnsi="Verdana" w:cs="Verdana"/>
          <w:color w:val="333333"/>
        </w:rPr>
      </w:pPr>
      <w:r>
        <w:rPr>
          <w:rFonts w:ascii="Verdana" w:eastAsia="Verdana" w:hAnsi="Verdana" w:cs="Verdana"/>
          <w:b/>
        </w:rPr>
        <w:t>PAKIET NR 5: Kask ochronny</w:t>
      </w:r>
      <w:r>
        <w:rPr>
          <w:rFonts w:ascii="Verdana" w:eastAsia="Verdana" w:hAnsi="Verdana" w:cs="Verdana"/>
        </w:rPr>
        <w:t>:</w:t>
      </w:r>
    </w:p>
    <w:p w14:paraId="4AE5431E" w14:textId="77777777" w:rsidR="00C017AA" w:rsidRDefault="00C017AA" w:rsidP="00C017AA">
      <w:pPr>
        <w:rPr>
          <w:rFonts w:ascii="Verdana" w:eastAsia="Verdana" w:hAnsi="Verdana" w:cs="Verdana"/>
        </w:rPr>
      </w:pPr>
    </w:p>
    <w:tbl>
      <w:tblPr>
        <w:tblW w:w="10273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4319"/>
        <w:gridCol w:w="1134"/>
        <w:gridCol w:w="3827"/>
      </w:tblGrid>
      <w:tr w:rsidR="00C017AA" w14:paraId="6D891B43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A02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8D23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0802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7FBE281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3D15D63F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09C9168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Wymóg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817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Potwierdzenie spełnienia wymagań </w:t>
            </w:r>
          </w:p>
          <w:p w14:paraId="577FD4CB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5E135C8B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Potwierdzić (poprzez TAK) </w:t>
            </w:r>
          </w:p>
          <w:p w14:paraId="27D2277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lub/i </w:t>
            </w:r>
          </w:p>
          <w:p w14:paraId="4440304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14:paraId="38506635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7C2C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A28F" w14:textId="77777777" w:rsidR="00C017AA" w:rsidRDefault="00C017AA" w:rsidP="00F057DF">
            <w:pPr>
              <w:spacing w:before="24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szerokie otwory zapewniające znakomitą wentylację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1B1F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3F9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5F9DFE9A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D27F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4AC6" w14:textId="77777777" w:rsidR="00C017AA" w:rsidRDefault="00C017AA" w:rsidP="00F057DF">
            <w:pPr>
              <w:spacing w:before="24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kask dobrze obejmujący głowę, obniżony z tyłu zapewniając większą ochronę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527E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66F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6040A567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D30D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5CBD" w14:textId="77777777" w:rsidR="00C017AA" w:rsidRDefault="00C017AA" w:rsidP="00F05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 xml:space="preserve">certyfikacja CE (CE EN 12492, CE do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skitouringu</w:t>
            </w:r>
            <w:proofErr w:type="spellEnd"/>
            <w:r>
              <w:rPr>
                <w:rFonts w:ascii="Arial" w:eastAsia="Arial" w:hAnsi="Arial" w:cs="Arial"/>
                <w:color w:val="333333"/>
              </w:rPr>
              <w:t xml:space="preserve">, UIAA lub równoważne tzn.: wskazuje, że  produkt </w:t>
            </w:r>
            <w:r>
              <w:rPr>
                <w:rFonts w:ascii="Arial" w:eastAsia="Arial" w:hAnsi="Arial" w:cs="Arial"/>
                <w:color w:val="0A0A0A"/>
                <w:highlight w:val="white"/>
              </w:rPr>
              <w:t xml:space="preserve">objęto procesem normalizacyjnym </w:t>
            </w:r>
            <w:r>
              <w:rPr>
                <w:rFonts w:ascii="Arial" w:eastAsia="Arial" w:hAnsi="Arial" w:cs="Arial"/>
                <w:color w:val="333333"/>
              </w:rPr>
              <w:t xml:space="preserve">i że w szczególności został  przebadany pod kątem ochrony w trakcie wspinaczki i </w:t>
            </w:r>
            <w:proofErr w:type="spellStart"/>
            <w:r>
              <w:rPr>
                <w:rFonts w:ascii="Arial" w:eastAsia="Arial" w:hAnsi="Arial" w:cs="Arial"/>
                <w:color w:val="333333"/>
              </w:rPr>
              <w:t>skitouringu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78F4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0E9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1CA6CF48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650B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20DB" w14:textId="77777777" w:rsidR="00C017AA" w:rsidRDefault="00C017AA" w:rsidP="00F057DF">
            <w:pPr>
              <w:shd w:val="clear" w:color="auto" w:fill="FFFFFF"/>
              <w:spacing w:line="276" w:lineRule="auto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optymalna wentylacja zarówno przy wychodzeniu jak i zjeździe. Kask nosi się równie łatwo na początku jak i na końcu wyjścia na narty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1BE5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EBB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54799586" w14:textId="77777777" w:rsidTr="00F057DF">
        <w:trPr>
          <w:trHeight w:val="7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C40A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8708" w14:textId="77777777" w:rsidR="00C017AA" w:rsidRDefault="00C017AA" w:rsidP="00F057DF">
            <w:pPr>
              <w:shd w:val="clear" w:color="auto" w:fill="FFFFFF"/>
              <w:spacing w:line="276" w:lineRule="auto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przód kasku zaprojektowany w taki sposób, by dobrze przylegały do niego gogle narciarskie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F7C0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634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5B328FDF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23C0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6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5013" w14:textId="77777777" w:rsidR="00C017AA" w:rsidRDefault="00C017AA" w:rsidP="00F057DF">
            <w:pPr>
              <w:pBdr>
                <w:between w:val="nil"/>
              </w:pBdr>
              <w:shd w:val="clear" w:color="auto" w:fill="FFFFFF"/>
              <w:spacing w:line="276" w:lineRule="auto"/>
              <w:ind w:hanging="2"/>
              <w:rPr>
                <w:rFonts w:ascii="Arial" w:eastAsia="Arial" w:hAnsi="Arial" w:cs="Arial"/>
                <w:color w:val="333333"/>
              </w:rPr>
            </w:pPr>
            <w:r>
              <w:rPr>
                <w:rFonts w:ascii="Arial" w:eastAsia="Arial" w:hAnsi="Arial" w:cs="Arial"/>
                <w:color w:val="333333"/>
              </w:rPr>
              <w:t>tylne mocowanie (gumka) do gogli narciarskich</w:t>
            </w:r>
          </w:p>
          <w:p w14:paraId="410E9BC7" w14:textId="77777777" w:rsidR="00C017AA" w:rsidRDefault="00C017AA" w:rsidP="00F057DF">
            <w:pPr>
              <w:pBdr>
                <w:between w:val="nil"/>
              </w:pBdr>
              <w:shd w:val="clear" w:color="auto" w:fill="FFFFFF"/>
              <w:spacing w:line="276" w:lineRule="auto"/>
              <w:ind w:hanging="2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07F1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A2E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0601A6EC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45F0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7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DF8D" w14:textId="77777777" w:rsidR="00C017AA" w:rsidRDefault="00C017AA" w:rsidP="00F057DF">
            <w:pPr>
              <w:shd w:val="clear" w:color="auto" w:fill="FFFFFF"/>
              <w:spacing w:line="276" w:lineRule="auto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opaska obwodu głowy półsztywna łatwa do dopasowania, nawet w rękawiczkach,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1C7C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890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2D6DF3A7" w14:textId="77777777" w:rsidTr="00F057DF">
        <w:trPr>
          <w:trHeight w:val="8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4E2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8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09C6" w14:textId="77777777" w:rsidR="00C017AA" w:rsidRDefault="00C017AA" w:rsidP="00F057DF">
            <w:pPr>
              <w:shd w:val="clear" w:color="auto" w:fill="FFFFFF"/>
              <w:spacing w:after="240"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333333"/>
              </w:rPr>
              <w:t>dwa zaczepy z przodu i gumka z tyłu do zamocowania latarki czołowej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D34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D96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40642F8A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2B5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9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114E" w14:textId="77777777" w:rsidR="00C017AA" w:rsidRDefault="00C017AA" w:rsidP="00F057DF">
            <w:pPr>
              <w:shd w:val="clear" w:color="auto" w:fill="FFFFFF"/>
              <w:spacing w:before="240" w:after="240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Rozmiar: odpowiedni dla obwodu głowy w zakresie od 48 do 61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A472" w14:textId="77777777" w:rsidR="00C017AA" w:rsidRPr="00385247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385247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56B5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2F32C92D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A4D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10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18310" w14:textId="77777777" w:rsidR="00C017AA" w:rsidRDefault="00C017AA" w:rsidP="00F057DF">
            <w:pPr>
              <w:shd w:val="clear" w:color="auto" w:fill="FFFFFF"/>
              <w:spacing w:before="240" w:after="240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Waga max: 240gr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A8F2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4257253B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0FB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0348D1F7" w14:textId="77777777" w:rsidTr="00F057DF">
        <w:trPr>
          <w:trHeight w:val="7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C8EF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11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4E4AE" w14:textId="77777777" w:rsidR="00C017AA" w:rsidRDefault="00C017AA" w:rsidP="00F057DF">
            <w:pPr>
              <w:shd w:val="clear" w:color="auto" w:fill="FFFFFF"/>
              <w:spacing w:before="240" w:after="240"/>
              <w:rPr>
                <w:rFonts w:ascii="Arial" w:eastAsia="Arial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333333"/>
              </w:rPr>
              <w:t>Kolor: biały, biały/pomarańczowy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D055" w14:textId="77777777" w:rsidR="00C017AA" w:rsidRDefault="00C017AA" w:rsidP="00F057DF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TAK</w:t>
            </w:r>
          </w:p>
          <w:p w14:paraId="00B6470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Arial" w:eastAsia="Verdana" w:hAnsi="Arial" w:cs="Arial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1AE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</w:tbl>
    <w:p w14:paraId="1BABA3E9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22BBD773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1B450AEE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42C1101F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03944FEE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eastAsia="Calibri" w:hAnsi="Calibri" w:cs="Calibri"/>
          <w:b/>
          <w:i/>
          <w:color w:val="000000"/>
          <w:sz w:val="24"/>
          <w:szCs w:val="24"/>
        </w:rPr>
      </w:pPr>
    </w:p>
    <w:p w14:paraId="6BCB08B1" w14:textId="77777777" w:rsidR="00C017AA" w:rsidRDefault="00C017AA" w:rsidP="00C017AA">
      <w:pPr>
        <w:ind w:left="7088"/>
        <w:rPr>
          <w:rFonts w:ascii="Verdana" w:eastAsia="Verdana" w:hAnsi="Verdana" w:cs="Verdana"/>
          <w:b/>
        </w:rPr>
      </w:pPr>
      <w:r>
        <w:br w:type="page"/>
      </w:r>
      <w:r>
        <w:rPr>
          <w:rFonts w:ascii="Verdana" w:eastAsia="Verdana" w:hAnsi="Verdana" w:cs="Verdana"/>
          <w:b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</w:p>
    <w:p w14:paraId="67196715" w14:textId="77777777" w:rsidR="00C017AA" w:rsidRDefault="00C017AA" w:rsidP="00C017AA">
      <w:pPr>
        <w:pStyle w:val="Nagwek1"/>
        <w:numPr>
          <w:ilvl w:val="0"/>
          <w:numId w:val="0"/>
        </w:numPr>
        <w:ind w:left="720"/>
        <w:rPr>
          <w:rFonts w:ascii="Verdana" w:eastAsia="Verdana" w:hAnsi="Verdana" w:cs="Verdana"/>
          <w:sz w:val="20"/>
          <w:szCs w:val="20"/>
        </w:rPr>
      </w:pPr>
      <w:bookmarkStart w:id="5" w:name="_Toc98529538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5"/>
    </w:p>
    <w:p w14:paraId="54948956" w14:textId="77777777" w:rsidR="00C017AA" w:rsidRDefault="00C017AA" w:rsidP="00C017AA"/>
    <w:p w14:paraId="616599FB" w14:textId="77777777" w:rsidR="00C017AA" w:rsidRDefault="00C017AA" w:rsidP="00C017AA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PAKIET NR 6: Gogle typu narciarskiego.</w:t>
      </w:r>
    </w:p>
    <w:p w14:paraId="11D1280D" w14:textId="77777777" w:rsidR="00C017AA" w:rsidRDefault="00C017AA" w:rsidP="00C017AA">
      <w:pPr>
        <w:rPr>
          <w:rFonts w:ascii="Verdana" w:eastAsia="Verdana" w:hAnsi="Verdana" w:cs="Verdana"/>
        </w:rPr>
      </w:pPr>
    </w:p>
    <w:tbl>
      <w:tblPr>
        <w:tblW w:w="10557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3752"/>
        <w:gridCol w:w="1985"/>
        <w:gridCol w:w="3827"/>
      </w:tblGrid>
      <w:tr w:rsidR="00C017AA" w14:paraId="78CD1206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237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L.p.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01EB1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Opis przedmiotu zamówienia/ wymagania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538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0A902D9B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58323D92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Wymóg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E59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Potwierdzenie spełnienia wymagań </w:t>
            </w:r>
          </w:p>
          <w:p w14:paraId="7824C16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  <w:p w14:paraId="351D37D5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Potwierdzić (poprzez TAK) </w:t>
            </w:r>
          </w:p>
          <w:p w14:paraId="3CF3B9ED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lub/i </w:t>
            </w:r>
          </w:p>
          <w:p w14:paraId="6D3080E0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C017AA" w14:paraId="7D4F0DEB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6BBC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F95E" w14:textId="77777777" w:rsidR="00C017AA" w:rsidRDefault="00C017AA" w:rsidP="00F057DF">
            <w:pPr>
              <w:spacing w:before="240" w:after="240"/>
              <w:jc w:val="both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Dwuszybowe.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5E8B" w14:textId="77777777" w:rsidR="00C017AA" w:rsidRPr="004C0343" w:rsidRDefault="00C017AA" w:rsidP="00F057DF">
            <w:pPr>
              <w:jc w:val="center"/>
              <w:rPr>
                <w:rFonts w:ascii="Verdana" w:eastAsia="Verdana" w:hAnsi="Verdana" w:cs="Verdana"/>
                <w:bCs/>
                <w:sz w:val="18"/>
                <w:szCs w:val="18"/>
              </w:rPr>
            </w:pPr>
            <w:r w:rsidRPr="004C0343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DAB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2B1A3BAA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EB1A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932AB" w14:textId="77777777" w:rsidR="00C017AA" w:rsidRDefault="00C017AA" w:rsidP="00F057DF">
            <w:pPr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Podwyższona odporność na zaparowywanie.  </w:t>
            </w:r>
          </w:p>
          <w:p w14:paraId="17098504" w14:textId="77777777" w:rsidR="00C017AA" w:rsidRDefault="00C017AA" w:rsidP="00F057D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BB7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B444AA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122E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17A69374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B124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7763" w14:textId="77777777" w:rsidR="00C017AA" w:rsidRDefault="00C017AA" w:rsidP="00F057DF">
            <w:pPr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Szyba bezbarwna umożliwiająca użycie w nocy przy świetle latarki.</w:t>
            </w:r>
          </w:p>
          <w:p w14:paraId="674FEB7A" w14:textId="77777777" w:rsidR="00C017AA" w:rsidRDefault="00C017AA" w:rsidP="00F057DF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9159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B444AA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7A3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12E8D978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82DA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D84E" w14:textId="77777777" w:rsidR="00C017AA" w:rsidRDefault="00C017AA" w:rsidP="00F057DF">
            <w:pPr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Rozwiązanie umożliwiające użytkowanie zarówno bez jak i z kaskiem narciarskim</w:t>
            </w:r>
          </w:p>
          <w:p w14:paraId="2BC9FA62" w14:textId="77777777" w:rsidR="00C017AA" w:rsidRDefault="00C017AA" w:rsidP="00F057DF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577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B444AA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7695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  <w:tr w:rsidR="00C017AA" w14:paraId="013A02A9" w14:textId="77777777" w:rsidTr="00F057D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B91EF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A4049" w14:textId="77777777" w:rsidR="00C017AA" w:rsidRDefault="00C017AA" w:rsidP="00F057DF">
            <w:r>
              <w:rPr>
                <w:rFonts w:ascii="Verdana" w:eastAsia="Verdana" w:hAnsi="Verdana" w:cs="Verdana"/>
                <w:color w:val="000000"/>
              </w:rPr>
              <w:t>Pasek wykończony sylikonem od spodu, ułatwiający trzymanie się goli przy kasku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0EC8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B444AA">
              <w:rPr>
                <w:rFonts w:ascii="Verdana" w:eastAsia="Verdana" w:hAnsi="Verdana" w:cs="Verdana"/>
                <w:bCs/>
                <w:sz w:val="18"/>
                <w:szCs w:val="18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D577" w14:textId="77777777" w:rsidR="00C017AA" w:rsidRDefault="00C017AA" w:rsidP="00F057DF">
            <w:pPr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</w:tr>
    </w:tbl>
    <w:p w14:paraId="2984CB5D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667A6A94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0157932A" w14:textId="77777777" w:rsidR="00C017AA" w:rsidRDefault="00C017AA" w:rsidP="00C017A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17B55088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21DF3392" w14:textId="77777777" w:rsidR="00C017AA" w:rsidRDefault="00C017AA" w:rsidP="00C017AA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ACA35EE" w14:textId="77777777" w:rsidR="00C017AA" w:rsidRDefault="00C017AA" w:rsidP="00C017AA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2744A5F" w14:textId="77777777" w:rsidR="00C017AA" w:rsidRDefault="00C017AA"/>
    <w:sectPr w:rsidR="00C01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9F6A" w14:textId="77777777" w:rsidR="00C017AA" w:rsidRDefault="00C017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B8F1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49A6" w14:textId="77777777" w:rsidR="00C017AA" w:rsidRDefault="00C017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60A7CEEE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65/I/2022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A56F9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3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C0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3238</Words>
  <Characters>19433</Characters>
  <Application>Microsoft Office Word</Application>
  <DocSecurity>0</DocSecurity>
  <Lines>161</Lines>
  <Paragraphs>45</Paragraphs>
  <ScaleCrop>false</ScaleCrop>
  <Company/>
  <LinksUpToDate>false</LinksUpToDate>
  <CharactersWithSpaces>22626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1</cp:revision>
  <dcterms:created xsi:type="dcterms:W3CDTF">2022-03-18T20:00:00Z</dcterms:created>
  <dcterms:modified xsi:type="dcterms:W3CDTF">2022-03-18T20:01:00Z</dcterms:modified>
</cp:coreProperties>
</file>