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D58E6" w14:textId="77777777" w:rsidR="000843E1" w:rsidRPr="00D30AF7" w:rsidRDefault="000843E1" w:rsidP="000843E1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4558450C" w14:textId="77777777" w:rsidR="000843E1" w:rsidRDefault="000843E1" w:rsidP="000843E1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665DC0DD" w14:textId="77777777" w:rsidR="000843E1" w:rsidRPr="00263766" w:rsidRDefault="000843E1" w:rsidP="000843E1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98095006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35BCC084" w14:textId="77777777" w:rsidR="000843E1" w:rsidRPr="00263766" w:rsidRDefault="000843E1" w:rsidP="000843E1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253266D0" w14:textId="77777777" w:rsidR="000843E1" w:rsidRPr="0076531D" w:rsidRDefault="000843E1" w:rsidP="000843E1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199F11C1" w14:textId="77777777" w:rsidR="000843E1" w:rsidRPr="00C464C6" w:rsidRDefault="000843E1" w:rsidP="000843E1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urządzeń do kompresji klatki piersiowej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0678EAF0" w14:textId="77777777" w:rsidR="000843E1" w:rsidRPr="00851E86" w:rsidRDefault="000843E1" w:rsidP="000843E1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7D9BA26" w14:textId="77777777" w:rsidR="000843E1" w:rsidRPr="00851E86" w:rsidRDefault="000843E1" w:rsidP="000843E1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26C73027" w14:textId="77777777" w:rsidR="000843E1" w:rsidRPr="00851E86" w:rsidRDefault="000843E1" w:rsidP="000843E1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428F14AC" w14:textId="77777777" w:rsidR="000843E1" w:rsidRPr="00851E86" w:rsidRDefault="000843E1" w:rsidP="000843E1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0618CF6C" w14:textId="77777777" w:rsidR="000843E1" w:rsidRPr="00851E86" w:rsidRDefault="000843E1" w:rsidP="000843E1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00DA19E9" w14:textId="77777777" w:rsidR="000843E1" w:rsidRPr="00851E86" w:rsidRDefault="000843E1" w:rsidP="000843E1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4A20B18C" w14:textId="77777777" w:rsidR="000843E1" w:rsidRPr="00851E86" w:rsidRDefault="000843E1" w:rsidP="000843E1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634820A6" w14:textId="77777777" w:rsidR="000843E1" w:rsidRPr="00851E86" w:rsidRDefault="000843E1" w:rsidP="000843E1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61196EF9" w14:textId="77777777" w:rsidR="000843E1" w:rsidRPr="00851E86" w:rsidRDefault="000843E1" w:rsidP="000843E1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8230DB">
        <w:rPr>
          <w:rStyle w:val="Odwoanieprzypisudolnego"/>
          <w:rFonts w:ascii="Calibri" w:hAnsi="Calibri" w:cs="Calibri"/>
          <w:b/>
          <w:bCs/>
        </w:rPr>
        <w:footnoteReference w:id="1"/>
      </w:r>
      <w:r w:rsidRPr="00851E86">
        <w:rPr>
          <w:rFonts w:ascii="Calibri" w:hAnsi="Calibri" w:cs="Calibri"/>
        </w:rPr>
        <w:t xml:space="preserve">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27C32B2A" w14:textId="77777777" w:rsidR="000843E1" w:rsidRPr="00851E86" w:rsidRDefault="000843E1" w:rsidP="000843E1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055BA288" w14:textId="77777777" w:rsidR="000843E1" w:rsidRPr="00851E86" w:rsidRDefault="000843E1" w:rsidP="000843E1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2776FEB2" w14:textId="77777777" w:rsidR="000843E1" w:rsidRPr="00851E86" w:rsidRDefault="000843E1" w:rsidP="000843E1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15AA7D" w14:textId="77777777" w:rsidR="000843E1" w:rsidRPr="00851E86" w:rsidRDefault="000843E1" w:rsidP="000843E1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293A3D40" w14:textId="77777777" w:rsidR="000843E1" w:rsidRPr="00851E86" w:rsidRDefault="000843E1" w:rsidP="000843E1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3A4C90CC" w14:textId="77777777" w:rsidR="000843E1" w:rsidRPr="00851E86" w:rsidRDefault="000843E1" w:rsidP="000843E1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265BC611" w14:textId="77777777" w:rsidR="000843E1" w:rsidRPr="009F1E6D" w:rsidRDefault="000843E1" w:rsidP="000843E1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29CA397E" w14:textId="77777777" w:rsidR="000843E1" w:rsidRPr="009F1E6D" w:rsidRDefault="000843E1" w:rsidP="000843E1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4E0C5CE8" w14:textId="77777777" w:rsidR="000843E1" w:rsidRPr="009F1E6D" w:rsidRDefault="000843E1" w:rsidP="000843E1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4B550AB8" w14:textId="77777777" w:rsidR="000843E1" w:rsidRPr="00851E86" w:rsidRDefault="000843E1" w:rsidP="000843E1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188917E7" w14:textId="77777777" w:rsidR="000843E1" w:rsidRDefault="000843E1" w:rsidP="000843E1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5E66B156" w:rsidR="00CD3061" w:rsidRPr="000843E1" w:rsidRDefault="000843E1" w:rsidP="000843E1">
      <w:r w:rsidRPr="006F30F2">
        <w:rPr>
          <w:rFonts w:ascii="Calibri" w:hAnsi="Calibri" w:cs="Calibri"/>
          <w:i/>
          <w:iCs/>
          <w:sz w:val="22"/>
          <w:szCs w:val="22"/>
        </w:rPr>
        <w:t>* Niepotrzebne skreślić</w:t>
      </w:r>
    </w:p>
    <w:sectPr w:rsidR="00CD3061" w:rsidRPr="000843E1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0843E1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084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24AE27D4" w14:textId="77777777" w:rsidR="000843E1" w:rsidRDefault="000843E1" w:rsidP="000843E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51E86">
        <w:rPr>
          <w:rFonts w:ascii="Calibri" w:hAnsi="Calibri" w:cs="Calibri"/>
          <w:i/>
          <w:iCs/>
          <w:sz w:val="24"/>
          <w:szCs w:val="24"/>
        </w:rPr>
        <w:t xml:space="preserve">UWAGA: w przypadku gdy </w:t>
      </w:r>
      <w:r>
        <w:rPr>
          <w:rFonts w:ascii="Calibri" w:hAnsi="Calibri" w:cs="Calibri"/>
          <w:i/>
          <w:iCs/>
          <w:sz w:val="24"/>
          <w:szCs w:val="24"/>
        </w:rPr>
        <w:t>nie zachodzą podstawy wykluczenia</w:t>
      </w:r>
      <w:r w:rsidRPr="00851E86">
        <w:rPr>
          <w:rFonts w:ascii="Calibri" w:hAnsi="Calibri" w:cs="Calibri"/>
          <w:i/>
          <w:iCs/>
          <w:sz w:val="24"/>
          <w:szCs w:val="24"/>
        </w:rPr>
        <w:t>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226F12D8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843E1">
      <w:rPr>
        <w:i/>
        <w:color w:val="222222"/>
        <w:shd w:val="clear" w:color="auto" w:fill="FFFFFF"/>
      </w:rPr>
      <w:t>61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0843E1">
    <w:pPr>
      <w:pStyle w:val="Nagwek"/>
    </w:pPr>
  </w:p>
  <w:p w14:paraId="7170406A" w14:textId="77777777" w:rsidR="00B21153" w:rsidRDefault="000843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0843E1"/>
    <w:rsid w:val="0011322C"/>
    <w:rsid w:val="00310A6A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2021-06-29T13:15:00Z</dcterms:created>
  <dcterms:modified xsi:type="dcterms:W3CDTF">2022-03-17T08:47:00Z</dcterms:modified>
</cp:coreProperties>
</file>