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2DFF13" w14:textId="77777777" w:rsidR="00226854" w:rsidRPr="00DD4438" w:rsidRDefault="00226854" w:rsidP="00226854">
      <w:pPr>
        <w:pStyle w:val="Tekstpodstawowywcity1"/>
        <w:ind w:left="6372" w:firstLine="708"/>
        <w:rPr>
          <w:rFonts w:ascii="Verdana" w:hAnsi="Verdana" w:cs="Arial"/>
          <w:i/>
        </w:rPr>
      </w:pPr>
      <w:r w:rsidRPr="00DD4438">
        <w:rPr>
          <w:rFonts w:ascii="Verdana" w:hAnsi="Verdana" w:cs="Arial"/>
          <w:i/>
        </w:rPr>
        <w:t>Zał. nr 1</w:t>
      </w:r>
      <w:r>
        <w:rPr>
          <w:rFonts w:ascii="Verdana" w:hAnsi="Verdana" w:cs="Arial"/>
          <w:i/>
        </w:rPr>
        <w:t xml:space="preserve"> do SWZ</w:t>
      </w:r>
    </w:p>
    <w:p w14:paraId="119F5DFD" w14:textId="77777777" w:rsidR="00226854" w:rsidRDefault="00226854" w:rsidP="00226854">
      <w:pPr>
        <w:pStyle w:val="Nagwek2"/>
        <w:numPr>
          <w:ilvl w:val="0"/>
          <w:numId w:val="0"/>
        </w:numPr>
        <w:rPr>
          <w:rFonts w:ascii="Verdana" w:hAnsi="Verdana"/>
          <w:sz w:val="20"/>
        </w:rPr>
      </w:pPr>
      <w:bookmarkStart w:id="0" w:name="_Toc76029572"/>
    </w:p>
    <w:p w14:paraId="29E55D79" w14:textId="77777777" w:rsidR="00226854" w:rsidRDefault="00226854" w:rsidP="00226854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</w:rPr>
      </w:pPr>
      <w:r w:rsidRPr="00DD4438">
        <w:rPr>
          <w:rFonts w:ascii="Verdana" w:hAnsi="Verdana"/>
          <w:sz w:val="20"/>
        </w:rPr>
        <w:t>OPIS PRZEDMIOTU ZAMÓWIENIA – PAKIET NR 1</w:t>
      </w:r>
      <w:bookmarkEnd w:id="0"/>
    </w:p>
    <w:p w14:paraId="5F3FA506" w14:textId="77777777" w:rsidR="00226854" w:rsidRPr="00004CCA" w:rsidRDefault="00226854" w:rsidP="00226854">
      <w:pPr>
        <w:rPr>
          <w:rFonts w:ascii="Verdana" w:hAnsi="Verdana"/>
          <w:b/>
          <w:bCs/>
        </w:rPr>
      </w:pPr>
      <w:r w:rsidRPr="00004CCA">
        <w:rPr>
          <w:rFonts w:ascii="Verdana" w:hAnsi="Verdana"/>
          <w:b/>
          <w:bCs/>
        </w:rPr>
        <w:t>SAMOCHÓD TYPU BUS DLA GRUPY BIESZCZADZKIEJ- 1 SZT.</w:t>
      </w:r>
    </w:p>
    <w:p w14:paraId="27AACE9E" w14:textId="77777777" w:rsidR="00226854" w:rsidRPr="00CB59E1" w:rsidRDefault="00226854" w:rsidP="00226854"/>
    <w:p w14:paraId="5EC54B67" w14:textId="77777777" w:rsidR="00226854" w:rsidRPr="00574656" w:rsidRDefault="00226854" w:rsidP="00226854">
      <w:r w:rsidRPr="00574656">
        <w:rPr>
          <w:rFonts w:eastAsia="Calibri"/>
        </w:rPr>
        <w:t xml:space="preserve"> </w:t>
      </w:r>
    </w:p>
    <w:p w14:paraId="51EA9D9C" w14:textId="77777777" w:rsidR="00226854" w:rsidRPr="00004CCA" w:rsidRDefault="00226854" w:rsidP="00226854">
      <w:pPr>
        <w:rPr>
          <w:rFonts w:ascii="Verdana" w:eastAsia="Calibri" w:hAnsi="Verdana"/>
        </w:rPr>
      </w:pPr>
      <w:r w:rsidRPr="00004CCA">
        <w:rPr>
          <w:rFonts w:ascii="Verdana" w:eastAsia="Calibri" w:hAnsi="Verdana"/>
        </w:rPr>
        <w:t xml:space="preserve">Marka: </w:t>
      </w:r>
      <w:r w:rsidRPr="00004CCA">
        <w:rPr>
          <w:rFonts w:ascii="Verdana" w:eastAsia="Calibri" w:hAnsi="Verdana"/>
        </w:rPr>
        <w:tab/>
        <w:t>………………………</w:t>
      </w:r>
    </w:p>
    <w:p w14:paraId="30AD58CB" w14:textId="77777777" w:rsidR="00226854" w:rsidRPr="00004CCA" w:rsidRDefault="00226854" w:rsidP="00226854">
      <w:pPr>
        <w:rPr>
          <w:rFonts w:ascii="Verdana" w:hAnsi="Verdana"/>
        </w:rPr>
      </w:pPr>
      <w:r w:rsidRPr="00004CCA">
        <w:rPr>
          <w:rFonts w:ascii="Verdana" w:eastAsia="Calibri" w:hAnsi="Verdana"/>
        </w:rPr>
        <w:t xml:space="preserve">Model: </w:t>
      </w:r>
      <w:r w:rsidRPr="00004CCA">
        <w:rPr>
          <w:rFonts w:ascii="Verdana" w:eastAsia="Calibri" w:hAnsi="Verdana"/>
        </w:rPr>
        <w:tab/>
        <w:t xml:space="preserve">………………………  </w:t>
      </w:r>
    </w:p>
    <w:p w14:paraId="05342589" w14:textId="77777777" w:rsidR="00226854" w:rsidRPr="00004CCA" w:rsidRDefault="00226854" w:rsidP="00226854">
      <w:pPr>
        <w:rPr>
          <w:rFonts w:ascii="Verdana" w:hAnsi="Verdana"/>
        </w:rPr>
      </w:pPr>
      <w:r w:rsidRPr="00004CCA">
        <w:rPr>
          <w:rFonts w:ascii="Verdana" w:eastAsia="Calibri" w:hAnsi="Verdana"/>
        </w:rPr>
        <w:t xml:space="preserve">Silnik: </w:t>
      </w:r>
      <w:r>
        <w:rPr>
          <w:rFonts w:ascii="Verdana" w:eastAsia="Calibri" w:hAnsi="Verdana"/>
        </w:rPr>
        <w:t xml:space="preserve">  </w:t>
      </w:r>
      <w:r w:rsidRPr="00004CCA">
        <w:rPr>
          <w:rFonts w:ascii="Verdana" w:eastAsia="Calibri" w:hAnsi="Verdana"/>
        </w:rPr>
        <w:tab/>
        <w:t>……………………..</w:t>
      </w:r>
    </w:p>
    <w:p w14:paraId="3C90BEAE" w14:textId="77777777" w:rsidR="00226854" w:rsidRDefault="00226854" w:rsidP="00226854">
      <w:pPr>
        <w:spacing w:line="259" w:lineRule="auto"/>
      </w:pPr>
      <w:r>
        <w:rPr>
          <w:sz w:val="18"/>
        </w:rPr>
        <w:t xml:space="preserve"> </w:t>
      </w:r>
    </w:p>
    <w:tbl>
      <w:tblPr>
        <w:tblW w:w="13574" w:type="dxa"/>
        <w:tblInd w:w="-108" w:type="dxa"/>
        <w:tblCellMar>
          <w:top w:w="2" w:type="dxa"/>
          <w:left w:w="113" w:type="dxa"/>
          <w:right w:w="55" w:type="dxa"/>
        </w:tblCellMar>
        <w:tblLook w:val="04A0" w:firstRow="1" w:lastRow="0" w:firstColumn="1" w:lastColumn="0" w:noHBand="0" w:noVBand="1"/>
      </w:tblPr>
      <w:tblGrid>
        <w:gridCol w:w="535"/>
        <w:gridCol w:w="5810"/>
        <w:gridCol w:w="708"/>
        <w:gridCol w:w="2551"/>
        <w:gridCol w:w="3970"/>
      </w:tblGrid>
      <w:tr w:rsidR="00226854" w14:paraId="02881251" w14:textId="77777777" w:rsidTr="009F1469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FDEBF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Lp.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10E71" w14:textId="77777777" w:rsidR="00226854" w:rsidRPr="00A12F72" w:rsidRDefault="00226854" w:rsidP="009F1469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Wyszczególnienie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3E2B7" w14:textId="77777777" w:rsidR="00226854" w:rsidRPr="00A12F72" w:rsidRDefault="00226854" w:rsidP="009F1469">
            <w:pPr>
              <w:spacing w:line="259" w:lineRule="auto"/>
              <w:ind w:left="3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J.m.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D3BE8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wymagane przez zamawiającego dla samochodu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FFA50" w14:textId="77777777" w:rsidR="00226854" w:rsidRPr="00A12F72" w:rsidRDefault="00226854" w:rsidP="009F1469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Warunki oferowane przez </w:t>
            </w:r>
          </w:p>
          <w:p w14:paraId="1892B066" w14:textId="77777777" w:rsidR="00226854" w:rsidRDefault="00226854" w:rsidP="009F1469">
            <w:pPr>
              <w:spacing w:line="259" w:lineRule="auto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 w:rsidRPr="00A12F72">
              <w:rPr>
                <w:rFonts w:ascii="Calibri" w:eastAsia="Calibri" w:hAnsi="Calibri" w:cs="Calibri"/>
                <w:sz w:val="18"/>
                <w:szCs w:val="22"/>
              </w:rPr>
              <w:t xml:space="preserve">Wykonawcę dla samochodu </w:t>
            </w:r>
          </w:p>
          <w:p w14:paraId="4E85EAA8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eastAsia="Calibri" w:hAnsi="Calibri" w:cs="Calibri"/>
                <w:color w:val="FF0000"/>
                <w:sz w:val="18"/>
                <w:szCs w:val="22"/>
              </w:rPr>
              <w:t xml:space="preserve">podać/opisać </w:t>
            </w:r>
          </w:p>
        </w:tc>
      </w:tr>
      <w:tr w:rsidR="00226854" w14:paraId="4CA013E2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35464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94532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Rok produkcji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03083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1BE8D" w14:textId="77777777" w:rsidR="00226854" w:rsidRPr="00A12F72" w:rsidRDefault="00226854" w:rsidP="009F1469">
            <w:pPr>
              <w:spacing w:line="259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2021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7E59A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6831F8F9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79982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8EEA2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Rodzaj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7B7F6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91CA1" w14:textId="77777777" w:rsidR="00226854" w:rsidRPr="00A12F72" w:rsidRDefault="00226854" w:rsidP="009F1469">
            <w:pPr>
              <w:spacing w:line="259" w:lineRule="auto"/>
              <w:ind w:right="5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Silnik typu Diesel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C122B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5E01134A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96450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3. </w:t>
            </w:r>
          </w:p>
          <w:p w14:paraId="2EFA3492" w14:textId="77777777" w:rsidR="00226854" w:rsidRPr="00A12F72" w:rsidRDefault="00226854" w:rsidP="009F1469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F80E8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silnika do 2000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12325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DF446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Pojemność co najmniej 1950 cm</w:t>
            </w:r>
            <w:r w:rsidRPr="00A12F72"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0CCE3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43D08DC3" w14:textId="77777777" w:rsidTr="009F1469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F8FD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4. </w:t>
            </w:r>
          </w:p>
          <w:p w14:paraId="4C55EC75" w14:textId="77777777" w:rsidR="00226854" w:rsidRPr="00A12F72" w:rsidRDefault="00226854" w:rsidP="009F1469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D2996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Napęd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1143D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26391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 x 4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291D0" w14:textId="77777777" w:rsidR="00226854" w:rsidRPr="00A12F72" w:rsidRDefault="00226854" w:rsidP="009F1469">
            <w:pPr>
              <w:spacing w:line="259" w:lineRule="auto"/>
              <w:ind w:right="1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226854" w14:paraId="050818DA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B4A55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6636" w14:textId="77777777" w:rsidR="00226854" w:rsidRPr="00A12F72" w:rsidRDefault="00226854" w:rsidP="009F1469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Blokada mechanizmu różnicowego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0FC76" w14:textId="77777777" w:rsidR="00226854" w:rsidRPr="00A12F72" w:rsidRDefault="00226854" w:rsidP="009F1469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20259" w14:textId="77777777" w:rsidR="00226854" w:rsidRPr="00A12F72" w:rsidRDefault="00226854" w:rsidP="009F1469">
            <w:pPr>
              <w:spacing w:line="259" w:lineRule="auto"/>
              <w:ind w:left="280" w:right="2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Włączenie blokady  z pozycji kierowcy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F51D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518C55F1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E2955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455F5" w14:textId="77777777" w:rsidR="00226854" w:rsidRPr="00A12F72" w:rsidRDefault="00226854" w:rsidP="009F1469">
            <w:pPr>
              <w:spacing w:line="259" w:lineRule="auto"/>
              <w:ind w:right="6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Moc silnika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254B3" w14:textId="77777777" w:rsidR="00226854" w:rsidRPr="00A12F72" w:rsidRDefault="00226854" w:rsidP="009F1469">
            <w:pPr>
              <w:spacing w:line="259" w:lineRule="auto"/>
              <w:ind w:left="103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80F72" w14:textId="77777777" w:rsidR="00226854" w:rsidRPr="00A12F72" w:rsidRDefault="00226854" w:rsidP="009F1469">
            <w:pPr>
              <w:spacing w:line="259" w:lineRule="auto"/>
              <w:ind w:right="5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co najmniej 150 KM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58000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757DC50A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E581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4F5E" w14:textId="77777777" w:rsidR="00226854" w:rsidRPr="00A12F72" w:rsidRDefault="00226854" w:rsidP="009F1469">
            <w:pPr>
              <w:spacing w:line="259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Rozstaw osi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AA42" w14:textId="77777777" w:rsidR="00226854" w:rsidRPr="00A12F72" w:rsidRDefault="00226854" w:rsidP="009F1469">
            <w:pPr>
              <w:spacing w:line="259" w:lineRule="auto"/>
              <w:ind w:left="6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mm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690A" w14:textId="77777777" w:rsidR="00226854" w:rsidRPr="00A12F72" w:rsidRDefault="00226854" w:rsidP="009F1469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min 3300 mm  </w:t>
            </w:r>
          </w:p>
          <w:p w14:paraId="60A16DE9" w14:textId="77777777" w:rsidR="00226854" w:rsidRPr="00A12F72" w:rsidRDefault="00226854" w:rsidP="009F1469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7636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171D2CC7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CFF26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55203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Kolor: czerwony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804A6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19B1" w14:textId="77777777" w:rsidR="00226854" w:rsidRPr="00A12F72" w:rsidRDefault="00226854" w:rsidP="009F1469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1566B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06D9F2E4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B82F7" w14:textId="77777777" w:rsidR="00226854" w:rsidRPr="00A12F72" w:rsidRDefault="00226854" w:rsidP="009F1469">
            <w:pPr>
              <w:spacing w:line="259" w:lineRule="auto"/>
              <w:ind w:right="6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9.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322B" w14:textId="77777777" w:rsidR="00226854" w:rsidRPr="00A12F72" w:rsidRDefault="00226854" w:rsidP="009F1469">
            <w:pPr>
              <w:spacing w:line="259" w:lineRule="auto"/>
              <w:ind w:right="6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8 osobowy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D7FCD" w14:textId="77777777" w:rsidR="00226854" w:rsidRPr="00A12F72" w:rsidRDefault="00226854" w:rsidP="009F1469">
            <w:pPr>
              <w:spacing w:line="259" w:lineRule="auto"/>
              <w:ind w:left="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CAFB1" w14:textId="77777777" w:rsidR="00226854" w:rsidRPr="00A12F72" w:rsidRDefault="00226854" w:rsidP="009F1469">
            <w:pPr>
              <w:spacing w:line="259" w:lineRule="auto"/>
              <w:ind w:right="5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CF970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38A57515" w14:textId="77777777" w:rsidTr="009F1469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7C6F4" w14:textId="77777777" w:rsidR="00226854" w:rsidRPr="00A12F72" w:rsidRDefault="00226854" w:rsidP="009F1469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10.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86C56" w14:textId="77777777" w:rsidR="00226854" w:rsidRPr="00A12F72" w:rsidRDefault="00226854" w:rsidP="009F1469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Zabezpieczenie całego samochodu specjalną folią przeźroczystą</w:t>
            </w:r>
            <w:r w:rsidRPr="00A12F72">
              <w:rPr>
                <w:rFonts w:ascii="Calibri" w:hAnsi="Calibri"/>
                <w:color w:val="FF0000"/>
                <w:sz w:val="18"/>
                <w:szCs w:val="22"/>
              </w:rPr>
              <w:t xml:space="preserve"> </w:t>
            </w:r>
            <w:r w:rsidRPr="00A12F72">
              <w:rPr>
                <w:rFonts w:ascii="Calibri" w:hAnsi="Calibri"/>
                <w:sz w:val="18"/>
                <w:szCs w:val="22"/>
              </w:rPr>
              <w:t xml:space="preserve">odporną na zarysowania do wysokości  </w:t>
            </w:r>
          </w:p>
          <w:p w14:paraId="4650F616" w14:textId="77777777" w:rsidR="00226854" w:rsidRPr="00A12F72" w:rsidRDefault="00226854" w:rsidP="009F1469">
            <w:pPr>
              <w:spacing w:line="259" w:lineRule="auto"/>
              <w:ind w:right="6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okien bocznych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D717A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13BC" w14:textId="77777777" w:rsidR="00226854" w:rsidRPr="00A12F72" w:rsidRDefault="00226854" w:rsidP="009F1469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F8E6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57BA7B34" w14:textId="77777777" w:rsidTr="009F1469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98530" w14:textId="77777777" w:rsidR="00226854" w:rsidRPr="00A12F72" w:rsidRDefault="00226854" w:rsidP="009F1469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7651E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Poduszki powietrzne przednia dla kierowcy i pasażera, kurtyny boczne – kierowca i pasażer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F1234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A3AB8" w14:textId="77777777" w:rsidR="00226854" w:rsidRPr="00A12F72" w:rsidRDefault="00226854" w:rsidP="009F1469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B78EA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23D56F8E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55DB2" w14:textId="77777777" w:rsidR="00226854" w:rsidRPr="00A12F72" w:rsidRDefault="00226854" w:rsidP="009F1469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84D67" w14:textId="77777777" w:rsidR="00226854" w:rsidRPr="00A12F72" w:rsidRDefault="00226854" w:rsidP="009F1469">
            <w:pPr>
              <w:spacing w:line="259" w:lineRule="auto"/>
              <w:ind w:left="2210" w:right="792" w:hanging="136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Kolumna kierownicy z regulacją pochylenia  i wysunięcia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E5D27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A138" w14:textId="77777777" w:rsidR="00226854" w:rsidRPr="00A12F72" w:rsidRDefault="00226854" w:rsidP="009F1469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DCB85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4EBD4A7F" w14:textId="77777777" w:rsidTr="009F1469">
        <w:trPr>
          <w:trHeight w:val="66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563F1" w14:textId="77777777" w:rsidR="00226854" w:rsidRPr="00A12F72" w:rsidRDefault="00226854" w:rsidP="009F1469">
            <w:pPr>
              <w:spacing w:line="259" w:lineRule="auto"/>
              <w:ind w:left="5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 xml:space="preserve">13.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7E7BA" w14:textId="77777777" w:rsidR="00226854" w:rsidRPr="00A12F72" w:rsidRDefault="00226854" w:rsidP="009F1469">
            <w:pPr>
              <w:spacing w:line="259" w:lineRule="auto"/>
              <w:ind w:left="240" w:right="161" w:hanging="14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Siedzenia kierowcy i pasażera z  podłokietnikiem, podparciem odcinka lędźwiowego regulowany  w 3 płaszczyznach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6F83" w14:textId="77777777" w:rsidR="00226854" w:rsidRPr="00A12F72" w:rsidRDefault="00226854" w:rsidP="009F1469">
            <w:pPr>
              <w:spacing w:line="259" w:lineRule="auto"/>
              <w:ind w:right="6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BD1E" w14:textId="77777777" w:rsidR="00226854" w:rsidRPr="00A12F72" w:rsidRDefault="00226854" w:rsidP="009F1469">
            <w:pPr>
              <w:spacing w:line="259" w:lineRule="auto"/>
              <w:ind w:right="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72182" w14:textId="77777777" w:rsidR="00226854" w:rsidRPr="00A12F72" w:rsidRDefault="00226854" w:rsidP="009F1469">
            <w:pPr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4EDFD4E9" w14:textId="77777777" w:rsidR="00226854" w:rsidRDefault="00226854" w:rsidP="00226854">
      <w:pPr>
        <w:spacing w:line="259" w:lineRule="auto"/>
        <w:ind w:left="-1418" w:right="14784"/>
      </w:pPr>
    </w:p>
    <w:tbl>
      <w:tblPr>
        <w:tblW w:w="13574" w:type="dxa"/>
        <w:tblInd w:w="-108" w:type="dxa"/>
        <w:tblCellMar>
          <w:top w:w="2" w:type="dxa"/>
          <w:right w:w="69" w:type="dxa"/>
        </w:tblCellMar>
        <w:tblLook w:val="04A0" w:firstRow="1" w:lastRow="0" w:firstColumn="1" w:lastColumn="0" w:noHBand="0" w:noVBand="1"/>
      </w:tblPr>
      <w:tblGrid>
        <w:gridCol w:w="535"/>
        <w:gridCol w:w="5810"/>
        <w:gridCol w:w="708"/>
        <w:gridCol w:w="2551"/>
        <w:gridCol w:w="3970"/>
      </w:tblGrid>
      <w:tr w:rsidR="00226854" w14:paraId="51AEA8A9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7C243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14.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47973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drzwi tylne dwuskrzydłowe z szybami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42D62" w14:textId="77777777" w:rsidR="00226854" w:rsidRPr="00A12F72" w:rsidRDefault="00226854" w:rsidP="009F1469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-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DE523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5611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403ED636" w14:textId="77777777" w:rsidTr="009F1469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371C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15.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3ED3D" w14:textId="77777777" w:rsidR="00226854" w:rsidRPr="00A12F72" w:rsidRDefault="00226854" w:rsidP="009F1469">
            <w:pPr>
              <w:spacing w:line="259" w:lineRule="auto"/>
              <w:ind w:left="2794" w:right="113" w:hanging="260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Samochód wyposażony w prawe i lewe boczne drzwi przesuwne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0FC41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9FAD8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8F0E8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04A69F5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CBEF7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6F269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ABS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E501A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EADB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5C599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46751EB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F9AB8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F5FF6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ESP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10F0C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B1F6A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12077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B99C6D1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724C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3A3DA" w14:textId="77777777" w:rsidR="00226854" w:rsidRPr="00A12F72" w:rsidRDefault="00226854" w:rsidP="009F1469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EDS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1BEA7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C126A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B4F31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690DECA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2CB8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19.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98528" w14:textId="77777777" w:rsidR="00226854" w:rsidRPr="00BA6C6A" w:rsidRDefault="00226854" w:rsidP="009F1469">
            <w:pPr>
              <w:spacing w:line="259" w:lineRule="auto"/>
              <w:ind w:right="45"/>
              <w:jc w:val="center"/>
              <w:rPr>
                <w:rFonts w:ascii="Calibri" w:hAnsi="Calibri" w:cs="Calibri"/>
                <w:color w:val="00B050"/>
                <w:sz w:val="18"/>
                <w:szCs w:val="18"/>
              </w:rPr>
            </w:pPr>
            <w:bookmarkStart w:id="1" w:name="_Hlk76989509"/>
            <w:r w:rsidRPr="003415C0">
              <w:rPr>
                <w:rFonts w:ascii="Calibri" w:hAnsi="Calibri" w:cs="Calibri"/>
                <w:sz w:val="18"/>
                <w:szCs w:val="18"/>
              </w:rPr>
              <w:t>Hamulce tarczowe wentylowane na przedniej osi, hamulce tarczowe na tylnej osi</w:t>
            </w:r>
            <w:bookmarkEnd w:id="1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221B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71FBB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90C11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C19C63A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FB376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20.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4AC07" w14:textId="77777777" w:rsidR="00226854" w:rsidRPr="00A12F72" w:rsidRDefault="00226854" w:rsidP="009F1469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Wspomaganie układu kierowniczego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739E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83D86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D48AD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DF50407" w14:textId="77777777" w:rsidTr="009F1469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66D72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881B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Elektryczne sterowanie i podgrzewanie  lusterek zewnętrznych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F378B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2B120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0C77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F39F6FC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4F5D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9A64A" w14:textId="77777777" w:rsidR="00226854" w:rsidRPr="00A12F72" w:rsidRDefault="00226854" w:rsidP="009F1469">
            <w:pPr>
              <w:spacing w:line="259" w:lineRule="auto"/>
              <w:ind w:left="8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Centralny zamek ze zdalnym sterowaniem wszystkich drzwi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D0FF8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A6194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E5C5C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073A39E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4F8EA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23.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DFAE7" w14:textId="77777777" w:rsidR="00226854" w:rsidRPr="00A12F72" w:rsidRDefault="00226854" w:rsidP="009F1469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Immobiliser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F5E36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E25D9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E9C6B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B3B431C" w14:textId="77777777" w:rsidTr="009F1469">
        <w:trPr>
          <w:trHeight w:val="58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8A9B5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24.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35F44" w14:textId="77777777" w:rsidR="00226854" w:rsidRPr="00A12F72" w:rsidRDefault="00226854" w:rsidP="009F1469">
            <w:pPr>
              <w:spacing w:line="259" w:lineRule="auto"/>
              <w:ind w:left="611" w:right="53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Fabryczny auto alarm z niezależnym zasilaniem  i czujnik dozoru wnętrza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A9DBA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1C33D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A666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3FB2B63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A81E2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5868D" w14:textId="77777777" w:rsidR="00226854" w:rsidRPr="00A12F72" w:rsidRDefault="00226854" w:rsidP="009F1469">
            <w:pPr>
              <w:spacing w:line="259" w:lineRule="auto"/>
              <w:ind w:right="4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Tempomat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CC0E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C003D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2051E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CCCE2C1" w14:textId="77777777" w:rsidTr="009F1469">
        <w:trPr>
          <w:trHeight w:val="5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C467D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8F4DC" w14:textId="77777777" w:rsidR="00226854" w:rsidRPr="00A12F72" w:rsidRDefault="00226854" w:rsidP="009F1469">
            <w:pPr>
              <w:spacing w:line="259" w:lineRule="auto"/>
              <w:ind w:left="576" w:right="49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Światła przeciwmgielne z przodu zintegrowane  ze zderzakiem z doświetlaniem zakrętów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698C0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EF45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DE4BC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F92176C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3D383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63AC8" w14:textId="77777777" w:rsidR="00226854" w:rsidRPr="00A12F72" w:rsidRDefault="00226854" w:rsidP="009F1469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Wskaźnik temperatury zewnętrznej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9DD9A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739B5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DA9A6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5E6AA51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8D6F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29.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3B742" w14:textId="77777777" w:rsidR="00226854" w:rsidRPr="00523537" w:rsidRDefault="00226854" w:rsidP="009F1469">
            <w:pPr>
              <w:spacing w:line="259" w:lineRule="auto"/>
              <w:ind w:left="148" w:right="66"/>
              <w:jc w:val="center"/>
              <w:rPr>
                <w:rFonts w:ascii="Calibri" w:hAnsi="Calibri"/>
                <w:sz w:val="18"/>
                <w:szCs w:val="18"/>
              </w:rPr>
            </w:pPr>
            <w:r w:rsidRPr="00523537">
              <w:rPr>
                <w:rFonts w:ascii="Calibri" w:hAnsi="Calibri"/>
                <w:sz w:val="18"/>
                <w:szCs w:val="18"/>
              </w:rP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5A4F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761CA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F5B19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53EE1F9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0D645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30.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DDD2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Elektrycznie otwierane szyby z przodu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2A971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B19F5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B7E8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8DB1A77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EB1E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31.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BB9B0" w14:textId="77777777" w:rsidR="00226854" w:rsidRPr="00A12F72" w:rsidRDefault="00226854" w:rsidP="009F1469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Radio fabryczne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F5BF7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1A6D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A9FA3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4CDEBA8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1095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32.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01DAA" w14:textId="77777777" w:rsidR="00226854" w:rsidRPr="00A12F72" w:rsidRDefault="00226854" w:rsidP="009F1469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Głośniki (min. 4 w kabinie kierowcy)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ECE35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C415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44AFF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5163F90" w14:textId="77777777" w:rsidTr="009F1469">
        <w:trPr>
          <w:trHeight w:val="91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6FC3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33.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A5C9D" w14:textId="77777777" w:rsidR="00226854" w:rsidRPr="00A12F72" w:rsidRDefault="00226854" w:rsidP="009F1469">
            <w:pPr>
              <w:spacing w:line="251" w:lineRule="auto"/>
              <w:ind w:left="264" w:right="3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Klimatyzacja trzystrefowa z elektroniczną regulacją,  z dodatkowym sterowaniem w przestrzeni pasażerskiej,  </w:t>
            </w:r>
          </w:p>
          <w:p w14:paraId="1A0FC589" w14:textId="77777777" w:rsidR="00226854" w:rsidRPr="00A12F72" w:rsidRDefault="00226854" w:rsidP="009F1469">
            <w:pPr>
              <w:spacing w:line="259" w:lineRule="auto"/>
              <w:ind w:left="535" w:right="57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3-strefowa- dwie listwy wielofunkcyjne  w podsufitce z nawiewami i lampkami do czytania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9CBB8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3F76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4881B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E2DA9B1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1434B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34.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F4EC4" w14:textId="77777777" w:rsidR="00226854" w:rsidRPr="00A12F72" w:rsidRDefault="00226854" w:rsidP="009F1469">
            <w:pPr>
              <w:spacing w:line="259" w:lineRule="auto"/>
              <w:ind w:right="45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Konsola dodatkowa na desce rozdzielczej pod radiostację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D89B8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95F51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A697C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8C0DC3F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3B7A8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 xml:space="preserve">35.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95F07" w14:textId="77777777" w:rsidR="00226854" w:rsidRPr="00A12F72" w:rsidRDefault="00226854" w:rsidP="009F1469">
            <w:pPr>
              <w:spacing w:line="259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Montaż radiostacji i anteny zewnętrznej do radiołączności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F75D1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7D0CE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24EAC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BB85099" w14:textId="77777777" w:rsidTr="009F1469">
        <w:trPr>
          <w:trHeight w:val="53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4CD4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36.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64918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Gniazdo zapalniczki 12V w kabinie kierowcy i w kabinie pasażerskiej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EDCA9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4090E" w14:textId="77777777" w:rsidR="00226854" w:rsidRPr="00A12F72" w:rsidRDefault="00226854" w:rsidP="009F1469">
            <w:pPr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C0068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AD6727A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904FA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CD5A" w14:textId="77777777" w:rsidR="00226854" w:rsidRPr="00A12F72" w:rsidRDefault="00226854" w:rsidP="009F1469">
            <w:pPr>
              <w:spacing w:line="259" w:lineRule="auto"/>
              <w:ind w:right="4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Pełnowymiarowe koło zapasowe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2CA11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EB5E2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726B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8584EF0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272AF" w14:textId="77777777" w:rsidR="00226854" w:rsidRPr="00A12F72" w:rsidRDefault="00226854" w:rsidP="009F1469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38.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67E8B" w14:textId="77777777" w:rsidR="00226854" w:rsidRPr="00A12F72" w:rsidRDefault="00226854" w:rsidP="009F1469">
            <w:pPr>
              <w:spacing w:line="259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Obręcze kół letnich stalowe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3B3D" w14:textId="77777777" w:rsidR="00226854" w:rsidRPr="00A12F72" w:rsidRDefault="00226854" w:rsidP="009F1469">
            <w:pPr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A7B76" w14:textId="77777777" w:rsidR="00226854" w:rsidRPr="00A12F72" w:rsidRDefault="00226854" w:rsidP="009F1469">
            <w:pPr>
              <w:spacing w:line="259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F48C9" w14:textId="77777777" w:rsidR="00226854" w:rsidRPr="00A12F72" w:rsidRDefault="00226854" w:rsidP="009F1469">
            <w:pPr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1ED93A36" w14:textId="77777777" w:rsidR="00226854" w:rsidRDefault="00226854" w:rsidP="00226854">
      <w:pPr>
        <w:spacing w:line="259" w:lineRule="auto"/>
        <w:ind w:left="-1418" w:right="14784"/>
      </w:pPr>
    </w:p>
    <w:tbl>
      <w:tblPr>
        <w:tblW w:w="13574" w:type="dxa"/>
        <w:tblInd w:w="-108" w:type="dxa"/>
        <w:tblCellMar>
          <w:top w:w="2" w:type="dxa"/>
          <w:left w:w="0" w:type="dxa"/>
          <w:right w:w="12" w:type="dxa"/>
        </w:tblCellMar>
        <w:tblLook w:val="04A0" w:firstRow="1" w:lastRow="0" w:firstColumn="1" w:lastColumn="0" w:noHBand="0" w:noVBand="1"/>
      </w:tblPr>
      <w:tblGrid>
        <w:gridCol w:w="535"/>
        <w:gridCol w:w="5810"/>
        <w:gridCol w:w="708"/>
        <w:gridCol w:w="2551"/>
        <w:gridCol w:w="3970"/>
      </w:tblGrid>
      <w:tr w:rsidR="00226854" w14:paraId="0E20AF79" w14:textId="77777777" w:rsidTr="009F1469">
        <w:trPr>
          <w:trHeight w:val="44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AE81C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39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4061" w14:textId="77777777" w:rsidR="00226854" w:rsidRPr="00A12F72" w:rsidRDefault="00226854" w:rsidP="009F1469">
            <w:pPr>
              <w:spacing w:line="259" w:lineRule="auto"/>
              <w:ind w:left="464" w:right="39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Wyposażony w czujniki parkowania zamontowane  w zderzaku przednim i tylnym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DAAA5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85AE0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32289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0A5E8176" w14:textId="77777777" w:rsidTr="009F1469">
        <w:trPr>
          <w:trHeight w:val="54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8764C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40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0412" w14:textId="77777777" w:rsidR="00226854" w:rsidRPr="00A12F72" w:rsidRDefault="00226854" w:rsidP="009F1469">
            <w:pPr>
              <w:spacing w:line="259" w:lineRule="auto"/>
              <w:ind w:left="836" w:right="76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Samochód wyposażony w  hak holowniczy ze stabilizacją toru jazdy przyczepy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04CD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F349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1DD95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DE73C17" w14:textId="77777777" w:rsidTr="009F1469">
        <w:trPr>
          <w:trHeight w:val="8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947A8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EF64A" w14:textId="77777777" w:rsidR="00226854" w:rsidRPr="00A12F72" w:rsidRDefault="00226854" w:rsidP="009F1469">
            <w:pPr>
              <w:spacing w:line="259" w:lineRule="auto"/>
              <w:ind w:left="146" w:right="19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Wyposażenie samochodu w osłonę silnika, skrzyni biegów, zbiornika paliwa, mechanizmu różnicowego, osłony układu wydechowego. Osłony wykonane  z aluminium min 4mm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B2AD5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6FED3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ACF80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09B0FA9" w14:textId="77777777" w:rsidTr="009F1469">
        <w:trPr>
          <w:trHeight w:val="66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908FD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42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A8216" w14:textId="77777777" w:rsidR="00226854" w:rsidRPr="00A12F72" w:rsidRDefault="00226854" w:rsidP="009F1469">
            <w:pPr>
              <w:spacing w:line="251" w:lineRule="auto"/>
              <w:ind w:left="26" w:right="8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Zamontowanie oświetlenia minimum 2 lampami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 w  tylnych drzwiach pojazdu umożliwiające oświetlenie tylnej </w:t>
            </w:r>
          </w:p>
          <w:p w14:paraId="7FBD7E53" w14:textId="77777777" w:rsidR="00226854" w:rsidRPr="00A12F72" w:rsidRDefault="00226854" w:rsidP="009F1469">
            <w:pPr>
              <w:spacing w:line="259" w:lineRule="auto"/>
              <w:ind w:right="5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części pojazdu po otwarciu drzwi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42B6B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65AF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E527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9AC03CD" w14:textId="77777777" w:rsidTr="009F1469">
        <w:trPr>
          <w:trHeight w:val="110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C866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43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8AA3A" w14:textId="77777777" w:rsidR="00226854" w:rsidRPr="00A12F72" w:rsidRDefault="00226854" w:rsidP="009F1469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Belka oświetleniowa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kolor niebieski światła ze sterowaniem o wysokości nie większej niż 64 mm, szerokości </w:t>
            </w:r>
          </w:p>
          <w:p w14:paraId="59273D40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nie większej niż 284 mm i długości nie większej niż 1130 mm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59358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281AB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549C5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2B21E7E" w14:textId="77777777" w:rsidTr="009F1469">
        <w:trPr>
          <w:trHeight w:val="1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AA545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2FAB7" w14:textId="77777777" w:rsidR="00226854" w:rsidRPr="00A12F72" w:rsidRDefault="00226854" w:rsidP="009F1469">
            <w:pPr>
              <w:spacing w:line="259" w:lineRule="auto"/>
              <w:ind w:right="5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Dwa światła kierunkowe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koloru niebieskiego  </w:t>
            </w:r>
          </w:p>
          <w:p w14:paraId="48993697" w14:textId="77777777" w:rsidR="00226854" w:rsidRPr="00A12F72" w:rsidRDefault="00226854" w:rsidP="009F1469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(co najmniej 4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ledy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o wymiarach grubości nie mniejszej niż 21 mm, szerokości nie mniejszej niż 51 mm długości nie mniejszej niż 138 mm ) zamontowane z przodu pojazdu między światłami głównymi sterowane  </w:t>
            </w:r>
          </w:p>
          <w:p w14:paraId="38D01F4A" w14:textId="77777777" w:rsidR="00226854" w:rsidRPr="00A12F72" w:rsidRDefault="00226854" w:rsidP="009F1469">
            <w:pPr>
              <w:spacing w:line="259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z jednego manipulatora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D2AF5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5C102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58EB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02DBB0F" w14:textId="77777777" w:rsidTr="009F1469">
        <w:trPr>
          <w:trHeight w:val="1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88990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45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21F38" w14:textId="77777777" w:rsidR="00226854" w:rsidRPr="00A12F72" w:rsidRDefault="00226854" w:rsidP="009F1469">
            <w:pPr>
              <w:spacing w:line="259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Dwa światła kierunkowe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koloru niebieskiego  </w:t>
            </w:r>
          </w:p>
          <w:p w14:paraId="6304933D" w14:textId="77777777" w:rsidR="00226854" w:rsidRPr="00A12F72" w:rsidRDefault="00226854" w:rsidP="009F1469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(co najmniej 4 </w:t>
            </w:r>
            <w:proofErr w:type="spellStart"/>
            <w:r w:rsidRPr="00A12F72">
              <w:rPr>
                <w:rFonts w:ascii="Calibri" w:hAnsi="Calibri"/>
                <w:sz w:val="18"/>
                <w:szCs w:val="22"/>
              </w:rPr>
              <w:t>led</w:t>
            </w:r>
            <w:proofErr w:type="spellEnd"/>
            <w:r w:rsidRPr="00A12F72">
              <w:rPr>
                <w:rFonts w:ascii="Calibri" w:hAnsi="Calibri"/>
                <w:sz w:val="18"/>
                <w:szCs w:val="22"/>
              </w:rPr>
              <w:t xml:space="preserve"> o wymiarach grubości nie mniejszej niż 21 mm, szerokości nie mniejszej niż 51 mm długości nie </w:t>
            </w:r>
          </w:p>
          <w:p w14:paraId="41917A94" w14:textId="77777777" w:rsidR="00226854" w:rsidRPr="00A12F72" w:rsidRDefault="00226854" w:rsidP="009F1469">
            <w:pPr>
              <w:spacing w:line="251" w:lineRule="auto"/>
              <w:ind w:left="328" w:right="25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mniejszej niż 138 mm) zamontowane w klapie tylnej  w górnej części za szybą tylnej klapy sterowane  </w:t>
            </w:r>
          </w:p>
          <w:p w14:paraId="05185D6E" w14:textId="77777777" w:rsidR="00226854" w:rsidRPr="00A12F72" w:rsidRDefault="00226854" w:rsidP="009F1469">
            <w:pPr>
              <w:spacing w:line="259" w:lineRule="auto"/>
              <w:ind w:right="53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z jednego manipulatora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4FA63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6F00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D0DF8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D5CCDD7" w14:textId="77777777" w:rsidTr="009F1469">
        <w:trPr>
          <w:trHeight w:val="1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E11BB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lastRenderedPageBreak/>
              <w:t>46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B0057" w14:textId="77777777" w:rsidR="00226854" w:rsidRPr="00A12F72" w:rsidRDefault="00226854" w:rsidP="009F1469">
            <w:pPr>
              <w:spacing w:line="251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Wzmacniacz sygnałowy, 100W, możliwość sterowania sygnalizacją świetlną. </w:t>
            </w:r>
          </w:p>
          <w:p w14:paraId="5D38AF11" w14:textId="77777777" w:rsidR="00226854" w:rsidRPr="00A12F72" w:rsidRDefault="00226854" w:rsidP="009F1469">
            <w:pPr>
              <w:spacing w:line="259" w:lineRule="auto"/>
              <w:ind w:left="53" w:right="106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Trzy sygnały, mikrofon, sterowanie za pomocą manipulatora na spiralnym przewodzie, możliwość zmiany modulacji za pomocą manipulatora, wyposażony,  w co najmniej 3 syreny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1187C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529CF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1BF17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6F29043" w14:textId="77777777" w:rsidTr="009F1469">
        <w:trPr>
          <w:trHeight w:val="4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18DF1" w14:textId="77777777" w:rsidR="00226854" w:rsidRPr="00A12F72" w:rsidRDefault="00226854" w:rsidP="009F1469">
            <w:pPr>
              <w:spacing w:line="259" w:lineRule="auto"/>
              <w:ind w:left="2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47.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F3269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Oznakowanie samochodu:</w:t>
            </w:r>
          </w:p>
          <w:p w14:paraId="14FDDA83" w14:textId="77777777" w:rsidR="00226854" w:rsidRPr="00A12F72" w:rsidRDefault="00226854" w:rsidP="009F1469">
            <w:pPr>
              <w:spacing w:line="259" w:lineRule="auto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powierzchnie boczna lewa, prawa i tył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48A83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2A2E6" w14:textId="77777777" w:rsidR="00226854" w:rsidRPr="00A12F72" w:rsidRDefault="00226854" w:rsidP="009F1469">
            <w:pPr>
              <w:spacing w:line="259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02D32" w14:textId="77777777" w:rsidR="00226854" w:rsidRPr="00A12F72" w:rsidRDefault="00226854" w:rsidP="009F1469">
            <w:pPr>
              <w:spacing w:line="259" w:lineRule="auto"/>
              <w:ind w:left="1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EF77A75" w14:textId="77777777" w:rsidTr="009F1469">
        <w:trPr>
          <w:trHeight w:val="92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51D8D" w14:textId="77777777" w:rsidR="00226854" w:rsidRPr="00A12F72" w:rsidRDefault="00226854" w:rsidP="009F1469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B8170" w14:textId="77777777" w:rsidR="00226854" w:rsidRPr="00A12F72" w:rsidRDefault="00226854" w:rsidP="009F1469">
            <w:pPr>
              <w:spacing w:after="7" w:line="235" w:lineRule="auto"/>
              <w:ind w:left="106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eastAsia="Arial" w:hAnsi="Calibri"/>
                <w:sz w:val="18"/>
                <w:szCs w:val="18"/>
              </w:rPr>
              <w:t>oklejenie samochodu foli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ą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odblaskow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ą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koloru niebieskiego</w:t>
            </w:r>
            <w:r w:rsidRPr="00A12F72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pasek o szeroko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ś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ci nie w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ęż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szy ni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14 cm wzdłu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ż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 xml:space="preserve"> całej długo</w:t>
            </w:r>
            <w:r w:rsidRPr="00A12F72">
              <w:rPr>
                <w:rFonts w:ascii="Calibri" w:eastAsia="Calibri" w:hAnsi="Calibri"/>
                <w:sz w:val="18"/>
                <w:szCs w:val="18"/>
              </w:rPr>
              <w:t>ś</w:t>
            </w:r>
            <w:r w:rsidRPr="00A12F72">
              <w:rPr>
                <w:rFonts w:ascii="Calibri" w:eastAsia="Arial" w:hAnsi="Calibri"/>
                <w:sz w:val="18"/>
                <w:szCs w:val="18"/>
              </w:rPr>
              <w:t>ci pojazdu</w:t>
            </w:r>
          </w:p>
          <w:p w14:paraId="01C19004" w14:textId="77777777" w:rsidR="00226854" w:rsidRPr="00A12F72" w:rsidRDefault="00226854" w:rsidP="009F1469">
            <w:pPr>
              <w:spacing w:line="259" w:lineRule="auto"/>
              <w:ind w:left="106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E9356" w14:textId="77777777" w:rsidR="00226854" w:rsidRPr="00A12F72" w:rsidRDefault="00226854" w:rsidP="009F1469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738B1" w14:textId="77777777" w:rsidR="00226854" w:rsidRPr="00A12F72" w:rsidRDefault="00226854" w:rsidP="009F1469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9ED0" w14:textId="77777777" w:rsidR="00226854" w:rsidRPr="00A12F72" w:rsidRDefault="00226854" w:rsidP="009F1469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26FB3BEC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1E618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48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0FD7" w14:textId="77777777" w:rsidR="00226854" w:rsidRPr="00A12F72" w:rsidRDefault="00226854" w:rsidP="009F1469">
            <w:pPr>
              <w:spacing w:line="259" w:lineRule="auto"/>
              <w:ind w:left="9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Bagażnik dachowy/relingi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DA551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BD1B8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949A7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B66FC38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6A5AD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22"/>
                <w:szCs w:val="22"/>
              </w:rPr>
              <w:t>49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A8A0" w14:textId="77777777" w:rsidR="00226854" w:rsidRPr="00A12F72" w:rsidRDefault="00226854" w:rsidP="009F1469">
            <w:pPr>
              <w:spacing w:line="259" w:lineRule="auto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Komplet kół zimowych wraz z felgami 16 cali wzmacniane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E69B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69209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D5949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25B5704" w14:textId="77777777" w:rsidTr="009F1469">
        <w:trPr>
          <w:trHeight w:val="4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6BABF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50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71963" w14:textId="77777777" w:rsidR="00226854" w:rsidRPr="00A12F72" w:rsidRDefault="00226854" w:rsidP="009F1469">
            <w:pPr>
              <w:spacing w:line="259" w:lineRule="auto"/>
              <w:ind w:left="106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oferowany pojazd posiada świadectwo homologacji  </w:t>
            </w:r>
          </w:p>
          <w:p w14:paraId="2DB5C94D" w14:textId="77777777" w:rsidR="00226854" w:rsidRPr="00A12F72" w:rsidRDefault="00226854" w:rsidP="009F1469">
            <w:pPr>
              <w:spacing w:line="259" w:lineRule="auto"/>
              <w:ind w:left="6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85CC0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AFA0F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CFCA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F9B186F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61E1A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A9C8" w14:textId="77777777" w:rsidR="00226854" w:rsidRPr="00A12F72" w:rsidRDefault="00226854" w:rsidP="009F1469">
            <w:pPr>
              <w:spacing w:line="259" w:lineRule="auto"/>
              <w:ind w:left="11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Przyciemnione szyby w przestrzeni pasażerskiej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72B6F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A09A0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04A31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A25A5FA" w14:textId="77777777" w:rsidTr="009F1469">
        <w:trPr>
          <w:trHeight w:val="22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543F8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52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D85CA" w14:textId="77777777" w:rsidR="00226854" w:rsidRPr="00A12F72" w:rsidRDefault="00226854" w:rsidP="009F1469">
            <w:pPr>
              <w:spacing w:line="259" w:lineRule="auto"/>
              <w:ind w:left="7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Skrzynia biegów automatyczna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28A99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BDEEE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43802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AB0488E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D4E66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53 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56C16" w14:textId="77777777" w:rsidR="00226854" w:rsidRPr="00A12F72" w:rsidRDefault="00226854" w:rsidP="009F1469">
            <w:pPr>
              <w:spacing w:line="259" w:lineRule="auto"/>
              <w:ind w:left="10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Wyposażenie auta w łańcuchy przeciwśnieżne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030FA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3CE60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TAK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0ED67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22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25ECBB7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C5C02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28C33" w14:textId="77777777" w:rsidR="00226854" w:rsidRPr="00A12F72" w:rsidRDefault="00226854" w:rsidP="009F1469">
            <w:pPr>
              <w:spacing w:line="259" w:lineRule="auto"/>
              <w:ind w:left="10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 xml:space="preserve">Gwarancja na podzespoły mechaniczne i elektroniczne </w:t>
            </w:r>
            <w:r w:rsidRPr="00A12F72">
              <w:rPr>
                <w:rFonts w:ascii="Calibri" w:hAnsi="Calibri"/>
                <w:sz w:val="18"/>
                <w:szCs w:val="18"/>
              </w:rPr>
              <w:br/>
              <w:t>bez limitu kilometrów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4158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8504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7BF32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</w:tr>
      <w:tr w:rsidR="00226854" w14:paraId="199C7DDD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9EA32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A5B47" w14:textId="77777777" w:rsidR="00226854" w:rsidRPr="00A12F72" w:rsidRDefault="00226854" w:rsidP="009F1469">
            <w:pPr>
              <w:spacing w:line="259" w:lineRule="auto"/>
              <w:ind w:left="10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Gwarancja na powłokę lakierniczą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C87D6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3FCCC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 3 lata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61911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</w:tr>
      <w:tr w:rsidR="00226854" w14:paraId="2E36D182" w14:textId="77777777" w:rsidTr="009F1469">
        <w:trPr>
          <w:trHeight w:val="23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55536" w14:textId="77777777" w:rsidR="00226854" w:rsidRPr="00A12F72" w:rsidRDefault="00226854" w:rsidP="009F1469">
            <w:pPr>
              <w:spacing w:line="259" w:lineRule="auto"/>
              <w:ind w:left="108"/>
              <w:rPr>
                <w:rFonts w:ascii="Calibri" w:hAnsi="Calibri"/>
                <w:sz w:val="18"/>
                <w:szCs w:val="22"/>
              </w:rPr>
            </w:pPr>
            <w:r w:rsidRPr="00A12F72">
              <w:rPr>
                <w:rFonts w:ascii="Calibri" w:hAnsi="Calibri"/>
                <w:sz w:val="18"/>
                <w:szCs w:val="22"/>
              </w:rPr>
              <w:t>56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CEDC" w14:textId="77777777" w:rsidR="00226854" w:rsidRPr="00A12F72" w:rsidRDefault="00226854" w:rsidP="009F1469">
            <w:pPr>
              <w:spacing w:line="259" w:lineRule="auto"/>
              <w:ind w:left="10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 xml:space="preserve">Gwarancja na perforację nadwozia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6AA63" w14:textId="77777777" w:rsidR="00226854" w:rsidRPr="00A12F72" w:rsidRDefault="00226854" w:rsidP="009F1469">
            <w:pPr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350FC" w14:textId="77777777" w:rsidR="00226854" w:rsidRPr="00A12F72" w:rsidRDefault="00226854" w:rsidP="009F1469">
            <w:pPr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18"/>
              </w:rPr>
            </w:pPr>
            <w:r w:rsidRPr="00A12F72">
              <w:rPr>
                <w:rFonts w:ascii="Calibri" w:hAnsi="Calibri"/>
                <w:sz w:val="18"/>
                <w:szCs w:val="18"/>
              </w:rPr>
              <w:t>min. 6 lat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6B627" w14:textId="77777777" w:rsidR="00226854" w:rsidRPr="00A12F72" w:rsidRDefault="00226854" w:rsidP="009F1469">
            <w:pPr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</w:tr>
    </w:tbl>
    <w:p w14:paraId="08102BD1" w14:textId="77777777" w:rsidR="00226854" w:rsidRDefault="00226854" w:rsidP="00226854"/>
    <w:p w14:paraId="6F6D9E41" w14:textId="77777777" w:rsidR="00226854" w:rsidRDefault="00226854" w:rsidP="00226854"/>
    <w:p w14:paraId="5B5D1FB1" w14:textId="77777777" w:rsidR="00226854" w:rsidRDefault="00226854" w:rsidP="00226854"/>
    <w:p w14:paraId="1E95C1B7" w14:textId="77777777" w:rsidR="00226854" w:rsidRPr="00851E86" w:rsidRDefault="00226854" w:rsidP="00226854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723538FB" w14:textId="77777777" w:rsidR="00226854" w:rsidRPr="00851E86" w:rsidRDefault="00226854" w:rsidP="00226854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7ED7FB87" w14:textId="77777777" w:rsidR="00226854" w:rsidRPr="00851E86" w:rsidRDefault="00226854" w:rsidP="0022685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3ED95E1B" w14:textId="77777777" w:rsidR="00226854" w:rsidRDefault="00226854" w:rsidP="0022685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Cs w:val="24"/>
        </w:rPr>
      </w:pPr>
    </w:p>
    <w:p w14:paraId="33FC1996" w14:textId="77777777" w:rsidR="00226854" w:rsidRPr="003A565B" w:rsidRDefault="00226854" w:rsidP="0022685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  <w:r w:rsidRPr="003A565B">
        <w:rPr>
          <w:rFonts w:ascii="Calibri" w:hAnsi="Calibri" w:cs="Calibri"/>
          <w:i/>
          <w:sz w:val="24"/>
          <w:szCs w:val="24"/>
        </w:rPr>
        <w:t>*niepotrzebne skreślić</w:t>
      </w:r>
    </w:p>
    <w:p w14:paraId="696E58EB" w14:textId="77777777" w:rsidR="00226854" w:rsidRPr="00EA56FC" w:rsidRDefault="00226854" w:rsidP="00226854"/>
    <w:p w14:paraId="49562FDF" w14:textId="77777777" w:rsidR="00226854" w:rsidRDefault="00226854" w:rsidP="00226854">
      <w:pPr>
        <w:pStyle w:val="Standard"/>
        <w:pageBreakBefore/>
        <w:ind w:left="6372" w:firstLine="708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Zał. nr 1 do SWZ</w:t>
      </w:r>
    </w:p>
    <w:p w14:paraId="0A776B8F" w14:textId="77777777" w:rsidR="00226854" w:rsidRDefault="00226854" w:rsidP="007E4486">
      <w:pPr>
        <w:pStyle w:val="Nagwek2"/>
        <w:numPr>
          <w:ilvl w:val="0"/>
          <w:numId w:val="0"/>
        </w:numPr>
        <w:rPr>
          <w:rFonts w:ascii="Verdana" w:hAnsi="Verdana"/>
          <w:sz w:val="20"/>
        </w:rPr>
      </w:pPr>
      <w:bookmarkStart w:id="2" w:name="_Toc76029573"/>
    </w:p>
    <w:p w14:paraId="226615DB" w14:textId="77777777" w:rsidR="00226854" w:rsidRDefault="00226854" w:rsidP="007E4486">
      <w:pPr>
        <w:pStyle w:val="Nagwek2"/>
        <w:numPr>
          <w:ilvl w:val="0"/>
          <w:numId w:val="0"/>
        </w:numPr>
        <w:jc w:val="center"/>
      </w:pPr>
      <w:r>
        <w:rPr>
          <w:rFonts w:ascii="Verdana" w:hAnsi="Verdana"/>
          <w:sz w:val="20"/>
        </w:rPr>
        <w:t>OPIS PRZEDMIOTU ZAMÓWIENIA – PAKIET NR 2</w:t>
      </w:r>
      <w:bookmarkEnd w:id="2"/>
    </w:p>
    <w:p w14:paraId="41614248" w14:textId="77777777" w:rsidR="00226854" w:rsidRDefault="00226854" w:rsidP="00226854">
      <w:pPr>
        <w:pStyle w:val="Standard"/>
        <w:rPr>
          <w:lang w:eastAsia="en-US"/>
        </w:rPr>
      </w:pPr>
    </w:p>
    <w:p w14:paraId="4B38A82F" w14:textId="77777777" w:rsidR="00226854" w:rsidRDefault="00226854" w:rsidP="00226854">
      <w:pPr>
        <w:pStyle w:val="Standard"/>
        <w:rPr>
          <w:lang w:eastAsia="en-US"/>
        </w:rPr>
      </w:pPr>
    </w:p>
    <w:p w14:paraId="5798FFB8" w14:textId="77777777" w:rsidR="00226854" w:rsidRDefault="00226854" w:rsidP="00226854">
      <w:pPr>
        <w:pStyle w:val="Standard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SAMOCHÓD TYPU BUS DLA GRUPY KRYNICKIEJ i GRUPY PODHALAŃSKIEJ - 2 SZT.</w:t>
      </w:r>
    </w:p>
    <w:p w14:paraId="23971E39" w14:textId="77777777" w:rsidR="00226854" w:rsidRDefault="00226854" w:rsidP="00226854">
      <w:pPr>
        <w:pStyle w:val="Standard"/>
        <w:rPr>
          <w:rFonts w:ascii="Verdana" w:hAnsi="Verdana"/>
          <w:b/>
          <w:bCs/>
          <w:sz w:val="24"/>
          <w:szCs w:val="24"/>
          <w:shd w:val="clear" w:color="auto" w:fill="FFFF00"/>
        </w:rPr>
      </w:pPr>
    </w:p>
    <w:p w14:paraId="776F2527" w14:textId="77777777" w:rsidR="00226854" w:rsidRDefault="00226854" w:rsidP="00226854">
      <w:pPr>
        <w:pStyle w:val="Standard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Marka: </w:t>
      </w:r>
      <w:r>
        <w:rPr>
          <w:rFonts w:ascii="Verdana" w:eastAsia="Calibri" w:hAnsi="Verdana"/>
        </w:rPr>
        <w:tab/>
        <w:t>…………………………..</w:t>
      </w:r>
    </w:p>
    <w:p w14:paraId="7DF14F10" w14:textId="77777777" w:rsidR="00226854" w:rsidRDefault="00226854" w:rsidP="00226854">
      <w:pPr>
        <w:pStyle w:val="Standard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Model: </w:t>
      </w:r>
      <w:r>
        <w:rPr>
          <w:rFonts w:ascii="Verdana" w:eastAsia="Calibri" w:hAnsi="Verdana"/>
        </w:rPr>
        <w:tab/>
        <w:t xml:space="preserve">…………………………..  </w:t>
      </w:r>
    </w:p>
    <w:p w14:paraId="2D73096E" w14:textId="77777777" w:rsidR="00226854" w:rsidRDefault="00226854" w:rsidP="00226854">
      <w:pPr>
        <w:pStyle w:val="Standard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Silnik: </w:t>
      </w:r>
      <w:r>
        <w:rPr>
          <w:rFonts w:ascii="Verdana" w:eastAsia="Calibri" w:hAnsi="Verdana"/>
        </w:rPr>
        <w:tab/>
        <w:t>……………………………</w:t>
      </w:r>
    </w:p>
    <w:p w14:paraId="313D9B1A" w14:textId="77777777" w:rsidR="00226854" w:rsidRDefault="00226854" w:rsidP="00226854">
      <w:pPr>
        <w:pStyle w:val="Standard"/>
        <w:spacing w:after="9" w:line="259" w:lineRule="auto"/>
        <w:ind w:left="847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</w:p>
    <w:tbl>
      <w:tblPr>
        <w:tblW w:w="13574" w:type="dxa"/>
        <w:tblInd w:w="-2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6"/>
        <w:gridCol w:w="4568"/>
        <w:gridCol w:w="707"/>
        <w:gridCol w:w="3808"/>
        <w:gridCol w:w="2715"/>
      </w:tblGrid>
      <w:tr w:rsidR="00226854" w14:paraId="4E81D6EA" w14:textId="77777777" w:rsidTr="009F1469">
        <w:trPr>
          <w:trHeight w:val="665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2373FBA1" w14:textId="77777777" w:rsidR="00226854" w:rsidRDefault="00226854" w:rsidP="009F1469">
            <w:pPr>
              <w:pStyle w:val="Standard"/>
              <w:spacing w:line="259" w:lineRule="auto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Lp.</w:t>
            </w: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3891865" w14:textId="77777777" w:rsidR="00226854" w:rsidRDefault="00226854" w:rsidP="009F1469">
            <w:pPr>
              <w:pStyle w:val="Standard"/>
              <w:spacing w:line="259" w:lineRule="auto"/>
              <w:ind w:right="59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Wyszczególnienie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2D79AA6B" w14:textId="77777777" w:rsidR="00226854" w:rsidRDefault="00226854" w:rsidP="009F1469">
            <w:pPr>
              <w:pStyle w:val="Standard"/>
              <w:spacing w:line="259" w:lineRule="auto"/>
              <w:ind w:left="32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J.m.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F8B888A" w14:textId="77777777" w:rsidR="00226854" w:rsidRDefault="00226854" w:rsidP="009F1469">
            <w:pPr>
              <w:pStyle w:val="Standard"/>
              <w:spacing w:line="259" w:lineRule="auto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Warunki wymagane przez zamawiającego dla samochodu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701DC6B" w14:textId="77777777" w:rsidR="00226854" w:rsidRDefault="00226854" w:rsidP="009F1469">
            <w:pPr>
              <w:pStyle w:val="Standard"/>
              <w:spacing w:line="259" w:lineRule="auto"/>
              <w:ind w:right="57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Warunki oferowane przez</w:t>
            </w:r>
          </w:p>
          <w:p w14:paraId="3D71B6E2" w14:textId="77777777" w:rsidR="00226854" w:rsidRDefault="00226854" w:rsidP="009F1469">
            <w:pPr>
              <w:pStyle w:val="Standard"/>
              <w:spacing w:line="259" w:lineRule="auto"/>
              <w:jc w:val="center"/>
            </w:pPr>
            <w:r>
              <w:rPr>
                <w:rFonts w:ascii="Calibri" w:eastAsia="Calibri" w:hAnsi="Calibri" w:cs="Calibri"/>
                <w:sz w:val="18"/>
                <w:szCs w:val="22"/>
              </w:rPr>
              <w:t xml:space="preserve">Wykonawcę dla samochodu </w:t>
            </w:r>
            <w:r>
              <w:rPr>
                <w:rFonts w:ascii="Calibri" w:eastAsia="Calibri" w:hAnsi="Calibri" w:cs="Calibri"/>
                <w:color w:val="FF0000"/>
                <w:sz w:val="18"/>
                <w:szCs w:val="22"/>
              </w:rPr>
              <w:t>podać/opisać</w:t>
            </w:r>
          </w:p>
        </w:tc>
      </w:tr>
      <w:tr w:rsidR="00226854" w14:paraId="46977ECA" w14:textId="77777777" w:rsidTr="009F1469">
        <w:trPr>
          <w:trHeight w:val="230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61EAE8A" w14:textId="77777777" w:rsidR="00226854" w:rsidRDefault="00226854" w:rsidP="00226854">
            <w:pPr>
              <w:pStyle w:val="Akapitzlist"/>
              <w:numPr>
                <w:ilvl w:val="0"/>
                <w:numId w:val="48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21AD4AD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Rok produkcji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A5DC3F2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A32DF40" w14:textId="77777777" w:rsidR="00226854" w:rsidRDefault="00226854" w:rsidP="009F1469">
            <w:pPr>
              <w:pStyle w:val="Standard"/>
              <w:spacing w:line="259" w:lineRule="auto"/>
              <w:ind w:right="5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2021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CAB66E7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0C8CE9D4" w14:textId="77777777" w:rsidTr="009F1469">
        <w:trPr>
          <w:trHeight w:val="228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CE7E12D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6B6545D" w14:textId="77777777" w:rsidR="00226854" w:rsidRDefault="00226854" w:rsidP="009F1469">
            <w:pPr>
              <w:pStyle w:val="Standard"/>
              <w:spacing w:line="259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Rodzaj silnika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BCF4588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9AB52C4" w14:textId="77777777" w:rsidR="00226854" w:rsidRDefault="00226854" w:rsidP="009F1469">
            <w:pPr>
              <w:pStyle w:val="Standard"/>
              <w:spacing w:line="259" w:lineRule="auto"/>
              <w:ind w:right="5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Silnik typu Diesel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C92F34E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0593F876" w14:textId="77777777" w:rsidTr="009F1469">
        <w:trPr>
          <w:trHeight w:val="446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4F33279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0E4183C" w14:textId="77777777" w:rsidR="00226854" w:rsidRDefault="00226854" w:rsidP="009F1469">
            <w:pPr>
              <w:pStyle w:val="Standard"/>
              <w:spacing w:line="259" w:lineRule="auto"/>
              <w:ind w:right="62"/>
              <w:jc w:val="center"/>
            </w:pPr>
            <w:r>
              <w:rPr>
                <w:rFonts w:ascii="Calibri" w:hAnsi="Calibri"/>
                <w:sz w:val="18"/>
                <w:szCs w:val="22"/>
              </w:rPr>
              <w:t>Pojemność silnika do 2000 cm</w:t>
            </w:r>
            <w:r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9828C30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048F7D7" w14:textId="77777777" w:rsidR="00226854" w:rsidRDefault="00226854" w:rsidP="009F1469">
            <w:pPr>
              <w:pStyle w:val="Standard"/>
              <w:spacing w:line="259" w:lineRule="auto"/>
              <w:jc w:val="center"/>
            </w:pPr>
            <w:r>
              <w:rPr>
                <w:rFonts w:ascii="Calibri" w:hAnsi="Calibri"/>
                <w:sz w:val="18"/>
                <w:szCs w:val="22"/>
              </w:rPr>
              <w:t>Pojemność co najmniej 1950 cm</w:t>
            </w:r>
            <w:r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A58A3E3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1BF87119" w14:textId="77777777" w:rsidTr="009F1469">
        <w:trPr>
          <w:trHeight w:val="449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8AF832E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20482866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Napęd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B4295D8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47B2935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 x 4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3E89066" w14:textId="77777777" w:rsidR="00226854" w:rsidRDefault="00226854" w:rsidP="009F1469">
            <w:pPr>
              <w:pStyle w:val="Standard"/>
              <w:spacing w:line="259" w:lineRule="auto"/>
              <w:ind w:right="1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226854" w14:paraId="67774CE6" w14:textId="77777777" w:rsidTr="009F1469">
        <w:trPr>
          <w:trHeight w:val="446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25178FF8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3FAE64D" w14:textId="77777777" w:rsidR="00226854" w:rsidRDefault="00226854" w:rsidP="009F1469">
            <w:pPr>
              <w:pStyle w:val="Standard"/>
              <w:spacing w:line="259" w:lineRule="auto"/>
              <w:ind w:right="5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Blokada mechanizmu różnicowego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B61DD35" w14:textId="77777777" w:rsidR="00226854" w:rsidRDefault="00226854" w:rsidP="009F1469">
            <w:pPr>
              <w:pStyle w:val="Standard"/>
              <w:spacing w:line="259" w:lineRule="auto"/>
              <w:ind w:right="5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4700DCD" w14:textId="77777777" w:rsidR="00226854" w:rsidRDefault="00226854" w:rsidP="009F1469">
            <w:pPr>
              <w:pStyle w:val="Standard"/>
              <w:spacing w:line="259" w:lineRule="auto"/>
              <w:ind w:left="280" w:right="2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Włączenie blokady  z pozycji kierowcy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9CE3941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3F584080" w14:textId="77777777" w:rsidTr="009F1469">
        <w:trPr>
          <w:trHeight w:val="230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6CE0F09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A23B34D" w14:textId="77777777" w:rsidR="00226854" w:rsidRDefault="00226854" w:rsidP="009F1469">
            <w:pPr>
              <w:pStyle w:val="Standard"/>
              <w:spacing w:line="259" w:lineRule="auto"/>
              <w:ind w:right="6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Moc silnika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6A23B16" w14:textId="77777777" w:rsidR="00226854" w:rsidRDefault="00226854" w:rsidP="009F1469">
            <w:pPr>
              <w:pStyle w:val="Standard"/>
              <w:spacing w:line="259" w:lineRule="auto"/>
              <w:ind w:left="103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KM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8C1719D" w14:textId="77777777" w:rsidR="00226854" w:rsidRDefault="00226854" w:rsidP="009F1469">
            <w:pPr>
              <w:pStyle w:val="Standard"/>
              <w:spacing w:line="259" w:lineRule="auto"/>
              <w:ind w:right="5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co najmniej 150 KM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0307DD5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6160113C" w14:textId="77777777" w:rsidTr="009F1469">
        <w:trPr>
          <w:trHeight w:val="446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7AF4C76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B151C2A" w14:textId="77777777" w:rsidR="00226854" w:rsidRDefault="00226854" w:rsidP="009F1469">
            <w:pPr>
              <w:pStyle w:val="Standard"/>
              <w:spacing w:line="259" w:lineRule="auto"/>
              <w:ind w:right="6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Rozstaw osi  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3E6542B" w14:textId="77777777" w:rsidR="00226854" w:rsidRDefault="00226854" w:rsidP="009F1469">
            <w:pPr>
              <w:pStyle w:val="Standard"/>
              <w:spacing w:line="259" w:lineRule="auto"/>
              <w:ind w:left="66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mm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637D874" w14:textId="77777777" w:rsidR="00226854" w:rsidRDefault="00226854" w:rsidP="009F1469">
            <w:pPr>
              <w:pStyle w:val="Standard"/>
              <w:spacing w:line="259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min 3300 mm  </w:t>
            </w:r>
          </w:p>
          <w:p w14:paraId="6777A405" w14:textId="77777777" w:rsidR="00226854" w:rsidRDefault="00226854" w:rsidP="009F1469">
            <w:pPr>
              <w:pStyle w:val="Standard"/>
              <w:spacing w:line="259" w:lineRule="auto"/>
              <w:ind w:left="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73DC3166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32268A58" w14:textId="77777777" w:rsidTr="009F1469">
        <w:trPr>
          <w:trHeight w:val="228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D821C50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3850A05" w14:textId="77777777" w:rsidR="00226854" w:rsidRDefault="00226854" w:rsidP="009F1469">
            <w:pPr>
              <w:pStyle w:val="Standard"/>
              <w:spacing w:line="259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Kolor: czerwony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1DE3D4D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5E2AADC" w14:textId="77777777" w:rsidR="00226854" w:rsidRDefault="00226854" w:rsidP="009F1469">
            <w:pPr>
              <w:pStyle w:val="Standard"/>
              <w:spacing w:line="259" w:lineRule="auto"/>
              <w:ind w:right="5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3C18561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3628C82B" w14:textId="77777777" w:rsidTr="009F1469">
        <w:trPr>
          <w:trHeight w:val="230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B961CFA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ind w:right="62" w:firstLine="0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8E24F7B" w14:textId="77777777" w:rsidR="00226854" w:rsidRDefault="00226854" w:rsidP="009F1469">
            <w:pPr>
              <w:pStyle w:val="Standard"/>
              <w:spacing w:line="259" w:lineRule="auto"/>
              <w:ind w:right="6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Samochód 9 osobowy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D0FDF0D" w14:textId="77777777" w:rsidR="00226854" w:rsidRDefault="00226854" w:rsidP="009F1469">
            <w:pPr>
              <w:pStyle w:val="Standard"/>
              <w:spacing w:line="259" w:lineRule="auto"/>
              <w:ind w:left="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4ECC67F" w14:textId="77777777" w:rsidR="00226854" w:rsidRDefault="00226854" w:rsidP="009F1469">
            <w:pPr>
              <w:pStyle w:val="Standard"/>
              <w:spacing w:line="259" w:lineRule="auto"/>
              <w:ind w:right="5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A87C8A2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0B423074" w14:textId="77777777" w:rsidTr="009F1469">
        <w:trPr>
          <w:trHeight w:val="449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593E0E0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526E79D" w14:textId="77777777" w:rsidR="00226854" w:rsidRDefault="00226854" w:rsidP="009F1469">
            <w:pPr>
              <w:pStyle w:val="Standard"/>
              <w:spacing w:line="259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Poduszki powietrzne przednia dla kierowcy i pasażera, kurtyny boczne – kierowca i pasażer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60903DA3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8997A9F" w14:textId="77777777" w:rsidR="00226854" w:rsidRDefault="00226854" w:rsidP="009F1469">
            <w:pPr>
              <w:pStyle w:val="Standard"/>
              <w:spacing w:line="259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301E886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5D65089D" w14:textId="77777777" w:rsidTr="009F1469">
        <w:trPr>
          <w:trHeight w:val="446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5498878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71050B27" w14:textId="77777777" w:rsidR="00226854" w:rsidRDefault="00226854" w:rsidP="009F1469">
            <w:pPr>
              <w:pStyle w:val="Standard"/>
              <w:spacing w:line="259" w:lineRule="auto"/>
              <w:ind w:left="2210" w:right="792" w:hanging="1368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Kolumna kierownicy z regulacją pochylenia  i wysunięcia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6989D3C6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678E2F77" w14:textId="77777777" w:rsidR="00226854" w:rsidRDefault="00226854" w:rsidP="009F1469">
            <w:pPr>
              <w:pStyle w:val="Standard"/>
              <w:spacing w:line="259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4BFCE95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5CC8750A" w14:textId="77777777" w:rsidTr="009F1469">
        <w:trPr>
          <w:trHeight w:val="667"/>
        </w:trPr>
        <w:tc>
          <w:tcPr>
            <w:tcW w:w="1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8084AC0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4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12867D0" w14:textId="77777777" w:rsidR="00226854" w:rsidRDefault="00226854" w:rsidP="009F1469">
            <w:pPr>
              <w:pStyle w:val="Standard"/>
              <w:spacing w:line="259" w:lineRule="auto"/>
              <w:ind w:left="240" w:right="161" w:hanging="14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Siedzenia kierowcy z  podłokietnikiem, podparciem odcinka lędźwiowego regulowany  w 3 płaszczyznach, siedzenie dwuosobowe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6237C04" w14:textId="77777777" w:rsidR="00226854" w:rsidRDefault="00226854" w:rsidP="009F1469">
            <w:pPr>
              <w:pStyle w:val="Standard"/>
              <w:spacing w:line="259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A597D0B" w14:textId="77777777" w:rsidR="00226854" w:rsidRDefault="00226854" w:rsidP="009F1469">
            <w:pPr>
              <w:pStyle w:val="Standard"/>
              <w:spacing w:line="259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61EF5CC" w14:textId="77777777" w:rsidR="00226854" w:rsidRDefault="00226854" w:rsidP="009F1469">
            <w:pPr>
              <w:pStyle w:val="Standard"/>
              <w:spacing w:line="259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13EE9FC" w14:textId="77777777" w:rsidR="00226854" w:rsidRDefault="00226854" w:rsidP="00226854">
      <w:pPr>
        <w:pStyle w:val="Standard"/>
        <w:spacing w:line="259" w:lineRule="auto"/>
        <w:ind w:left="-1418" w:right="14784"/>
      </w:pPr>
    </w:p>
    <w:tbl>
      <w:tblPr>
        <w:tblW w:w="13574" w:type="dxa"/>
        <w:tblInd w:w="-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5533"/>
        <w:gridCol w:w="707"/>
        <w:gridCol w:w="3808"/>
        <w:gridCol w:w="2715"/>
      </w:tblGrid>
      <w:tr w:rsidR="00226854" w14:paraId="5F1D0E08" w14:textId="77777777" w:rsidTr="009F1469">
        <w:trPr>
          <w:trHeight w:val="446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5A32ADC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jc w:val="center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FB00A3F" w14:textId="77777777" w:rsidR="00226854" w:rsidRDefault="00226854" w:rsidP="009F1469">
            <w:pPr>
              <w:pStyle w:val="Standard"/>
              <w:spacing w:line="259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Samochód wyposażony w drzwi tylne dwuskrzydłowe z szybami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2F85E1F0" w14:textId="77777777" w:rsidR="00226854" w:rsidRDefault="00226854" w:rsidP="009F1469">
            <w:pPr>
              <w:pStyle w:val="Standard"/>
              <w:spacing w:line="259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E397FDE" w14:textId="77777777" w:rsidR="00226854" w:rsidRDefault="00226854" w:rsidP="009F1469">
            <w:pPr>
              <w:pStyle w:val="Standard"/>
              <w:spacing w:line="259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EEB2CA8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6384F771" w14:textId="77777777" w:rsidTr="009F1469">
        <w:trPr>
          <w:trHeight w:val="449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8B04369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D1712AD" w14:textId="77777777" w:rsidR="00226854" w:rsidRDefault="00226854" w:rsidP="009F1469">
            <w:pPr>
              <w:pStyle w:val="Standard"/>
              <w:spacing w:line="259" w:lineRule="auto"/>
              <w:ind w:left="2794" w:right="113" w:hanging="260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Samochód wyposażony w prawe boczne drzwi przesuwne   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19343052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022E797B" w14:textId="77777777" w:rsidR="00226854" w:rsidRDefault="00226854" w:rsidP="009F1469">
            <w:pPr>
              <w:pStyle w:val="Standard"/>
              <w:spacing w:line="259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BF7264B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96E239B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F15A5FB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C8D78A7" w14:textId="77777777" w:rsidR="00226854" w:rsidRDefault="00226854" w:rsidP="009F1469">
            <w:pPr>
              <w:pStyle w:val="Standard"/>
              <w:spacing w:line="259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ABS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A5AA337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2345B41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D9DCA7F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01F237AD" w14:textId="77777777" w:rsidTr="009F1469">
        <w:trPr>
          <w:trHeight w:val="56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158D75D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84ACD8D" w14:textId="77777777" w:rsidR="00226854" w:rsidRDefault="00226854" w:rsidP="009F1469">
            <w:pPr>
              <w:pStyle w:val="Standard"/>
              <w:spacing w:line="259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ESP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8BC47A2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A14C82D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A503446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41C08E5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44E9DF2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70E2C4E" w14:textId="77777777" w:rsidR="00226854" w:rsidRDefault="00226854" w:rsidP="009F1469">
            <w:pPr>
              <w:pStyle w:val="Standard"/>
              <w:spacing w:line="259" w:lineRule="auto"/>
              <w:ind w:right="4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EDS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5C65939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5598B9D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74DF0D0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0A55138F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28E0EE9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EDED2B1" w14:textId="77777777" w:rsidR="00226854" w:rsidRDefault="00226854" w:rsidP="009F1469">
            <w:pPr>
              <w:pStyle w:val="Standard"/>
              <w:spacing w:line="259" w:lineRule="auto"/>
              <w:ind w:right="45"/>
              <w:jc w:val="center"/>
              <w:rPr>
                <w:rFonts w:ascii="Calibri" w:hAnsi="Calibri"/>
                <w:sz w:val="18"/>
                <w:szCs w:val="22"/>
              </w:rPr>
            </w:pPr>
            <w:r w:rsidRPr="003415C0">
              <w:rPr>
                <w:rFonts w:ascii="Calibri" w:hAnsi="Calibri" w:cs="Calibri"/>
                <w:sz w:val="18"/>
                <w:szCs w:val="18"/>
              </w:rPr>
              <w:t>Hamulce tarczowe wentylowane na przedniej osi, hamulce tarczowe na tylnej osi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545A62B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C049F9B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86BCAEF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37EC343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CDC1B87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3190E4B" w14:textId="77777777" w:rsidR="00226854" w:rsidRDefault="00226854" w:rsidP="009F1469">
            <w:pPr>
              <w:pStyle w:val="Standard"/>
              <w:spacing w:line="259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Wspomaganie układu kierowniczego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3461DA7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3EC514F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BF7FBAC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5D3079F" w14:textId="77777777" w:rsidTr="009F1469">
        <w:trPr>
          <w:trHeight w:val="449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0115A9A6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71A03A5" w14:textId="77777777" w:rsidR="00226854" w:rsidRDefault="00226854" w:rsidP="009F1469">
            <w:pPr>
              <w:pStyle w:val="Standard"/>
              <w:spacing w:line="259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Elektryczne sterowanie i podgrzewanie  lusterek zewnętrznych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C0AAF93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40FE8F84" w14:textId="77777777" w:rsidR="00226854" w:rsidRDefault="00226854" w:rsidP="009F1469">
            <w:pPr>
              <w:pStyle w:val="Standard"/>
              <w:spacing w:line="259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0D49133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AC9D4BA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BD86483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794BD71" w14:textId="77777777" w:rsidR="00226854" w:rsidRDefault="00226854" w:rsidP="009F1469">
            <w:pPr>
              <w:pStyle w:val="Standard"/>
              <w:spacing w:line="259" w:lineRule="auto"/>
              <w:ind w:left="86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Centralny zamek ze zdalnym sterowaniem wszystkich drzwi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0349FAC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DDE5AA2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647C7D3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DDE65FC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BF2ACC6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7DB1387" w14:textId="77777777" w:rsidR="00226854" w:rsidRDefault="00226854" w:rsidP="009F1469">
            <w:pPr>
              <w:pStyle w:val="Standard"/>
              <w:spacing w:line="259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Immobiliser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A88F597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34269A3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5DB6C80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2A66A2A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7FB3536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B352918" w14:textId="77777777" w:rsidR="00226854" w:rsidRDefault="00226854" w:rsidP="009F1469">
            <w:pPr>
              <w:pStyle w:val="Standard"/>
              <w:spacing w:line="259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Wskaźnik temperatury zewnętrznej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1763458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EC2D767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3CE768B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4625526" w14:textId="77777777" w:rsidTr="009F1469">
        <w:trPr>
          <w:trHeight w:val="446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543CBE2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4F19C68" w14:textId="77777777" w:rsidR="00226854" w:rsidRDefault="00226854" w:rsidP="009F1469">
            <w:pPr>
              <w:pStyle w:val="Standard"/>
              <w:spacing w:line="259" w:lineRule="auto"/>
              <w:ind w:left="148" w:right="6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Komputer pokładowy wskazujący zużycie paliwa i zasięg do tankowania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040A0CA3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10938E4D" w14:textId="77777777" w:rsidR="00226854" w:rsidRDefault="00226854" w:rsidP="009F1469">
            <w:pPr>
              <w:pStyle w:val="Standard"/>
              <w:spacing w:line="259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7C6E596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BBEA1CD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B6992B4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C2E05FE" w14:textId="77777777" w:rsidR="00226854" w:rsidRDefault="00226854" w:rsidP="009F1469">
            <w:pPr>
              <w:pStyle w:val="Standard"/>
              <w:spacing w:line="259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Elektrycznie otwierane szyby z przodu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CA8ABD4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DD4B397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3FA7DF3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0A0A400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B521D19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8332A03" w14:textId="77777777" w:rsidR="00226854" w:rsidRDefault="00226854" w:rsidP="009F1469">
            <w:pPr>
              <w:pStyle w:val="Standard"/>
              <w:spacing w:line="259" w:lineRule="auto"/>
              <w:ind w:right="4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Radio fabryczne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DDF9E70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6CE1783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B68DADA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55570C3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DC086CA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DFFD7B7" w14:textId="77777777" w:rsidR="00226854" w:rsidRDefault="00226854" w:rsidP="009F1469">
            <w:pPr>
              <w:pStyle w:val="Standard"/>
              <w:spacing w:line="259" w:lineRule="auto"/>
              <w:ind w:right="4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Głośniki min. 4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B034345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738AC52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437A22C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B4A146A" w14:textId="77777777" w:rsidTr="009F1469">
        <w:trPr>
          <w:trHeight w:val="912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9D3CF90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DCEC8A3" w14:textId="77777777" w:rsidR="00226854" w:rsidRDefault="00226854" w:rsidP="009F1469">
            <w:pPr>
              <w:pStyle w:val="Standard"/>
              <w:spacing w:line="249" w:lineRule="auto"/>
              <w:ind w:left="264" w:right="30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Klimatyzacja trzystrefowa z elektroniczną regulacją,  z dodatkowym sterowaniem w przestrzeni pasażerskiej,  </w:t>
            </w:r>
          </w:p>
          <w:p w14:paraId="10F402D7" w14:textId="77777777" w:rsidR="00226854" w:rsidRDefault="00226854" w:rsidP="009F1469">
            <w:pPr>
              <w:pStyle w:val="Standard"/>
              <w:spacing w:line="259" w:lineRule="auto"/>
              <w:ind w:left="535" w:right="57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3-strefowa- dwie listwy wielofunkcyjne  w podsufitce z nawiewami i lampkami do czytania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C1D9B9D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16E7C801" w14:textId="77777777" w:rsidR="00226854" w:rsidRDefault="00226854" w:rsidP="009F1469">
            <w:pPr>
              <w:pStyle w:val="Standard"/>
              <w:spacing w:line="259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4F08C7A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06EE1821" w14:textId="77777777" w:rsidTr="009F1469">
        <w:trPr>
          <w:trHeight w:val="535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3FDF628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0D93997" w14:textId="77777777" w:rsidR="00226854" w:rsidRDefault="00226854" w:rsidP="009F1469">
            <w:pPr>
              <w:pStyle w:val="Standard"/>
              <w:spacing w:line="259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Gniazdo zapalniczki 12V w kabinie kierowcy i w kabinie pasażerskiej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88346A0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1F3929C4" w14:textId="77777777" w:rsidR="00226854" w:rsidRDefault="00226854" w:rsidP="009F1469">
            <w:pPr>
              <w:pStyle w:val="Standard"/>
              <w:spacing w:line="259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F03FC2C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2C3DE49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7204C14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D138DE8" w14:textId="77777777" w:rsidR="00226854" w:rsidRDefault="00226854" w:rsidP="009F1469">
            <w:pPr>
              <w:pStyle w:val="Standard"/>
              <w:spacing w:line="259" w:lineRule="auto"/>
              <w:ind w:right="43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Pełnowymiarowe koło zapasowe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237D3D2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2C617A1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4852406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2CC8C10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F3363C4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18760D1" w14:textId="77777777" w:rsidR="00226854" w:rsidRDefault="00226854" w:rsidP="009F1469">
            <w:pPr>
              <w:pStyle w:val="Standard"/>
              <w:spacing w:line="259" w:lineRule="auto"/>
              <w:ind w:right="4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Obręcze kół letnich stalowe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19A33A0" w14:textId="77777777" w:rsidR="00226854" w:rsidRDefault="00226854" w:rsidP="009F1469">
            <w:pPr>
              <w:pStyle w:val="Standard"/>
              <w:spacing w:line="259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3BB6B26" w14:textId="77777777" w:rsidR="00226854" w:rsidRDefault="00226854" w:rsidP="009F1469">
            <w:pPr>
              <w:pStyle w:val="Standard"/>
              <w:spacing w:line="259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80A6B8C" w14:textId="77777777" w:rsidR="00226854" w:rsidRDefault="00226854" w:rsidP="009F1469">
            <w:pPr>
              <w:pStyle w:val="Standard"/>
              <w:spacing w:line="259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4C26101D" w14:textId="77777777" w:rsidR="00226854" w:rsidRDefault="00226854" w:rsidP="00226854">
      <w:pPr>
        <w:pStyle w:val="Standard"/>
        <w:spacing w:line="259" w:lineRule="auto"/>
        <w:ind w:left="-1418" w:right="14784"/>
      </w:pPr>
    </w:p>
    <w:tbl>
      <w:tblPr>
        <w:tblW w:w="1357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5533"/>
        <w:gridCol w:w="707"/>
        <w:gridCol w:w="3808"/>
        <w:gridCol w:w="2715"/>
      </w:tblGrid>
      <w:tr w:rsidR="00226854" w14:paraId="7C9723F8" w14:textId="77777777" w:rsidTr="009F1469">
        <w:trPr>
          <w:trHeight w:val="449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6B44FB41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067DAD5" w14:textId="77777777" w:rsidR="00226854" w:rsidRDefault="00226854" w:rsidP="009F1469">
            <w:pPr>
              <w:pStyle w:val="Standard"/>
              <w:spacing w:line="259" w:lineRule="auto"/>
              <w:ind w:left="464" w:right="39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Wyposażony w czujniki parkowania zamontowane  w zderzaku przednim i tylnym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3B42FEB6" w14:textId="77777777" w:rsidR="00226854" w:rsidRDefault="00226854" w:rsidP="009F1469">
            <w:pPr>
              <w:pStyle w:val="Standard"/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4326416" w14:textId="77777777" w:rsidR="00226854" w:rsidRDefault="00226854" w:rsidP="009F1469">
            <w:pPr>
              <w:pStyle w:val="Standard"/>
              <w:spacing w:line="259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6C365CE8" w14:textId="77777777" w:rsidR="00226854" w:rsidRDefault="00226854" w:rsidP="009F1469">
            <w:pPr>
              <w:pStyle w:val="Standard"/>
              <w:spacing w:line="259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70BECB7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4D4BCC51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6FEA1691" w14:textId="77777777" w:rsidR="00226854" w:rsidRDefault="00226854" w:rsidP="009F1469">
            <w:pPr>
              <w:pStyle w:val="Standard"/>
              <w:spacing w:line="259" w:lineRule="auto"/>
              <w:ind w:left="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Bagażnik dachowy/relingi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02709C09" w14:textId="77777777" w:rsidR="00226854" w:rsidRDefault="00226854" w:rsidP="009F1469">
            <w:pPr>
              <w:pStyle w:val="Standard"/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351EB35A" w14:textId="77777777" w:rsidR="00226854" w:rsidRDefault="00226854" w:rsidP="009F1469">
            <w:pPr>
              <w:pStyle w:val="Standard"/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75D3525F" w14:textId="77777777" w:rsidR="00226854" w:rsidRDefault="00226854" w:rsidP="009F1469">
            <w:pPr>
              <w:pStyle w:val="Standard"/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D66EA85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F84F908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1B526580" w14:textId="77777777" w:rsidR="00226854" w:rsidRDefault="00226854" w:rsidP="009F1469">
            <w:pPr>
              <w:pStyle w:val="Standard"/>
              <w:spacing w:line="259" w:lineRule="auto"/>
              <w:ind w:left="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Komplet kół zimowych wraz z felgami 16 cali wzmacniane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430C9ED1" w14:textId="77777777" w:rsidR="00226854" w:rsidRDefault="00226854" w:rsidP="009F1469">
            <w:pPr>
              <w:pStyle w:val="Standard"/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6357E0F" w14:textId="77777777" w:rsidR="00226854" w:rsidRDefault="00226854" w:rsidP="009F1469">
            <w:pPr>
              <w:pStyle w:val="Standard"/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D31DFE3" w14:textId="77777777" w:rsidR="00226854" w:rsidRDefault="00226854" w:rsidP="009F1469">
            <w:pPr>
              <w:pStyle w:val="Standard"/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4FCA420" w14:textId="77777777" w:rsidTr="009F1469">
        <w:trPr>
          <w:trHeight w:val="446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03FCF1A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3AF8E9AB" w14:textId="77777777" w:rsidR="00226854" w:rsidRDefault="00226854" w:rsidP="009F1469">
            <w:pPr>
              <w:pStyle w:val="Standard"/>
              <w:spacing w:line="259" w:lineRule="auto"/>
              <w:ind w:left="106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oferowany pojazd posiada świadectwo homologacji  </w:t>
            </w:r>
          </w:p>
          <w:p w14:paraId="7A291B10" w14:textId="77777777" w:rsidR="00226854" w:rsidRDefault="00226854" w:rsidP="009F1469">
            <w:pPr>
              <w:pStyle w:val="Standard"/>
              <w:spacing w:line="259" w:lineRule="auto"/>
              <w:ind w:left="6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6001BC4" w14:textId="77777777" w:rsidR="00226854" w:rsidRDefault="00226854" w:rsidP="009F1469">
            <w:pPr>
              <w:pStyle w:val="Standard"/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D35F7DC" w14:textId="77777777" w:rsidR="00226854" w:rsidRDefault="00226854" w:rsidP="009F1469">
            <w:pPr>
              <w:pStyle w:val="Standard"/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3A727B9A" w14:textId="77777777" w:rsidR="00226854" w:rsidRDefault="00226854" w:rsidP="009F1469">
            <w:pPr>
              <w:pStyle w:val="Standard"/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98C8736" w14:textId="77777777" w:rsidTr="009F1469">
        <w:trPr>
          <w:trHeight w:val="228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7B315004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DD794FA" w14:textId="77777777" w:rsidR="00226854" w:rsidRDefault="00226854" w:rsidP="009F1469">
            <w:pPr>
              <w:pStyle w:val="Standard"/>
              <w:spacing w:line="259" w:lineRule="auto"/>
              <w:ind w:left="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Skrzynia biegów manualna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427B0779" w14:textId="77777777" w:rsidR="00226854" w:rsidRDefault="00226854" w:rsidP="009F1469">
            <w:pPr>
              <w:pStyle w:val="Standard"/>
              <w:spacing w:line="259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04DA7FD5" w14:textId="77777777" w:rsidR="00226854" w:rsidRDefault="00226854" w:rsidP="009F1469">
            <w:pPr>
              <w:pStyle w:val="Standard"/>
              <w:spacing w:line="259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4D66BDCF" w14:textId="77777777" w:rsidR="00226854" w:rsidRDefault="00226854" w:rsidP="009F1469">
            <w:pPr>
              <w:pStyle w:val="Standard"/>
              <w:spacing w:line="259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792BA8B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1F2C1ABB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  <w:sz w:val="18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A0A3200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Gwarancja na podzespoły mechaniczne i elektroniczne </w:t>
            </w:r>
            <w:r>
              <w:rPr>
                <w:rFonts w:ascii="Calibri" w:hAnsi="Calibri"/>
                <w:sz w:val="18"/>
                <w:szCs w:val="18"/>
              </w:rPr>
              <w:br/>
              <w:t>bez limitu kilometrów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42D216F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02688DD9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00166E51" w14:textId="77777777" w:rsidR="00226854" w:rsidRDefault="00226854" w:rsidP="009F1469">
            <w:pPr>
              <w:pStyle w:val="Standard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226854" w14:paraId="13C132EC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30B6245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  <w:sz w:val="18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6C5E308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Gwarancja na powłokę lakierniczą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20A38E50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3D9755D3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min 3 lata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71C4536B" w14:textId="77777777" w:rsidR="00226854" w:rsidRDefault="00226854" w:rsidP="009F1469">
            <w:pPr>
              <w:pStyle w:val="Standard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226854" w14:paraId="3C19F2E1" w14:textId="77777777" w:rsidTr="009F1469">
        <w:trPr>
          <w:trHeight w:val="230"/>
        </w:trPr>
        <w:tc>
          <w:tcPr>
            <w:tcW w:w="8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75CB55BB" w14:textId="77777777" w:rsidR="00226854" w:rsidRDefault="00226854" w:rsidP="00226854">
            <w:pPr>
              <w:pStyle w:val="Akapitzlist"/>
              <w:numPr>
                <w:ilvl w:val="0"/>
                <w:numId w:val="47"/>
              </w:numPr>
              <w:suppressAutoHyphens/>
              <w:autoSpaceDN w:val="0"/>
              <w:spacing w:line="259" w:lineRule="auto"/>
              <w:textAlignment w:val="baseline"/>
              <w:rPr>
                <w:rFonts w:ascii="Calibri" w:hAnsi="Calibri"/>
                <w:sz w:val="18"/>
              </w:rPr>
            </w:pPr>
          </w:p>
        </w:tc>
        <w:tc>
          <w:tcPr>
            <w:tcW w:w="55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4A4EA83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Gwarancja na perforację nadwozia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5C55592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4E707B6F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min 12 lat</w:t>
            </w:r>
          </w:p>
        </w:tc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4C3C3068" w14:textId="77777777" w:rsidR="00226854" w:rsidRDefault="00226854" w:rsidP="009F1469">
            <w:pPr>
              <w:pStyle w:val="Standard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4A876732" w14:textId="77777777" w:rsidR="00226854" w:rsidRDefault="00226854" w:rsidP="00226854">
      <w:pPr>
        <w:pStyle w:val="Standard"/>
        <w:rPr>
          <w:rFonts w:ascii="Verdana" w:hAnsi="Verdana"/>
          <w:b/>
          <w:bCs/>
          <w:shd w:val="clear" w:color="auto" w:fill="FFFF00"/>
        </w:rPr>
      </w:pPr>
    </w:p>
    <w:p w14:paraId="478ED19D" w14:textId="77777777" w:rsidR="00226854" w:rsidRDefault="00226854" w:rsidP="00226854">
      <w:pPr>
        <w:pStyle w:val="Standard"/>
        <w:rPr>
          <w:lang w:eastAsia="en-US"/>
        </w:rPr>
      </w:pPr>
    </w:p>
    <w:p w14:paraId="4D0C55D1" w14:textId="77777777" w:rsidR="00226854" w:rsidRDefault="00226854" w:rsidP="00226854">
      <w:pPr>
        <w:pStyle w:val="Standard"/>
        <w:rPr>
          <w:lang w:eastAsia="en-US"/>
        </w:rPr>
      </w:pPr>
    </w:p>
    <w:p w14:paraId="6D450E56" w14:textId="77777777" w:rsidR="00226854" w:rsidRDefault="00226854" w:rsidP="00226854">
      <w:pPr>
        <w:pStyle w:val="Standard"/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0D43EA2A" w14:textId="77777777" w:rsidR="00226854" w:rsidRDefault="00226854" w:rsidP="00226854">
      <w:pPr>
        <w:pStyle w:val="Standard"/>
        <w:spacing w:line="36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017AF68C" w14:textId="77777777" w:rsidR="00226854" w:rsidRDefault="00226854" w:rsidP="00226854">
      <w:pPr>
        <w:pStyle w:val="Standard"/>
        <w:widowControl w:val="0"/>
        <w:tabs>
          <w:tab w:val="left" w:pos="708"/>
        </w:tabs>
        <w:spacing w:after="120" w:line="100" w:lineRule="atLeast"/>
        <w:jc w:val="right"/>
      </w:pPr>
      <w:r>
        <w:rPr>
          <w:rFonts w:ascii="Calibri" w:hAnsi="Calibri" w:cs="Calibri"/>
          <w:sz w:val="24"/>
          <w:szCs w:val="24"/>
        </w:rPr>
        <w:t xml:space="preserve">(wpisać imię i nazwisko osoby </w:t>
      </w:r>
      <w:r>
        <w:rPr>
          <w:rFonts w:ascii="Calibri" w:hAnsi="Calibri" w:cs="Calibri"/>
          <w:sz w:val="24"/>
          <w:szCs w:val="24"/>
          <w:lang w:eastAsia="hi-IN" w:bidi="hi-IN"/>
        </w:rPr>
        <w:t>upoważnionej do reprezentacji Wykonawcy</w:t>
      </w:r>
      <w:r>
        <w:rPr>
          <w:rFonts w:ascii="Calibri" w:hAnsi="Calibri" w:cs="Calibri"/>
          <w:sz w:val="24"/>
          <w:szCs w:val="24"/>
        </w:rPr>
        <w:t>)</w:t>
      </w:r>
    </w:p>
    <w:p w14:paraId="65510F8E" w14:textId="77777777" w:rsidR="00226854" w:rsidRDefault="00226854" w:rsidP="00226854">
      <w:pPr>
        <w:pStyle w:val="Textbod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71CEAB5A" w14:textId="77777777" w:rsidR="00226854" w:rsidRDefault="00226854" w:rsidP="00226854">
      <w:pPr>
        <w:pStyle w:val="Textbod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*</w:t>
      </w:r>
      <w:proofErr w:type="spellStart"/>
      <w:r>
        <w:rPr>
          <w:rFonts w:ascii="Calibri" w:hAnsi="Calibri" w:cs="Calibri"/>
          <w:i/>
          <w:sz w:val="24"/>
          <w:szCs w:val="24"/>
        </w:rPr>
        <w:t>niepotrzebne</w:t>
      </w:r>
      <w:proofErr w:type="spellEnd"/>
      <w:r>
        <w:rPr>
          <w:rFonts w:ascii="Calibri" w:hAnsi="Calibri" w:cs="Calibri"/>
          <w:i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i/>
          <w:sz w:val="24"/>
          <w:szCs w:val="24"/>
        </w:rPr>
        <w:t>skreślić</w:t>
      </w:r>
      <w:proofErr w:type="spellEnd"/>
    </w:p>
    <w:p w14:paraId="20908F29" w14:textId="77777777" w:rsidR="00226854" w:rsidRDefault="00226854" w:rsidP="00226854">
      <w:pPr>
        <w:pStyle w:val="Textbod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</w:p>
    <w:p w14:paraId="64D0EE49" w14:textId="77777777" w:rsidR="00226854" w:rsidRDefault="00226854" w:rsidP="00226854">
      <w:pPr>
        <w:pStyle w:val="Standard"/>
        <w:rPr>
          <w:lang w:eastAsia="en-US"/>
        </w:rPr>
      </w:pPr>
    </w:p>
    <w:p w14:paraId="3E5250EB" w14:textId="77777777" w:rsidR="00226854" w:rsidRDefault="00226854" w:rsidP="00226854">
      <w:pPr>
        <w:pStyle w:val="Standard"/>
        <w:pageBreakBefore/>
        <w:ind w:left="6372" w:firstLine="708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lastRenderedPageBreak/>
        <w:t>Zał. nr 1 do SWZ</w:t>
      </w:r>
    </w:p>
    <w:p w14:paraId="76F71E82" w14:textId="77777777" w:rsidR="00226854" w:rsidRDefault="00226854" w:rsidP="00226854">
      <w:pPr>
        <w:pStyle w:val="Nagwek2"/>
        <w:numPr>
          <w:ilvl w:val="0"/>
          <w:numId w:val="0"/>
        </w:numPr>
        <w:rPr>
          <w:rFonts w:ascii="Verdana" w:hAnsi="Verdana"/>
          <w:sz w:val="20"/>
        </w:rPr>
      </w:pPr>
      <w:bookmarkStart w:id="3" w:name="_Toc76029574"/>
    </w:p>
    <w:p w14:paraId="015A6AF3" w14:textId="77777777" w:rsidR="00226854" w:rsidRDefault="00226854" w:rsidP="00226854">
      <w:pPr>
        <w:pStyle w:val="Nagwek2"/>
        <w:numPr>
          <w:ilvl w:val="0"/>
          <w:numId w:val="0"/>
        </w:numPr>
        <w:jc w:val="center"/>
      </w:pPr>
      <w:r>
        <w:rPr>
          <w:rFonts w:ascii="Verdana" w:hAnsi="Verdana"/>
          <w:sz w:val="20"/>
        </w:rPr>
        <w:t>OPIS PRZEDMIOTU ZAMÓWIENIA – PAKIET NR 3</w:t>
      </w:r>
      <w:bookmarkEnd w:id="3"/>
    </w:p>
    <w:p w14:paraId="04C59A5D" w14:textId="77777777" w:rsidR="00226854" w:rsidRDefault="00226854" w:rsidP="00226854">
      <w:pPr>
        <w:pStyle w:val="Standard"/>
        <w:rPr>
          <w:lang w:eastAsia="en-US"/>
        </w:rPr>
      </w:pPr>
    </w:p>
    <w:p w14:paraId="2BBF8A19" w14:textId="77777777" w:rsidR="00226854" w:rsidRDefault="00226854" w:rsidP="00226854">
      <w:pPr>
        <w:pStyle w:val="Standard"/>
      </w:pPr>
      <w:r>
        <w:rPr>
          <w:rFonts w:ascii="Verdana" w:hAnsi="Verdana"/>
          <w:b/>
          <w:bCs/>
        </w:rPr>
        <w:t xml:space="preserve">SAMOCHÓD OSOBOWO-TERENOWY </w:t>
      </w:r>
      <w:r>
        <w:rPr>
          <w:rFonts w:ascii="Verdana" w:eastAsia="Calibri" w:hAnsi="Verdana" w:cs="Calibri"/>
          <w:b/>
          <w:bCs/>
        </w:rPr>
        <w:t xml:space="preserve">DO PRZEWOZU PSÓW </w:t>
      </w:r>
      <w:r>
        <w:rPr>
          <w:rFonts w:ascii="Verdana" w:hAnsi="Verdana"/>
          <w:b/>
          <w:bCs/>
        </w:rPr>
        <w:t>DLA GRUPY PODHALAŃSKIEJ- 1 SZT.</w:t>
      </w:r>
    </w:p>
    <w:p w14:paraId="6E21BBC7" w14:textId="77777777" w:rsidR="00226854" w:rsidRDefault="00226854" w:rsidP="00226854">
      <w:pPr>
        <w:pStyle w:val="Standard"/>
        <w:rPr>
          <w:lang w:eastAsia="en-US"/>
        </w:rPr>
      </w:pPr>
    </w:p>
    <w:p w14:paraId="1F2DA1EA" w14:textId="77777777" w:rsidR="00226854" w:rsidRDefault="00226854" w:rsidP="00226854">
      <w:pPr>
        <w:pStyle w:val="Standard"/>
        <w:rPr>
          <w:rFonts w:ascii="Verdana" w:hAnsi="Verdana"/>
          <w:lang w:eastAsia="en-US"/>
        </w:rPr>
      </w:pPr>
    </w:p>
    <w:p w14:paraId="34A95D5C" w14:textId="77777777" w:rsidR="00226854" w:rsidRDefault="00226854" w:rsidP="00226854">
      <w:pPr>
        <w:pStyle w:val="Standard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Marka: </w:t>
      </w:r>
      <w:r>
        <w:rPr>
          <w:rFonts w:ascii="Verdana" w:eastAsia="Calibri" w:hAnsi="Verdana"/>
        </w:rPr>
        <w:tab/>
        <w:t>…………………………..</w:t>
      </w:r>
    </w:p>
    <w:p w14:paraId="606F539C" w14:textId="77777777" w:rsidR="00226854" w:rsidRDefault="00226854" w:rsidP="00226854">
      <w:pPr>
        <w:pStyle w:val="Standard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Model: </w:t>
      </w:r>
      <w:r>
        <w:rPr>
          <w:rFonts w:ascii="Verdana" w:eastAsia="Calibri" w:hAnsi="Verdana"/>
        </w:rPr>
        <w:tab/>
        <w:t xml:space="preserve">…………………………..  </w:t>
      </w:r>
    </w:p>
    <w:p w14:paraId="29E76290" w14:textId="77777777" w:rsidR="00226854" w:rsidRDefault="00226854" w:rsidP="00226854">
      <w:pPr>
        <w:pStyle w:val="Standard"/>
        <w:rPr>
          <w:rFonts w:ascii="Verdana" w:eastAsia="Calibri" w:hAnsi="Verdana"/>
        </w:rPr>
      </w:pPr>
      <w:r>
        <w:rPr>
          <w:rFonts w:ascii="Verdana" w:eastAsia="Calibri" w:hAnsi="Verdana"/>
        </w:rPr>
        <w:t xml:space="preserve">Silnik: </w:t>
      </w:r>
      <w:r>
        <w:rPr>
          <w:rFonts w:ascii="Verdana" w:eastAsia="Calibri" w:hAnsi="Verdana"/>
        </w:rPr>
        <w:tab/>
        <w:t>……………………………</w:t>
      </w:r>
    </w:p>
    <w:p w14:paraId="2CBCEE74" w14:textId="77777777" w:rsidR="00226854" w:rsidRDefault="00226854" w:rsidP="00226854">
      <w:pPr>
        <w:pStyle w:val="Standard"/>
        <w:spacing w:after="9" w:line="259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</w:t>
      </w:r>
      <w:r>
        <w:rPr>
          <w:rFonts w:ascii="Calibri" w:eastAsia="Calibri" w:hAnsi="Calibri" w:cs="Calibri"/>
        </w:rPr>
        <w:tab/>
      </w:r>
    </w:p>
    <w:p w14:paraId="67149E32" w14:textId="77777777" w:rsidR="00226854" w:rsidRDefault="00226854" w:rsidP="00226854">
      <w:pPr>
        <w:pStyle w:val="Standard"/>
        <w:spacing w:line="254" w:lineRule="auto"/>
        <w:rPr>
          <w:sz w:val="18"/>
        </w:rPr>
      </w:pPr>
      <w:r>
        <w:rPr>
          <w:sz w:val="18"/>
        </w:rPr>
        <w:t xml:space="preserve"> </w:t>
      </w:r>
    </w:p>
    <w:tbl>
      <w:tblPr>
        <w:tblW w:w="10994" w:type="dxa"/>
        <w:tblInd w:w="-2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5072"/>
        <w:gridCol w:w="708"/>
        <w:gridCol w:w="2240"/>
        <w:gridCol w:w="2440"/>
      </w:tblGrid>
      <w:tr w:rsidR="00226854" w14:paraId="79E4E84B" w14:textId="77777777" w:rsidTr="009F1469">
        <w:trPr>
          <w:trHeight w:val="665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D05DE00" w14:textId="77777777" w:rsidR="00226854" w:rsidRDefault="00226854" w:rsidP="009F1469">
            <w:pPr>
              <w:pStyle w:val="Standard"/>
              <w:spacing w:line="254" w:lineRule="auto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Lp.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52266D1" w14:textId="77777777" w:rsidR="00226854" w:rsidRDefault="00226854" w:rsidP="009F1469">
            <w:pPr>
              <w:pStyle w:val="Standard"/>
              <w:spacing w:line="254" w:lineRule="auto"/>
              <w:ind w:right="59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Wyszczególnienie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3CF17FA" w14:textId="77777777" w:rsidR="00226854" w:rsidRDefault="00226854" w:rsidP="009F1469">
            <w:pPr>
              <w:pStyle w:val="Standard"/>
              <w:spacing w:line="254" w:lineRule="auto"/>
              <w:ind w:left="32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J.m.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AD78034" w14:textId="77777777" w:rsidR="00226854" w:rsidRDefault="00226854" w:rsidP="009F1469">
            <w:pPr>
              <w:pStyle w:val="Standard"/>
              <w:spacing w:line="254" w:lineRule="auto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Warunki wymagane przez zamawiającego dla samochodu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85E0F14" w14:textId="77777777" w:rsidR="00226854" w:rsidRDefault="00226854" w:rsidP="009F1469">
            <w:pPr>
              <w:pStyle w:val="Standard"/>
              <w:spacing w:line="254" w:lineRule="auto"/>
              <w:ind w:right="57"/>
              <w:jc w:val="center"/>
              <w:rPr>
                <w:rFonts w:ascii="Calibri" w:eastAsia="Calibri" w:hAnsi="Calibri" w:cs="Calibri"/>
                <w:sz w:val="18"/>
                <w:szCs w:val="22"/>
              </w:rPr>
            </w:pPr>
            <w:r>
              <w:rPr>
                <w:rFonts w:ascii="Calibri" w:eastAsia="Calibri" w:hAnsi="Calibri" w:cs="Calibri"/>
                <w:sz w:val="18"/>
                <w:szCs w:val="22"/>
              </w:rPr>
              <w:t>Warunki oferowane przez</w:t>
            </w:r>
          </w:p>
          <w:p w14:paraId="1B7530FC" w14:textId="77777777" w:rsidR="00226854" w:rsidRDefault="00226854" w:rsidP="009F1469">
            <w:pPr>
              <w:pStyle w:val="Standard"/>
              <w:spacing w:line="254" w:lineRule="auto"/>
              <w:jc w:val="center"/>
            </w:pPr>
            <w:r>
              <w:rPr>
                <w:rFonts w:ascii="Calibri" w:eastAsia="Calibri" w:hAnsi="Calibri" w:cs="Calibri"/>
                <w:sz w:val="18"/>
                <w:szCs w:val="22"/>
              </w:rPr>
              <w:t xml:space="preserve">Wykonawcę dla samochodu </w:t>
            </w:r>
            <w:r>
              <w:rPr>
                <w:rFonts w:ascii="Calibri" w:eastAsia="Calibri" w:hAnsi="Calibri" w:cs="Calibri"/>
                <w:color w:val="FF0000"/>
                <w:sz w:val="18"/>
                <w:szCs w:val="22"/>
              </w:rPr>
              <w:t>podać/opisać</w:t>
            </w:r>
          </w:p>
        </w:tc>
      </w:tr>
      <w:tr w:rsidR="00226854" w14:paraId="1004F1B3" w14:textId="77777777" w:rsidTr="009F1469">
        <w:trPr>
          <w:trHeight w:val="230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DB080A7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74466CD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Rok produkcji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7628A208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FDD0BC3" w14:textId="77777777" w:rsidR="00226854" w:rsidRDefault="00226854" w:rsidP="009F1469">
            <w:pPr>
              <w:pStyle w:val="Standard"/>
              <w:spacing w:line="254" w:lineRule="auto"/>
              <w:ind w:right="5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2021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E18FF3F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72632798" w14:textId="77777777" w:rsidTr="009F1469">
        <w:trPr>
          <w:trHeight w:val="228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8B92364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18F721E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Rodzaj silnika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719CAFA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38CD01C" w14:textId="77777777" w:rsidR="00226854" w:rsidRDefault="00226854" w:rsidP="009F1469">
            <w:pPr>
              <w:pStyle w:val="Standard"/>
              <w:spacing w:line="254" w:lineRule="auto"/>
              <w:ind w:right="5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Silnik typu Diesel Euro 6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C187C3E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65BC12F0" w14:textId="77777777" w:rsidTr="009F1469">
        <w:trPr>
          <w:trHeight w:val="446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0F2E096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3.</w:t>
            </w:r>
          </w:p>
          <w:p w14:paraId="609EC9C2" w14:textId="77777777" w:rsidR="00226854" w:rsidRDefault="00226854" w:rsidP="009F1469">
            <w:pPr>
              <w:pStyle w:val="Standard"/>
              <w:spacing w:line="254" w:lineRule="auto"/>
              <w:ind w:left="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6AF0D90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</w:pPr>
            <w:r>
              <w:rPr>
                <w:rFonts w:ascii="Calibri" w:hAnsi="Calibri"/>
                <w:sz w:val="18"/>
                <w:szCs w:val="22"/>
              </w:rPr>
              <w:t>Pojemność silnika do 2000 cm</w:t>
            </w:r>
            <w:r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4A83158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379C341" w14:textId="77777777" w:rsidR="00226854" w:rsidRDefault="00226854" w:rsidP="009F1469">
            <w:pPr>
              <w:pStyle w:val="Standard"/>
              <w:spacing w:line="254" w:lineRule="auto"/>
              <w:jc w:val="center"/>
            </w:pPr>
            <w:r>
              <w:rPr>
                <w:rFonts w:ascii="Calibri" w:hAnsi="Calibri"/>
                <w:sz w:val="18"/>
                <w:szCs w:val="22"/>
              </w:rPr>
              <w:t>Pojemność co najmniej 1461 cm</w:t>
            </w:r>
            <w:r>
              <w:rPr>
                <w:rFonts w:ascii="Calibri" w:eastAsia="Calibri" w:hAnsi="Calibri" w:cs="Calibri"/>
                <w:sz w:val="18"/>
                <w:szCs w:val="22"/>
                <w:vertAlign w:val="superscript"/>
              </w:rPr>
              <w:t>3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7144569F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23765668" w14:textId="77777777" w:rsidTr="009F1469">
        <w:trPr>
          <w:trHeight w:val="449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7B2F60B8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4.</w:t>
            </w:r>
          </w:p>
          <w:p w14:paraId="639E6362" w14:textId="77777777" w:rsidR="00226854" w:rsidRDefault="00226854" w:rsidP="009F1469">
            <w:pPr>
              <w:pStyle w:val="Standard"/>
              <w:spacing w:line="254" w:lineRule="auto"/>
              <w:ind w:left="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E57A036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Napęd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2AA09E4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204A343D" w14:textId="77777777" w:rsidR="00226854" w:rsidRDefault="00226854" w:rsidP="009F1469">
            <w:pPr>
              <w:pStyle w:val="Standard"/>
              <w:spacing w:line="254" w:lineRule="auto"/>
              <w:ind w:right="60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                   4 x 4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9C2DBC7" w14:textId="77777777" w:rsidR="00226854" w:rsidRDefault="00226854" w:rsidP="009F1469">
            <w:pPr>
              <w:pStyle w:val="Standard"/>
              <w:spacing w:line="254" w:lineRule="auto"/>
              <w:ind w:right="14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226854" w14:paraId="049886AA" w14:textId="77777777" w:rsidTr="009F1469">
        <w:trPr>
          <w:trHeight w:val="446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DDDA9F4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5.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BCDA4C6" w14:textId="77777777" w:rsidR="00226854" w:rsidRDefault="00226854" w:rsidP="009F1469">
            <w:pPr>
              <w:pStyle w:val="Standard"/>
              <w:spacing w:line="254" w:lineRule="auto"/>
              <w:ind w:right="5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Blokada mechanizmu różnicowego lub </w:t>
            </w:r>
            <w:r w:rsidRPr="00C868DB">
              <w:rPr>
                <w:rFonts w:ascii="Calibri" w:hAnsi="Calibri" w:cs="Calibri"/>
                <w:sz w:val="18"/>
                <w:szCs w:val="18"/>
              </w:rPr>
              <w:t>bez blokady mechanizmu różnicowego za to z przełącznikiem trybów pracy 2WD, Auto i 4WD Lock, w którym to trybie ostatnim napęd jest przenoszony na koła tylnej i przedniej osi w stosunku 50:50 do prędkości wynoszącej 80 km/h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6B36FD12" w14:textId="77777777" w:rsidR="00226854" w:rsidRDefault="00226854" w:rsidP="009F1469">
            <w:pPr>
              <w:pStyle w:val="Standard"/>
              <w:spacing w:line="254" w:lineRule="auto"/>
              <w:ind w:right="5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7977DC5" w14:textId="77777777" w:rsidR="00226854" w:rsidRDefault="00226854" w:rsidP="009F1469">
            <w:pPr>
              <w:pStyle w:val="Standard"/>
              <w:spacing w:line="254" w:lineRule="auto"/>
              <w:ind w:left="280" w:right="2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9C0CD80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30C2A4B6" w14:textId="77777777" w:rsidTr="009F1469">
        <w:trPr>
          <w:trHeight w:val="230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A72CF18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6.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17FB36B" w14:textId="77777777" w:rsidR="00226854" w:rsidRDefault="00226854" w:rsidP="009F1469">
            <w:pPr>
              <w:pStyle w:val="Standard"/>
              <w:spacing w:line="254" w:lineRule="auto"/>
              <w:ind w:right="6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Moc silnika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B12F8B3" w14:textId="77777777" w:rsidR="00226854" w:rsidRDefault="00226854" w:rsidP="009F1469">
            <w:pPr>
              <w:pStyle w:val="Standard"/>
              <w:spacing w:line="254" w:lineRule="auto"/>
              <w:ind w:left="103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KM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1DBA2ED" w14:textId="77777777" w:rsidR="00226854" w:rsidRDefault="00226854" w:rsidP="009F1469">
            <w:pPr>
              <w:pStyle w:val="Standard"/>
              <w:spacing w:line="254" w:lineRule="auto"/>
              <w:ind w:right="5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co najmniej 115 KM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20624E8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796A71B6" w14:textId="77777777" w:rsidTr="009F1469">
        <w:trPr>
          <w:trHeight w:val="446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6359815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7.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1183FC9" w14:textId="77777777" w:rsidR="00226854" w:rsidRDefault="00226854" w:rsidP="009F1469">
            <w:pPr>
              <w:pStyle w:val="Standard"/>
              <w:spacing w:line="254" w:lineRule="auto"/>
              <w:ind w:right="6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Rozstaw osi  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5A53D9E9" w14:textId="77777777" w:rsidR="00226854" w:rsidRDefault="00226854" w:rsidP="009F1469">
            <w:pPr>
              <w:pStyle w:val="Standard"/>
              <w:spacing w:line="254" w:lineRule="auto"/>
              <w:ind w:left="66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mm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DDB9BF4" w14:textId="77777777" w:rsidR="00226854" w:rsidRDefault="00226854" w:rsidP="009F1469">
            <w:pPr>
              <w:pStyle w:val="Standard"/>
              <w:spacing w:line="254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min 2676 mm  </w:t>
            </w:r>
          </w:p>
          <w:p w14:paraId="4CFAD773" w14:textId="77777777" w:rsidR="00226854" w:rsidRDefault="00226854" w:rsidP="009F1469">
            <w:pPr>
              <w:pStyle w:val="Standard"/>
              <w:spacing w:line="254" w:lineRule="auto"/>
              <w:ind w:left="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E2841A0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21A46BE7" w14:textId="77777777" w:rsidTr="009F1469">
        <w:trPr>
          <w:trHeight w:val="228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399441D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8.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9D6BCB7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Nie dopuszcza się koloru czarnego</w:t>
            </w:r>
          </w:p>
          <w:p w14:paraId="2E128A74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1856530B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2BC8ABD" w14:textId="77777777" w:rsidR="00226854" w:rsidRDefault="00226854" w:rsidP="009F1469">
            <w:pPr>
              <w:pStyle w:val="Standard"/>
              <w:spacing w:line="254" w:lineRule="auto"/>
              <w:ind w:right="5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62341E9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4DC5A2D3" w14:textId="77777777" w:rsidTr="009F1469">
        <w:trPr>
          <w:trHeight w:val="230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3BCC31BE" w14:textId="77777777" w:rsidR="00226854" w:rsidRDefault="00226854" w:rsidP="009F1469">
            <w:pPr>
              <w:pStyle w:val="Standard"/>
              <w:spacing w:line="254" w:lineRule="auto"/>
              <w:ind w:right="6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9.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39D220A" w14:textId="77777777" w:rsidR="00226854" w:rsidRDefault="00226854" w:rsidP="009F1469">
            <w:pPr>
              <w:pStyle w:val="Standard"/>
              <w:spacing w:line="254" w:lineRule="auto"/>
              <w:ind w:right="6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Samochód 5 osobowy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E2F8F34" w14:textId="77777777" w:rsidR="00226854" w:rsidRDefault="00226854" w:rsidP="009F1469">
            <w:pPr>
              <w:pStyle w:val="Standard"/>
              <w:spacing w:line="254" w:lineRule="auto"/>
              <w:ind w:left="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195B939" w14:textId="77777777" w:rsidR="00226854" w:rsidRDefault="00226854" w:rsidP="009F1469">
            <w:pPr>
              <w:pStyle w:val="Standard"/>
              <w:spacing w:line="254" w:lineRule="auto"/>
              <w:ind w:right="5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7EF98CC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62A3A28D" w14:textId="77777777" w:rsidTr="009F1469">
        <w:trPr>
          <w:trHeight w:val="665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20454E4" w14:textId="77777777" w:rsidR="00226854" w:rsidRDefault="00226854" w:rsidP="009F1469">
            <w:pPr>
              <w:pStyle w:val="Standard"/>
              <w:spacing w:line="254" w:lineRule="auto"/>
              <w:ind w:left="5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10.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B39794E" w14:textId="77777777" w:rsidR="00226854" w:rsidRDefault="00226854" w:rsidP="009F1469">
            <w:pPr>
              <w:pStyle w:val="Standard"/>
              <w:spacing w:line="247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Klatka do przewożenia psów metalowa, przenośna w tylnej części pojazdu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6EF944F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0194EA1" w14:textId="77777777" w:rsidR="00226854" w:rsidRDefault="00226854" w:rsidP="009F1469">
            <w:pPr>
              <w:pStyle w:val="Standard"/>
              <w:spacing w:line="254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5EA253E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0370DA7D" w14:textId="77777777" w:rsidTr="009F1469">
        <w:trPr>
          <w:trHeight w:val="449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A9FD955" w14:textId="77777777" w:rsidR="00226854" w:rsidRDefault="00226854" w:rsidP="009F1469">
            <w:pPr>
              <w:pStyle w:val="Standard"/>
              <w:spacing w:line="254" w:lineRule="auto"/>
              <w:ind w:left="5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11.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2161711D" w14:textId="77777777" w:rsidR="00226854" w:rsidRDefault="00226854" w:rsidP="009F1469">
            <w:pPr>
              <w:pStyle w:val="Standard"/>
              <w:spacing w:line="254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Poduszki powietrzne przednia dla kierowcy i pasażera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23D3A35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71EEC078" w14:textId="77777777" w:rsidR="00226854" w:rsidRDefault="00226854" w:rsidP="009F1469">
            <w:pPr>
              <w:pStyle w:val="Standard"/>
              <w:spacing w:line="254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F5AA4CA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52EF6CA7" w14:textId="77777777" w:rsidTr="009F1469">
        <w:trPr>
          <w:trHeight w:val="446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B7A9FB1" w14:textId="77777777" w:rsidR="00226854" w:rsidRDefault="00226854" w:rsidP="009F1469">
            <w:pPr>
              <w:pStyle w:val="Standard"/>
              <w:spacing w:line="254" w:lineRule="auto"/>
              <w:ind w:left="5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lastRenderedPageBreak/>
              <w:t>12.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4A4CF835" w14:textId="77777777" w:rsidR="00226854" w:rsidRDefault="00226854" w:rsidP="009F1469">
            <w:pPr>
              <w:pStyle w:val="Standard"/>
              <w:spacing w:line="254" w:lineRule="auto"/>
              <w:ind w:left="2210" w:right="792" w:hanging="1368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Kolumna kierownicy z regulacją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05DAD7DC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3797B4CA" w14:textId="77777777" w:rsidR="00226854" w:rsidRDefault="00226854" w:rsidP="009F1469">
            <w:pPr>
              <w:pStyle w:val="Standard"/>
              <w:spacing w:line="254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51FF871E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6A13A815" w14:textId="77777777" w:rsidTr="009F1469">
        <w:trPr>
          <w:trHeight w:val="667"/>
        </w:trPr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6282BF1" w14:textId="77777777" w:rsidR="00226854" w:rsidRDefault="00226854" w:rsidP="009F1469">
            <w:pPr>
              <w:pStyle w:val="Standard"/>
              <w:spacing w:line="254" w:lineRule="auto"/>
              <w:ind w:left="5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13.</w:t>
            </w:r>
          </w:p>
        </w:tc>
        <w:tc>
          <w:tcPr>
            <w:tcW w:w="5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0E2A9E43" w14:textId="77777777" w:rsidR="00226854" w:rsidRDefault="00226854" w:rsidP="009F1469">
            <w:pPr>
              <w:pStyle w:val="Standard"/>
              <w:spacing w:line="254" w:lineRule="auto"/>
              <w:ind w:left="240" w:right="161" w:hanging="14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Przyciemniane szyby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14061E6C" w14:textId="77777777" w:rsidR="00226854" w:rsidRDefault="00226854" w:rsidP="009F1469">
            <w:pPr>
              <w:pStyle w:val="Standard"/>
              <w:spacing w:line="254" w:lineRule="auto"/>
              <w:ind w:right="6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  <w:vAlign w:val="center"/>
          </w:tcPr>
          <w:p w14:paraId="49C9E3E9" w14:textId="77777777" w:rsidR="00226854" w:rsidRDefault="00226854" w:rsidP="009F1469">
            <w:pPr>
              <w:pStyle w:val="Standard"/>
              <w:spacing w:line="254" w:lineRule="auto"/>
              <w:ind w:right="5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13" w:type="dxa"/>
              <w:bottom w:w="0" w:type="dxa"/>
              <w:right w:w="55" w:type="dxa"/>
            </w:tcMar>
          </w:tcPr>
          <w:p w14:paraId="613930D8" w14:textId="77777777" w:rsidR="00226854" w:rsidRDefault="00226854" w:rsidP="009F1469">
            <w:pPr>
              <w:pStyle w:val="Standard"/>
              <w:spacing w:line="254" w:lineRule="auto"/>
              <w:ind w:left="5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0F2410C3" w14:textId="77777777" w:rsidR="00226854" w:rsidRDefault="00226854" w:rsidP="00226854">
      <w:pPr>
        <w:pStyle w:val="Standard"/>
        <w:spacing w:line="254" w:lineRule="auto"/>
        <w:ind w:left="-1418" w:right="14784"/>
      </w:pPr>
    </w:p>
    <w:tbl>
      <w:tblPr>
        <w:tblW w:w="11057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2"/>
        <w:gridCol w:w="5068"/>
        <w:gridCol w:w="708"/>
        <w:gridCol w:w="2268"/>
        <w:gridCol w:w="2411"/>
      </w:tblGrid>
      <w:tr w:rsidR="00226854" w14:paraId="0F1AA653" w14:textId="77777777" w:rsidTr="009F1469">
        <w:trPr>
          <w:trHeight w:val="446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5A3C83A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14.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7454C89" w14:textId="77777777" w:rsidR="00226854" w:rsidRDefault="00226854" w:rsidP="009F1469">
            <w:pPr>
              <w:pStyle w:val="Standard"/>
              <w:spacing w:line="254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biegów do przodu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2895FA2A" w14:textId="77777777" w:rsidR="00226854" w:rsidRDefault="00226854" w:rsidP="009F1469">
            <w:pPr>
              <w:pStyle w:val="Standard"/>
              <w:spacing w:line="254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1CAAE14C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291D163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226854" w14:paraId="732ACBB8" w14:textId="77777777" w:rsidTr="009F1469">
        <w:trPr>
          <w:trHeight w:val="449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0C6B6C16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15.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01E48BC" w14:textId="77777777" w:rsidR="00226854" w:rsidRDefault="00226854" w:rsidP="009F1469">
            <w:pPr>
              <w:pStyle w:val="Standard"/>
              <w:spacing w:line="254" w:lineRule="auto"/>
              <w:ind w:right="113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 Ilość cylindrów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4D9055F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44B00CBD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0E598FC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9FD525B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BD63952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16.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461D2C8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ABS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7E0343F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F413CD1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4C6CEEE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E58D965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64D5B5B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17.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0B673EB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drzwi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289F19C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106D573" w14:textId="77777777" w:rsidR="00226854" w:rsidRDefault="00226854" w:rsidP="009F1469">
            <w:pPr>
              <w:pStyle w:val="Standard"/>
              <w:spacing w:line="254" w:lineRule="auto"/>
              <w:ind w:right="39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 5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E376635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BFB0C69" w14:textId="77777777" w:rsidTr="009F1469">
        <w:trPr>
          <w:trHeight w:val="23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198BEDF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18.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BDF6049" w14:textId="77777777" w:rsidR="00226854" w:rsidRDefault="00226854" w:rsidP="009F1469">
            <w:pPr>
              <w:pStyle w:val="Standard"/>
              <w:spacing w:line="254" w:lineRule="auto"/>
              <w:ind w:right="4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Prześwit pojazdu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37D79F5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FBC70A3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 najmniej 210mm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B3A05BE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5EF287B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917EF6F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19.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649669E" w14:textId="77777777" w:rsidR="00226854" w:rsidRDefault="00226854" w:rsidP="009F1469">
            <w:pPr>
              <w:pStyle w:val="Standard"/>
              <w:spacing w:line="254" w:lineRule="auto"/>
              <w:ind w:right="45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Relingi dachowe  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8F28773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B432EA1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B60A6E4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B9173FD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2F0E49B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20.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E7ED3B2" w14:textId="77777777" w:rsidR="00226854" w:rsidRDefault="00226854" w:rsidP="009F1469">
            <w:pPr>
              <w:pStyle w:val="Standard"/>
              <w:spacing w:line="254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Wspomaganie układu kierowniczego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28C0EC9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21FF48F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EF5ECFC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7DAA9D1" w14:textId="77777777" w:rsidTr="009F1469">
        <w:trPr>
          <w:trHeight w:val="449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61B6EBA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21.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573A9CA" w14:textId="77777777" w:rsidR="00226854" w:rsidRDefault="00226854" w:rsidP="009F1469">
            <w:pPr>
              <w:pStyle w:val="Standard"/>
              <w:spacing w:line="254" w:lineRule="auto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Elektryczne sterowanie i podgrzewanie  lusterek zewnętrznych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1458A84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3DFC583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AA93171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CF89498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AB1BB1A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22.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F6397CF" w14:textId="77777777" w:rsidR="00226854" w:rsidRDefault="00226854" w:rsidP="009F1469">
            <w:pPr>
              <w:pStyle w:val="Standard"/>
              <w:spacing w:line="254" w:lineRule="auto"/>
              <w:ind w:left="86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Centralny zamek ze zdalnym sterowaniem wszystkich drzwi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AC39EFE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DB731FD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805AE32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26272AD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76982A8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23.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5C62F30" w14:textId="77777777" w:rsidR="00226854" w:rsidRDefault="00226854" w:rsidP="009F1469">
            <w:pPr>
              <w:pStyle w:val="Standard"/>
              <w:spacing w:line="254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Immobiliser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F0D1B34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4D980C5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72DC81A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EB904E8" w14:textId="77777777" w:rsidTr="009F1469">
        <w:trPr>
          <w:trHeight w:val="58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05D6199D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24.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1A14972" w14:textId="77777777" w:rsidR="00226854" w:rsidRDefault="00226854" w:rsidP="009F1469">
            <w:pPr>
              <w:pStyle w:val="Standard"/>
              <w:spacing w:line="254" w:lineRule="auto"/>
              <w:ind w:left="611" w:right="53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kanapa tylna składana z oparciem dzielonym w układzie 1/3-2/3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238B50BD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2A53097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645CC3D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F05B286" w14:textId="77777777" w:rsidTr="009F1469">
        <w:trPr>
          <w:trHeight w:val="349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AFE1813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25.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0EE86B0" w14:textId="77777777" w:rsidR="00226854" w:rsidRDefault="00226854" w:rsidP="009F1469">
            <w:pPr>
              <w:pStyle w:val="Standard"/>
              <w:spacing w:line="254" w:lineRule="auto"/>
              <w:ind w:left="576" w:right="49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Światła do jazdy dziennej Led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9B1FC75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7C2EEB44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F049CF2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B07964E" w14:textId="77777777" w:rsidTr="009F1469">
        <w:trPr>
          <w:trHeight w:val="23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89EAADF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26.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A0E384D" w14:textId="77777777" w:rsidR="00226854" w:rsidRDefault="00226854" w:rsidP="009F1469">
            <w:pPr>
              <w:pStyle w:val="Standard"/>
              <w:spacing w:line="254" w:lineRule="auto"/>
              <w:ind w:right="4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Wskaźnik temperatury zewnętrznej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E92D597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218BFD3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A83BD71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955757C" w14:textId="77777777" w:rsidTr="009F1469">
        <w:trPr>
          <w:trHeight w:val="446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D1E0AB9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27.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48E339F" w14:textId="77777777" w:rsidR="00226854" w:rsidRDefault="00226854" w:rsidP="009F1469">
            <w:pPr>
              <w:pStyle w:val="Standard"/>
              <w:spacing w:line="254" w:lineRule="auto"/>
              <w:ind w:left="148" w:right="6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Komputer pokładowy wskazujący zużycie paliwa i zasięg do tankowania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3E5F417D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6760335F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09FB0FB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1A1D5A4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E88E9E5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28.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581B37D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Elektrycznie otwierane szyby z przodu i z tyłu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BCF65DA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E8332D0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A412E81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2AF7089E" w14:textId="77777777" w:rsidTr="009F1469">
        <w:trPr>
          <w:trHeight w:val="23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88DD90E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29.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4CCDE2D" w14:textId="77777777" w:rsidR="00226854" w:rsidRDefault="00226854" w:rsidP="009F1469">
            <w:pPr>
              <w:pStyle w:val="Standard"/>
              <w:spacing w:line="254" w:lineRule="auto"/>
              <w:ind w:right="4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Radio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2745A5B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4BB588E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2413765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F35B7B1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2125097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30.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3AA9DB9" w14:textId="77777777" w:rsidR="00226854" w:rsidRDefault="00226854" w:rsidP="009F1469">
            <w:pPr>
              <w:pStyle w:val="Standard"/>
              <w:spacing w:line="254" w:lineRule="auto"/>
              <w:ind w:right="4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Głośniki min. 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371BF7C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DCBECDC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34A94A8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3969A93" w14:textId="77777777" w:rsidTr="009F1469">
        <w:trPr>
          <w:trHeight w:val="393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6AD4BFCA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31.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ECE94F3" w14:textId="77777777" w:rsidR="00226854" w:rsidRDefault="00226854" w:rsidP="009F1469">
            <w:pPr>
              <w:pStyle w:val="Standard"/>
              <w:spacing w:line="247" w:lineRule="auto"/>
              <w:ind w:left="264" w:right="30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Klimatyzacja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635361F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26A293D" w14:textId="77777777" w:rsidR="00226854" w:rsidRDefault="00226854" w:rsidP="009F1469">
            <w:pPr>
              <w:pStyle w:val="Standard"/>
              <w:spacing w:line="254" w:lineRule="auto"/>
              <w:ind w:right="3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DBCEB2A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A286D05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3B4DDF5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32.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6CB3D0B3" w14:textId="77777777" w:rsidR="00226854" w:rsidRDefault="00226854" w:rsidP="009F1469">
            <w:pPr>
              <w:pStyle w:val="Standard"/>
              <w:spacing w:line="254" w:lineRule="auto"/>
              <w:ind w:right="45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HDC - system kontroli zjazdu ze wzniesienia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95A54EB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97898CF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28B0416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3F4391E2" w14:textId="77777777" w:rsidTr="009F1469">
        <w:trPr>
          <w:trHeight w:val="230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7BEB5F62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33.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FB73B80" w14:textId="77777777" w:rsidR="00226854" w:rsidRDefault="00226854" w:rsidP="009F1469">
            <w:pPr>
              <w:pStyle w:val="Standard"/>
              <w:spacing w:line="254" w:lineRule="auto"/>
              <w:ind w:right="4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układ wspomagania nagłego hamowania (AFU)﻿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3724B96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2CA61CE" w14:textId="77777777" w:rsidR="00226854" w:rsidRDefault="00226854" w:rsidP="009F1469">
            <w:pPr>
              <w:pStyle w:val="Standard"/>
              <w:spacing w:line="254" w:lineRule="auto"/>
              <w:ind w:right="39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3916EB09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0770CC85" w14:textId="77777777" w:rsidTr="009F1469">
        <w:trPr>
          <w:trHeight w:val="535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1E406E3C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34.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8D1B330" w14:textId="77777777" w:rsidR="00226854" w:rsidRDefault="00226854" w:rsidP="009F1469">
            <w:pPr>
              <w:pStyle w:val="Standard"/>
              <w:spacing w:line="254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osłona podwozia z przodu i z tyłu w kolorze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srebrrnym</w:t>
            </w:r>
            <w:proofErr w:type="spellEnd"/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0FD4058B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  <w:vAlign w:val="center"/>
          </w:tcPr>
          <w:p w14:paraId="53E55573" w14:textId="77777777" w:rsidR="00226854" w:rsidRDefault="00226854" w:rsidP="009F1469">
            <w:pPr>
              <w:pStyle w:val="Standard"/>
              <w:spacing w:line="254" w:lineRule="auto"/>
              <w:ind w:right="3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00C0036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0DCA086" w14:textId="77777777" w:rsidTr="009F1469">
        <w:trPr>
          <w:trHeight w:val="228"/>
        </w:trPr>
        <w:tc>
          <w:tcPr>
            <w:tcW w:w="6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0D62C6F0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35.</w:t>
            </w:r>
          </w:p>
        </w:tc>
        <w:tc>
          <w:tcPr>
            <w:tcW w:w="5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217696A4" w14:textId="77777777" w:rsidR="00226854" w:rsidRDefault="00226854" w:rsidP="009F1469">
            <w:pPr>
              <w:pStyle w:val="Standard"/>
              <w:spacing w:line="254" w:lineRule="auto"/>
              <w:ind w:right="43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koło zapasowe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5D7DE6EC" w14:textId="77777777" w:rsidR="00226854" w:rsidRDefault="00226854" w:rsidP="009F1469">
            <w:pPr>
              <w:pStyle w:val="Standard"/>
              <w:spacing w:line="254" w:lineRule="auto"/>
              <w:ind w:left="21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4210C14D" w14:textId="77777777" w:rsidR="00226854" w:rsidRDefault="00226854" w:rsidP="009F1469">
            <w:pPr>
              <w:pStyle w:val="Standard"/>
              <w:spacing w:line="254" w:lineRule="auto"/>
              <w:ind w:right="3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108" w:type="dxa"/>
              <w:bottom w:w="0" w:type="dxa"/>
              <w:right w:w="69" w:type="dxa"/>
            </w:tcMar>
          </w:tcPr>
          <w:p w14:paraId="17D49173" w14:textId="77777777" w:rsidR="00226854" w:rsidRDefault="00226854" w:rsidP="009F1469">
            <w:pPr>
              <w:pStyle w:val="Standard"/>
              <w:spacing w:line="254" w:lineRule="auto"/>
              <w:ind w:left="2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</w:tbl>
    <w:p w14:paraId="3B0713EA" w14:textId="77777777" w:rsidR="00226854" w:rsidRDefault="00226854" w:rsidP="00226854">
      <w:pPr>
        <w:pStyle w:val="Standard"/>
        <w:spacing w:line="254" w:lineRule="auto"/>
        <w:ind w:right="14784"/>
      </w:pPr>
    </w:p>
    <w:tbl>
      <w:tblPr>
        <w:tblW w:w="11057" w:type="dxa"/>
        <w:tblInd w:w="-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03"/>
        <w:gridCol w:w="708"/>
        <w:gridCol w:w="2268"/>
        <w:gridCol w:w="2411"/>
      </w:tblGrid>
      <w:tr w:rsidR="00226854" w14:paraId="503E8E5B" w14:textId="77777777" w:rsidTr="009F1469">
        <w:trPr>
          <w:trHeight w:val="449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993CCAE" w14:textId="77777777" w:rsidR="00226854" w:rsidRDefault="00226854" w:rsidP="009F1469">
            <w:pPr>
              <w:pStyle w:val="Standard"/>
              <w:spacing w:line="254" w:lineRule="auto"/>
              <w:ind w:left="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36.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61FEC6D" w14:textId="77777777" w:rsidR="00226854" w:rsidRDefault="00226854" w:rsidP="009F1469">
            <w:pPr>
              <w:pStyle w:val="Standard"/>
              <w:spacing w:line="254" w:lineRule="auto"/>
              <w:ind w:left="464" w:right="39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Wyposażony w czujniki parkowania zamontowane  w zderzaku  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21BDFACD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04B3EDA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31B6E366" w14:textId="77777777" w:rsidR="00226854" w:rsidRDefault="00226854" w:rsidP="009F1469">
            <w:pPr>
              <w:pStyle w:val="Standard"/>
              <w:spacing w:line="254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7EA0032" w14:textId="77777777" w:rsidTr="009F1469">
        <w:trPr>
          <w:trHeight w:val="54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0AE80BC8" w14:textId="77777777" w:rsidR="00226854" w:rsidRDefault="00226854" w:rsidP="009F1469">
            <w:pPr>
              <w:pStyle w:val="Standard"/>
              <w:spacing w:line="254" w:lineRule="auto"/>
              <w:ind w:left="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37.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0318BF84" w14:textId="77777777" w:rsidR="00226854" w:rsidRDefault="00226854" w:rsidP="009F1469">
            <w:pPr>
              <w:pStyle w:val="Standard"/>
              <w:spacing w:line="254" w:lineRule="auto"/>
              <w:ind w:left="836" w:right="76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Samochód wyposażony w  hak holowniczy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6777E5D8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DB986D4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176716B" w14:textId="77777777" w:rsidR="00226854" w:rsidRDefault="00226854" w:rsidP="009F1469">
            <w:pPr>
              <w:pStyle w:val="Standard"/>
              <w:spacing w:line="254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1F1EC334" w14:textId="77777777" w:rsidTr="009F1469">
        <w:trPr>
          <w:trHeight w:val="88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7164E56" w14:textId="77777777" w:rsidR="00226854" w:rsidRDefault="00226854" w:rsidP="009F1469">
            <w:pPr>
              <w:pStyle w:val="Standard"/>
              <w:spacing w:line="254" w:lineRule="auto"/>
              <w:ind w:left="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38.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DC820B8" w14:textId="77777777" w:rsidR="00226854" w:rsidRDefault="00226854" w:rsidP="009F1469">
            <w:pPr>
              <w:pStyle w:val="Standard"/>
              <w:spacing w:line="254" w:lineRule="auto"/>
              <w:ind w:left="146" w:right="199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Wyposażenie samochodu w osłonę silnika, skrzyni biegów, zbiornika paliwa, mechanizmu różnicowego, osłony układu wydechowego.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19C06D6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09BF3156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06D471CF" w14:textId="77777777" w:rsidR="00226854" w:rsidRDefault="00226854" w:rsidP="009F1469">
            <w:pPr>
              <w:pStyle w:val="Standard"/>
              <w:spacing w:line="254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67A5210A" w14:textId="77777777" w:rsidTr="009F1469">
        <w:trPr>
          <w:trHeight w:val="66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A3373C9" w14:textId="77777777" w:rsidR="00226854" w:rsidRDefault="00226854" w:rsidP="009F1469">
            <w:pPr>
              <w:pStyle w:val="Standard"/>
              <w:spacing w:line="254" w:lineRule="auto"/>
              <w:ind w:left="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39.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2EDD451" w14:textId="77777777" w:rsidR="00226854" w:rsidRDefault="00226854" w:rsidP="009F1469">
            <w:pPr>
              <w:pStyle w:val="Standard"/>
              <w:spacing w:line="247" w:lineRule="auto"/>
              <w:ind w:left="26" w:right="8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Automatycznie włączane świateł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18F6E94A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36088C2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396B6241" w14:textId="77777777" w:rsidR="00226854" w:rsidRDefault="00226854" w:rsidP="009F1469">
            <w:pPr>
              <w:pStyle w:val="Standard"/>
              <w:spacing w:line="254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47ED24A3" w14:textId="77777777" w:rsidTr="009F1469">
        <w:trPr>
          <w:trHeight w:val="554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44F17D23" w14:textId="77777777" w:rsidR="00226854" w:rsidRDefault="00226854" w:rsidP="009F1469">
            <w:pPr>
              <w:pStyle w:val="Standard"/>
              <w:spacing w:line="254" w:lineRule="auto"/>
              <w:ind w:left="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40.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7F5A6EE5" w14:textId="77777777" w:rsidR="00226854" w:rsidRDefault="00226854" w:rsidP="009F1469">
            <w:pPr>
              <w:pStyle w:val="Standard"/>
              <w:spacing w:line="254" w:lineRule="auto"/>
              <w:ind w:right="53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Światła przeciwmgłowe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4B5D3676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1FF1CAA" w14:textId="77777777" w:rsidR="00226854" w:rsidRDefault="00226854" w:rsidP="009F1469">
            <w:pPr>
              <w:pStyle w:val="Standard"/>
              <w:spacing w:line="254" w:lineRule="auto"/>
              <w:ind w:righ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         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42FB90C1" w14:textId="77777777" w:rsidR="00226854" w:rsidRDefault="00226854" w:rsidP="009F1469">
            <w:pPr>
              <w:pStyle w:val="Standard"/>
              <w:spacing w:line="254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8A67D87" w14:textId="77777777" w:rsidTr="009F1469">
        <w:trPr>
          <w:trHeight w:val="47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6FA369F6" w14:textId="77777777" w:rsidR="00226854" w:rsidRDefault="00226854" w:rsidP="009F1469">
            <w:pPr>
              <w:pStyle w:val="Standard"/>
              <w:spacing w:line="254" w:lineRule="auto"/>
              <w:ind w:left="2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41.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6B250005" w14:textId="77777777" w:rsidR="00226854" w:rsidRDefault="00226854" w:rsidP="009F1469">
            <w:pPr>
              <w:pStyle w:val="Standard"/>
              <w:spacing w:line="254" w:lineRule="auto"/>
              <w:jc w:val="center"/>
              <w:rPr>
                <w:rFonts w:ascii="Calibri" w:eastAsia="Arial" w:hAnsi="Calibri"/>
                <w:sz w:val="18"/>
                <w:szCs w:val="18"/>
              </w:rPr>
            </w:pPr>
            <w:r>
              <w:rPr>
                <w:rFonts w:ascii="Calibri" w:eastAsia="Arial" w:hAnsi="Calibri"/>
                <w:sz w:val="18"/>
                <w:szCs w:val="18"/>
              </w:rPr>
              <w:t>Oznakowanie samochodu:</w:t>
            </w:r>
          </w:p>
          <w:p w14:paraId="057EB130" w14:textId="77777777" w:rsidR="00226854" w:rsidRDefault="00226854" w:rsidP="009F1469">
            <w:pPr>
              <w:pStyle w:val="Standard"/>
              <w:spacing w:after="7" w:line="230" w:lineRule="auto"/>
              <w:ind w:left="106"/>
              <w:jc w:val="center"/>
            </w:pPr>
            <w:r>
              <w:rPr>
                <w:rFonts w:ascii="Calibri" w:eastAsia="Arial" w:hAnsi="Calibri"/>
                <w:sz w:val="18"/>
                <w:szCs w:val="18"/>
              </w:rPr>
              <w:t>powierzchnie boczna lewa, prawa i tył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eastAsia="Arial" w:hAnsi="Calibri"/>
                <w:sz w:val="18"/>
                <w:szCs w:val="18"/>
              </w:rPr>
              <w:t>oklejenie samochodu foli</w:t>
            </w:r>
            <w:r>
              <w:rPr>
                <w:rFonts w:ascii="Calibri" w:eastAsia="Calibri" w:hAnsi="Calibri"/>
                <w:sz w:val="18"/>
                <w:szCs w:val="18"/>
              </w:rPr>
              <w:t>ą</w:t>
            </w:r>
            <w:r>
              <w:rPr>
                <w:rFonts w:ascii="Calibri" w:eastAsia="Arial" w:hAnsi="Calibri"/>
                <w:sz w:val="18"/>
                <w:szCs w:val="18"/>
              </w:rPr>
              <w:t xml:space="preserve"> odblaskow</w:t>
            </w:r>
            <w:r>
              <w:rPr>
                <w:rFonts w:ascii="Calibri" w:eastAsia="Calibri" w:hAnsi="Calibri"/>
                <w:sz w:val="18"/>
                <w:szCs w:val="18"/>
              </w:rPr>
              <w:t>ą</w:t>
            </w:r>
            <w:r>
              <w:rPr>
                <w:rFonts w:ascii="Calibri" w:eastAsia="Arial" w:hAnsi="Calibri"/>
                <w:sz w:val="18"/>
                <w:szCs w:val="18"/>
              </w:rPr>
              <w:t xml:space="preserve"> koloru niebieskiego</w:t>
            </w:r>
            <w:r>
              <w:rPr>
                <w:rFonts w:ascii="Calibri" w:hAnsi="Calibri"/>
                <w:sz w:val="18"/>
                <w:szCs w:val="18"/>
              </w:rPr>
              <w:t xml:space="preserve"> </w:t>
            </w:r>
            <w:r>
              <w:rPr>
                <w:rFonts w:ascii="Calibri" w:eastAsia="Arial" w:hAnsi="Calibri"/>
                <w:sz w:val="18"/>
                <w:szCs w:val="18"/>
              </w:rPr>
              <w:t>pasek o szeroko</w:t>
            </w:r>
            <w:r>
              <w:rPr>
                <w:rFonts w:ascii="Calibri" w:eastAsia="Calibri" w:hAnsi="Calibri"/>
                <w:sz w:val="18"/>
                <w:szCs w:val="18"/>
              </w:rPr>
              <w:t>ś</w:t>
            </w:r>
            <w:r>
              <w:rPr>
                <w:rFonts w:ascii="Calibri" w:eastAsia="Arial" w:hAnsi="Calibri"/>
                <w:sz w:val="18"/>
                <w:szCs w:val="18"/>
              </w:rPr>
              <w:t>ci nie w</w:t>
            </w:r>
            <w:r>
              <w:rPr>
                <w:rFonts w:ascii="Calibri" w:eastAsia="Calibri" w:hAnsi="Calibri"/>
                <w:sz w:val="18"/>
                <w:szCs w:val="18"/>
              </w:rPr>
              <w:t>ęż</w:t>
            </w:r>
            <w:r>
              <w:rPr>
                <w:rFonts w:ascii="Calibri" w:eastAsia="Arial" w:hAnsi="Calibri"/>
                <w:sz w:val="18"/>
                <w:szCs w:val="18"/>
              </w:rPr>
              <w:t>szy ni</w:t>
            </w:r>
            <w:r>
              <w:rPr>
                <w:rFonts w:ascii="Calibri" w:eastAsia="Calibri" w:hAnsi="Calibri"/>
                <w:sz w:val="18"/>
                <w:szCs w:val="18"/>
              </w:rPr>
              <w:t>ż</w:t>
            </w:r>
            <w:r>
              <w:rPr>
                <w:rFonts w:ascii="Calibri" w:eastAsia="Arial" w:hAnsi="Calibri"/>
                <w:sz w:val="18"/>
                <w:szCs w:val="18"/>
              </w:rPr>
              <w:t xml:space="preserve"> 14 cm wzdłu</w:t>
            </w:r>
            <w:r>
              <w:rPr>
                <w:rFonts w:ascii="Calibri" w:eastAsia="Calibri" w:hAnsi="Calibri"/>
                <w:sz w:val="18"/>
                <w:szCs w:val="18"/>
              </w:rPr>
              <w:t>ż</w:t>
            </w:r>
            <w:r>
              <w:rPr>
                <w:rFonts w:ascii="Calibri" w:eastAsia="Arial" w:hAnsi="Calibri"/>
                <w:sz w:val="18"/>
                <w:szCs w:val="18"/>
              </w:rPr>
              <w:t xml:space="preserve"> całej długo</w:t>
            </w:r>
            <w:r>
              <w:rPr>
                <w:rFonts w:ascii="Calibri" w:eastAsia="Calibri" w:hAnsi="Calibri"/>
                <w:sz w:val="18"/>
                <w:szCs w:val="18"/>
              </w:rPr>
              <w:t>ś</w:t>
            </w:r>
            <w:r>
              <w:rPr>
                <w:rFonts w:ascii="Calibri" w:eastAsia="Arial" w:hAnsi="Calibri"/>
                <w:sz w:val="18"/>
                <w:szCs w:val="18"/>
              </w:rPr>
              <w:t xml:space="preserve">ci pojazdu z białymi odblaskowymi napisami GOPR PODHALE wewnątrz </w:t>
            </w:r>
            <w:r>
              <w:rPr>
                <w:rFonts w:ascii="Calibri" w:hAnsi="Calibri"/>
                <w:sz w:val="18"/>
                <w:szCs w:val="18"/>
              </w:rPr>
              <w:t xml:space="preserve"> niebieskiego paska + emblemat GOPR na przednich lewych i prawych drzwiach ,masce i klapie bagażnika</w:t>
            </w:r>
          </w:p>
          <w:p w14:paraId="68602B2B" w14:textId="77777777" w:rsidR="00226854" w:rsidRDefault="00226854" w:rsidP="009F1469">
            <w:pPr>
              <w:pStyle w:val="Standard"/>
              <w:spacing w:line="254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4C64FB52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90A4571" w14:textId="77777777" w:rsidR="00226854" w:rsidRDefault="00226854" w:rsidP="009F1469">
            <w:pPr>
              <w:pStyle w:val="Standard"/>
              <w:spacing w:line="254" w:lineRule="auto"/>
              <w:ind w:right="48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7A16D2EB" w14:textId="77777777" w:rsidR="00226854" w:rsidRDefault="00226854" w:rsidP="009F1469">
            <w:pPr>
              <w:pStyle w:val="Standard"/>
              <w:spacing w:line="254" w:lineRule="auto"/>
              <w:ind w:left="1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7BDB71C5" w14:textId="77777777" w:rsidTr="009F1469">
        <w:trPr>
          <w:trHeight w:val="446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062A7D23" w14:textId="77777777" w:rsidR="00226854" w:rsidRDefault="00226854" w:rsidP="009F1469">
            <w:pPr>
              <w:pStyle w:val="Standard"/>
              <w:spacing w:line="254" w:lineRule="auto"/>
              <w:ind w:left="108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42.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70F5A12" w14:textId="77777777" w:rsidR="00226854" w:rsidRDefault="00226854" w:rsidP="009F1469">
            <w:pPr>
              <w:pStyle w:val="Standard"/>
              <w:spacing w:line="254" w:lineRule="auto"/>
              <w:ind w:left="106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Oferowany pojazd posiada świadectwo homologacji</w:t>
            </w:r>
          </w:p>
          <w:p w14:paraId="12FF1A6A" w14:textId="77777777" w:rsidR="00226854" w:rsidRDefault="00226854" w:rsidP="009F1469">
            <w:pPr>
              <w:pStyle w:val="Standard"/>
              <w:spacing w:line="254" w:lineRule="auto"/>
              <w:ind w:left="67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FA51EFC" w14:textId="77777777" w:rsidR="00226854" w:rsidRDefault="00226854" w:rsidP="009F1469">
            <w:pPr>
              <w:pStyle w:val="Standard"/>
              <w:spacing w:line="254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CA29884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64C1DA2A" w14:textId="77777777" w:rsidR="00226854" w:rsidRDefault="00226854" w:rsidP="009F1469">
            <w:pPr>
              <w:pStyle w:val="Standard"/>
              <w:spacing w:line="254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D1CBF69" w14:textId="77777777" w:rsidTr="009F1469">
        <w:trPr>
          <w:trHeight w:val="23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CA87DB7" w14:textId="77777777" w:rsidR="00226854" w:rsidRDefault="00226854" w:rsidP="009F1469">
            <w:pPr>
              <w:pStyle w:val="Standard"/>
              <w:spacing w:line="254" w:lineRule="auto"/>
              <w:ind w:left="108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43.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6EBA5BA" w14:textId="77777777" w:rsidR="00226854" w:rsidRDefault="00226854" w:rsidP="009F1469">
            <w:pPr>
              <w:pStyle w:val="Standard"/>
              <w:spacing w:line="254" w:lineRule="auto"/>
              <w:ind w:left="10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Wyposażenie auta w łańcuchy przeciwśnieżne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2941BF04" w14:textId="77777777" w:rsidR="00226854" w:rsidRDefault="00226854" w:rsidP="009F1469">
            <w:pPr>
              <w:pStyle w:val="Standard"/>
              <w:spacing w:line="254" w:lineRule="auto"/>
              <w:ind w:left="7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A49CC40" w14:textId="77777777" w:rsidR="00226854" w:rsidRDefault="00226854" w:rsidP="009F1469">
            <w:pPr>
              <w:pStyle w:val="Standard"/>
              <w:spacing w:line="254" w:lineRule="auto"/>
              <w:ind w:left="12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TAK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C2D9E3F" w14:textId="77777777" w:rsidR="00226854" w:rsidRDefault="00226854" w:rsidP="009F1469">
            <w:pPr>
              <w:pStyle w:val="Standard"/>
              <w:spacing w:line="254" w:lineRule="auto"/>
              <w:ind w:left="74"/>
              <w:jc w:val="center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 xml:space="preserve"> </w:t>
            </w:r>
          </w:p>
        </w:tc>
      </w:tr>
      <w:tr w:rsidR="00226854" w14:paraId="57BF688E" w14:textId="77777777" w:rsidTr="009F1469">
        <w:trPr>
          <w:trHeight w:val="23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32E807E5" w14:textId="77777777" w:rsidR="00226854" w:rsidRDefault="00226854" w:rsidP="009F1469">
            <w:pPr>
              <w:pStyle w:val="Standard"/>
              <w:spacing w:line="254" w:lineRule="auto"/>
              <w:ind w:left="108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44.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0A83B37D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Gwarancja na podzespoły mechaniczne i elektroniczne </w:t>
            </w:r>
            <w:r>
              <w:rPr>
                <w:rFonts w:ascii="Calibri" w:hAnsi="Calibri"/>
                <w:sz w:val="18"/>
                <w:szCs w:val="18"/>
              </w:rPr>
              <w:br/>
              <w:t>bez limitu kilometrów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98966F9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274050E0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696B62EF" w14:textId="77777777" w:rsidR="00226854" w:rsidRDefault="00226854" w:rsidP="009F1469">
            <w:pPr>
              <w:pStyle w:val="Standard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226854" w14:paraId="157066E9" w14:textId="77777777" w:rsidTr="009F1469">
        <w:trPr>
          <w:trHeight w:val="23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651AE17B" w14:textId="77777777" w:rsidR="00226854" w:rsidRDefault="00226854" w:rsidP="009F1469">
            <w:pPr>
              <w:pStyle w:val="Standard"/>
              <w:spacing w:line="254" w:lineRule="auto"/>
              <w:ind w:left="108"/>
              <w:rPr>
                <w:rFonts w:ascii="Calibri" w:hAnsi="Calibri"/>
                <w:sz w:val="18"/>
                <w:szCs w:val="22"/>
              </w:rPr>
            </w:pPr>
            <w:r>
              <w:rPr>
                <w:rFonts w:ascii="Calibri" w:hAnsi="Calibri"/>
                <w:sz w:val="18"/>
                <w:szCs w:val="22"/>
              </w:rPr>
              <w:t>45.</w:t>
            </w:r>
          </w:p>
        </w:tc>
        <w:tc>
          <w:tcPr>
            <w:tcW w:w="5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534919FA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Gwarancja na powłokę lakierniczą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3676740C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  <w:vAlign w:val="center"/>
          </w:tcPr>
          <w:p w14:paraId="794EBD3C" w14:textId="77777777" w:rsidR="00226854" w:rsidRDefault="00226854" w:rsidP="009F1469">
            <w:pPr>
              <w:pStyle w:val="Standard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min 2 lata</w:t>
            </w:r>
          </w:p>
        </w:tc>
        <w:tc>
          <w:tcPr>
            <w:tcW w:w="24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2" w:type="dxa"/>
              <w:left w:w="0" w:type="dxa"/>
              <w:bottom w:w="0" w:type="dxa"/>
              <w:right w:w="12" w:type="dxa"/>
            </w:tcMar>
          </w:tcPr>
          <w:p w14:paraId="5CBE8E92" w14:textId="77777777" w:rsidR="00226854" w:rsidRDefault="00226854" w:rsidP="009F1469">
            <w:pPr>
              <w:pStyle w:val="Standard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1428B364" w14:textId="77777777" w:rsidR="00226854" w:rsidRDefault="00226854" w:rsidP="00226854">
      <w:pPr>
        <w:pStyle w:val="Standard"/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7876C663" w14:textId="77777777" w:rsidR="00226854" w:rsidRDefault="00226854" w:rsidP="00226854">
      <w:pPr>
        <w:pStyle w:val="Standard"/>
        <w:spacing w:line="360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7FA5B39B" w14:textId="77777777" w:rsidR="00226854" w:rsidRDefault="00226854" w:rsidP="00226854">
      <w:pPr>
        <w:pStyle w:val="Standard"/>
        <w:widowControl w:val="0"/>
        <w:tabs>
          <w:tab w:val="left" w:pos="708"/>
        </w:tabs>
        <w:spacing w:after="120" w:line="100" w:lineRule="atLeast"/>
        <w:jc w:val="right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(wpisać imię i nazwisko osoby </w:t>
      </w:r>
      <w:r>
        <w:rPr>
          <w:rFonts w:ascii="Calibri" w:hAnsi="Calibri" w:cs="Calibri"/>
          <w:sz w:val="24"/>
          <w:szCs w:val="24"/>
          <w:lang w:eastAsia="hi-IN" w:bidi="hi-IN"/>
        </w:rPr>
        <w:t>upoważnionej do reprezentacji Wykonawcy</w:t>
      </w:r>
      <w:r>
        <w:rPr>
          <w:rFonts w:ascii="Calibri" w:hAnsi="Calibri" w:cs="Calibri"/>
          <w:sz w:val="24"/>
          <w:szCs w:val="24"/>
        </w:rPr>
        <w:t>)</w:t>
      </w:r>
    </w:p>
    <w:p w14:paraId="12E83407" w14:textId="77777777" w:rsidR="00226854" w:rsidRPr="003A565B" w:rsidRDefault="00226854" w:rsidP="00226854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Verdana" w:hAnsi="Verdana"/>
          <w:b w:val="0"/>
          <w:i/>
          <w:sz w:val="24"/>
          <w:szCs w:val="24"/>
        </w:rPr>
      </w:pPr>
      <w:r w:rsidRPr="003A565B">
        <w:rPr>
          <w:rFonts w:ascii="Calibri" w:hAnsi="Calibri" w:cs="Calibri"/>
          <w:i/>
          <w:sz w:val="24"/>
          <w:szCs w:val="24"/>
        </w:rPr>
        <w:t>*niepotrzebne skreślić</w:t>
      </w:r>
    </w:p>
    <w:p w14:paraId="5BCD3899" w14:textId="20F63467" w:rsidR="00B21153" w:rsidRPr="003A565B" w:rsidRDefault="00B21153" w:rsidP="00226854">
      <w:pPr>
        <w:rPr>
          <w:sz w:val="24"/>
          <w:szCs w:val="24"/>
        </w:rPr>
      </w:pPr>
    </w:p>
    <w:sectPr w:rsidR="00B21153" w:rsidRPr="003A565B" w:rsidSect="00226854">
      <w:headerReference w:type="default" r:id="rId7"/>
      <w:footerReference w:type="default" r:id="rId8"/>
      <w:pgSz w:w="16838" w:h="11906" w:orient="landscape"/>
      <w:pgMar w:top="1417" w:right="1417" w:bottom="1417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9072E" w14:textId="77777777" w:rsidR="00B21153" w:rsidRDefault="00B21153" w:rsidP="00B21153">
      <w:r>
        <w:separator/>
      </w:r>
    </w:p>
  </w:endnote>
  <w:endnote w:type="continuationSeparator" w:id="0">
    <w:p w14:paraId="603A2B47" w14:textId="77777777" w:rsidR="00B21153" w:rsidRDefault="00B21153" w:rsidP="00B2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AA199" w14:textId="77777777" w:rsidR="00B21153" w:rsidRDefault="00B21153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7D26417F" w14:textId="77777777" w:rsidR="00B21153" w:rsidRDefault="00B21153" w:rsidP="00B21153">
    <w:pPr>
      <w:pStyle w:val="Stopka"/>
      <w:pBdr>
        <w:top w:val="single" w:sz="4" w:space="1" w:color="auto"/>
      </w:pBdr>
      <w:ind w:right="360"/>
    </w:pPr>
  </w:p>
  <w:p w14:paraId="2123102D" w14:textId="77777777" w:rsidR="00B21153" w:rsidRDefault="00B211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9315A" w14:textId="77777777" w:rsidR="00B21153" w:rsidRDefault="00B21153" w:rsidP="00B21153">
      <w:r>
        <w:separator/>
      </w:r>
    </w:p>
  </w:footnote>
  <w:footnote w:type="continuationSeparator" w:id="0">
    <w:p w14:paraId="6BB41DCA" w14:textId="77777777" w:rsidR="00B21153" w:rsidRDefault="00B21153" w:rsidP="00B21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05ABF" w14:textId="126DFBAF" w:rsidR="00B21153" w:rsidRPr="001866F0" w:rsidRDefault="00B21153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>
      <w:rPr>
        <w:i/>
        <w:color w:val="222222"/>
        <w:shd w:val="clear" w:color="auto" w:fill="FFFFFF"/>
      </w:rPr>
      <w:t>19</w:t>
    </w:r>
    <w:r w:rsidR="00CD643A">
      <w:rPr>
        <w:i/>
        <w:color w:val="222222"/>
        <w:shd w:val="clear" w:color="auto" w:fill="FFFFFF"/>
      </w:rPr>
      <w:t>7</w:t>
    </w:r>
    <w:r>
      <w:rPr>
        <w:i/>
        <w:color w:val="222222"/>
        <w:shd w:val="clear" w:color="auto" w:fill="FFFFFF"/>
      </w:rPr>
      <w:t>/I/2021</w:t>
    </w:r>
  </w:p>
  <w:p w14:paraId="4A35AA03" w14:textId="21A57D82" w:rsidR="00B21153" w:rsidRDefault="00B21153">
    <w:pPr>
      <w:pStyle w:val="Nagwek"/>
    </w:pPr>
  </w:p>
  <w:p w14:paraId="4EABAE52" w14:textId="77777777" w:rsidR="00B21153" w:rsidRDefault="00B211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43A55"/>
    <w:multiLevelType w:val="hybridMultilevel"/>
    <w:tmpl w:val="0164A90C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B4C6A2DA">
      <w:start w:val="1"/>
      <w:numFmt w:val="lowerLetter"/>
      <w:lvlText w:val="%2."/>
      <w:lvlJc w:val="left"/>
      <w:pPr>
        <w:ind w:left="2007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FB3516"/>
    <w:multiLevelType w:val="hybridMultilevel"/>
    <w:tmpl w:val="C1C06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5F9"/>
    <w:multiLevelType w:val="multilevel"/>
    <w:tmpl w:val="0415001D"/>
    <w:styleLink w:val="Styl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BD46545"/>
    <w:multiLevelType w:val="multilevel"/>
    <w:tmpl w:val="E34C92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98683A"/>
    <w:multiLevelType w:val="hybridMultilevel"/>
    <w:tmpl w:val="D7F45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45F91"/>
    <w:multiLevelType w:val="multilevel"/>
    <w:tmpl w:val="1F0EE0B8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Times New Roman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14094173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E644B"/>
    <w:multiLevelType w:val="hybridMultilevel"/>
    <w:tmpl w:val="58D8B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67D1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F2206C"/>
    <w:multiLevelType w:val="multilevel"/>
    <w:tmpl w:val="F3AA4DFE"/>
    <w:lvl w:ilvl="0">
      <w:start w:val="1"/>
      <w:numFmt w:val="lowerLetter"/>
      <w:lvlText w:val="%1)"/>
      <w:lvlJc w:val="left"/>
      <w:pPr>
        <w:ind w:left="390" w:hanging="390"/>
      </w:pPr>
      <w:rPr>
        <w:rFonts w:ascii="Verdana" w:eastAsia="Times New Roman" w:hAnsi="Verdana" w:cs="Arial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 w15:restartNumberingAfterBreak="0">
    <w:nsid w:val="1E4612A9"/>
    <w:multiLevelType w:val="hybridMultilevel"/>
    <w:tmpl w:val="3EAE1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F24E5E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EB3F87"/>
    <w:multiLevelType w:val="hybridMultilevel"/>
    <w:tmpl w:val="EAA663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2E901086"/>
    <w:multiLevelType w:val="hybridMultilevel"/>
    <w:tmpl w:val="D19870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DB529F"/>
    <w:multiLevelType w:val="hybridMultilevel"/>
    <w:tmpl w:val="B7C459D6"/>
    <w:lvl w:ilvl="0" w:tplc="D22C88E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2EEB1995"/>
    <w:multiLevelType w:val="hybridMultilevel"/>
    <w:tmpl w:val="E8E673D0"/>
    <w:lvl w:ilvl="0" w:tplc="95DE07E0">
      <w:start w:val="1"/>
      <w:numFmt w:val="decimal"/>
      <w:lvlText w:val="%1."/>
      <w:lvlJc w:val="left"/>
      <w:pPr>
        <w:ind w:left="862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2FC673B7"/>
    <w:multiLevelType w:val="hybridMultilevel"/>
    <w:tmpl w:val="020ABB9E"/>
    <w:lvl w:ilvl="0" w:tplc="D80CCC9C">
      <w:start w:val="15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94F23"/>
    <w:multiLevelType w:val="hybridMultilevel"/>
    <w:tmpl w:val="6852A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0431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08411B"/>
    <w:multiLevelType w:val="multilevel"/>
    <w:tmpl w:val="C898FA8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38177EDC"/>
    <w:multiLevelType w:val="multilevel"/>
    <w:tmpl w:val="4894B348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ACF555D"/>
    <w:multiLevelType w:val="hybridMultilevel"/>
    <w:tmpl w:val="59BCFF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D2115C"/>
    <w:multiLevelType w:val="multilevel"/>
    <w:tmpl w:val="E6F0244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sz w:val="24"/>
      </w:rPr>
    </w:lvl>
  </w:abstractNum>
  <w:abstractNum w:abstractNumId="23" w15:restartNumberingAfterBreak="0">
    <w:nsid w:val="410812A1"/>
    <w:multiLevelType w:val="hybridMultilevel"/>
    <w:tmpl w:val="FEE641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E8488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Garamond" w:eastAsia="Times New Roman" w:hAnsi="Garamond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73B5495"/>
    <w:multiLevelType w:val="hybridMultilevel"/>
    <w:tmpl w:val="3A344FB4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49B142BF"/>
    <w:multiLevelType w:val="hybridMultilevel"/>
    <w:tmpl w:val="29F28FB6"/>
    <w:lvl w:ilvl="0" w:tplc="AEDA7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7" w15:restartNumberingAfterBreak="0">
    <w:nsid w:val="4BB65747"/>
    <w:multiLevelType w:val="hybridMultilevel"/>
    <w:tmpl w:val="7590B40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4C4EF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D6E4539"/>
    <w:multiLevelType w:val="hybridMultilevel"/>
    <w:tmpl w:val="E3F48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E73FCC"/>
    <w:multiLevelType w:val="hybridMultilevel"/>
    <w:tmpl w:val="433482BE"/>
    <w:lvl w:ilvl="0" w:tplc="32F8D18E">
      <w:start w:val="1"/>
      <w:numFmt w:val="upperRoman"/>
      <w:lvlText w:val="%1."/>
      <w:lvlJc w:val="left"/>
      <w:pPr>
        <w:ind w:left="2564" w:hanging="720"/>
      </w:pPr>
      <w:rPr>
        <w:rFonts w:ascii="Verdana" w:hAnsi="Verdana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1F1ADC"/>
    <w:multiLevelType w:val="hybridMultilevel"/>
    <w:tmpl w:val="32065848"/>
    <w:lvl w:ilvl="0" w:tplc="1E9803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3DF60C6"/>
    <w:multiLevelType w:val="hybridMultilevel"/>
    <w:tmpl w:val="10443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152AC6"/>
    <w:multiLevelType w:val="hybridMultilevel"/>
    <w:tmpl w:val="7800F6EE"/>
    <w:lvl w:ilvl="0" w:tplc="8016670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D119C"/>
    <w:multiLevelType w:val="multilevel"/>
    <w:tmpl w:val="2E12D8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3)"/>
      <w:lvlJc w:val="left"/>
      <w:pPr>
        <w:ind w:left="1080" w:hanging="720"/>
      </w:pPr>
      <w:rPr>
        <w:rFonts w:ascii="Verdana" w:eastAsia="Times New Roman" w:hAnsi="Verdana" w:cs="Arial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34" w15:restartNumberingAfterBreak="0">
    <w:nsid w:val="5ADB5DB1"/>
    <w:multiLevelType w:val="multilevel"/>
    <w:tmpl w:val="EEDE4870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5C32287E"/>
    <w:multiLevelType w:val="multilevel"/>
    <w:tmpl w:val="237EE9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 w15:restartNumberingAfterBreak="0">
    <w:nsid w:val="62A632FD"/>
    <w:multiLevelType w:val="hybridMultilevel"/>
    <w:tmpl w:val="E00A7B4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E7516"/>
    <w:multiLevelType w:val="hybridMultilevel"/>
    <w:tmpl w:val="022A6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ABB5B13"/>
    <w:multiLevelType w:val="hybridMultilevel"/>
    <w:tmpl w:val="ECFE4EAE"/>
    <w:lvl w:ilvl="0" w:tplc="AD66A9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1D1232"/>
    <w:multiLevelType w:val="multilevel"/>
    <w:tmpl w:val="AB961F74"/>
    <w:lvl w:ilvl="0">
      <w:start w:val="1"/>
      <w:numFmt w:val="decimal"/>
      <w:pStyle w:val="Level8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18"/>
        <w:szCs w:val="18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18"/>
        <w:szCs w:val="18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07"/>
        </w:tabs>
        <w:ind w:left="3807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1" w15:restartNumberingAfterBreak="0">
    <w:nsid w:val="71116AB9"/>
    <w:multiLevelType w:val="hybridMultilevel"/>
    <w:tmpl w:val="F8DEED0A"/>
    <w:lvl w:ilvl="0" w:tplc="0415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3" w15:restartNumberingAfterBreak="0">
    <w:nsid w:val="79CA7EC6"/>
    <w:multiLevelType w:val="hybridMultilevel"/>
    <w:tmpl w:val="664AA998"/>
    <w:lvl w:ilvl="0" w:tplc="B4C6A2DA">
      <w:start w:val="1"/>
      <w:numFmt w:val="lowerLetter"/>
      <w:lvlText w:val="%1."/>
      <w:lvlJc w:val="left"/>
      <w:pPr>
        <w:ind w:left="200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2433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44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9"/>
  </w:num>
  <w:num w:numId="3">
    <w:abstractNumId w:val="44"/>
  </w:num>
  <w:num w:numId="4">
    <w:abstractNumId w:val="2"/>
  </w:num>
  <w:num w:numId="5">
    <w:abstractNumId w:val="41"/>
  </w:num>
  <w:num w:numId="6">
    <w:abstractNumId w:val="40"/>
  </w:num>
  <w:num w:numId="7">
    <w:abstractNumId w:val="4"/>
  </w:num>
  <w:num w:numId="8">
    <w:abstractNumId w:val="13"/>
  </w:num>
  <w:num w:numId="9">
    <w:abstractNumId w:val="25"/>
  </w:num>
  <w:num w:numId="10">
    <w:abstractNumId w:val="32"/>
  </w:num>
  <w:num w:numId="11">
    <w:abstractNumId w:val="36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11"/>
  </w:num>
  <w:num w:numId="14">
    <w:abstractNumId w:val="31"/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5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37"/>
  </w:num>
  <w:num w:numId="33">
    <w:abstractNumId w:val="8"/>
  </w:num>
  <w:num w:numId="34">
    <w:abstractNumId w:val="19"/>
  </w:num>
  <w:num w:numId="35">
    <w:abstractNumId w:val="7"/>
  </w:num>
  <w:num w:numId="36">
    <w:abstractNumId w:val="23"/>
  </w:num>
  <w:num w:numId="37">
    <w:abstractNumId w:val="14"/>
  </w:num>
  <w:num w:numId="38">
    <w:abstractNumId w:val="30"/>
  </w:num>
  <w:num w:numId="39">
    <w:abstractNumId w:val="27"/>
  </w:num>
  <w:num w:numId="40">
    <w:abstractNumId w:val="10"/>
  </w:num>
  <w:num w:numId="41">
    <w:abstractNumId w:val="18"/>
  </w:num>
  <w:num w:numId="42">
    <w:abstractNumId w:val="0"/>
  </w:num>
  <w:num w:numId="43">
    <w:abstractNumId w:val="12"/>
  </w:num>
  <w:num w:numId="44">
    <w:abstractNumId w:val="43"/>
  </w:num>
  <w:num w:numId="45">
    <w:abstractNumId w:val="6"/>
  </w:num>
  <w:num w:numId="46">
    <w:abstractNumId w:val="21"/>
  </w:num>
  <w:num w:numId="47">
    <w:abstractNumId w:val="20"/>
  </w:num>
  <w:num w:numId="48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53"/>
    <w:rsid w:val="0021002B"/>
    <w:rsid w:val="00226854"/>
    <w:rsid w:val="003A565B"/>
    <w:rsid w:val="0056084A"/>
    <w:rsid w:val="005D6EB3"/>
    <w:rsid w:val="007E4486"/>
    <w:rsid w:val="00B21153"/>
    <w:rsid w:val="00C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FA57"/>
  <w15:chartTrackingRefBased/>
  <w15:docId w15:val="{0D08D704-A6C9-4456-B171-737F9CF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B2115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B21153"/>
    <w:pPr>
      <w:keepNext/>
      <w:numPr>
        <w:ilvl w:val="1"/>
        <w:numId w:val="1"/>
      </w:numPr>
      <w:tabs>
        <w:tab w:val="clear" w:pos="2433"/>
        <w:tab w:val="num" w:pos="1440"/>
      </w:tabs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B2115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B2115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B2115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B2115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B2115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B2115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B2115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B2115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B2115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B2115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B2115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B2115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2115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2115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B2115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B2115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B2115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211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B2115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B2115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kt"/>
    <w:basedOn w:val="Normalny"/>
    <w:link w:val="AkapitzlistZnak"/>
    <w:qFormat/>
    <w:rsid w:val="00B2115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B21153"/>
    <w:rPr>
      <w:vertAlign w:val="superscript"/>
    </w:rPr>
  </w:style>
  <w:style w:type="character" w:customStyle="1" w:styleId="DeltaViewInsertion">
    <w:name w:val="DeltaView Insertion"/>
    <w:rsid w:val="00B2115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B2115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1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">
    <w:name w:val="Tekst podstawowy wcięty2"/>
    <w:basedOn w:val="Normalny"/>
    <w:rsid w:val="00CD643A"/>
    <w:pPr>
      <w:jc w:val="both"/>
    </w:pPr>
    <w:rPr>
      <w:b/>
      <w:bCs/>
    </w:rPr>
  </w:style>
  <w:style w:type="paragraph" w:styleId="Tekstpodstawowywcity20">
    <w:name w:val="Body Text Indent 2"/>
    <w:basedOn w:val="Normalny"/>
    <w:link w:val="Tekstpodstawowywcity2Znak"/>
    <w:rsid w:val="00CD643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0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D643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D643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D643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customStyle="1" w:styleId="Blockquote">
    <w:name w:val="Blockquote"/>
    <w:basedOn w:val="Normalny"/>
    <w:rsid w:val="00CD643A"/>
    <w:pPr>
      <w:spacing w:before="100" w:after="100"/>
      <w:ind w:left="360" w:right="360"/>
    </w:pPr>
    <w:rPr>
      <w:sz w:val="24"/>
      <w:szCs w:val="24"/>
    </w:rPr>
  </w:style>
  <w:style w:type="paragraph" w:styleId="Tytu">
    <w:name w:val="Title"/>
    <w:basedOn w:val="Normalny"/>
    <w:link w:val="TytuZnak"/>
    <w:qFormat/>
    <w:rsid w:val="00CD643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D643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ust">
    <w:name w:val="ust"/>
    <w:rsid w:val="00CD64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D643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D643A"/>
    <w:pPr>
      <w:ind w:left="850" w:hanging="425"/>
    </w:pPr>
  </w:style>
  <w:style w:type="character" w:customStyle="1" w:styleId="akapitdomyslny">
    <w:name w:val="akapitdomyslny"/>
    <w:rsid w:val="00CD643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D643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D643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D643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D643A"/>
    <w:pPr>
      <w:keepNext/>
      <w:spacing w:before="60" w:after="60"/>
      <w:jc w:val="center"/>
    </w:pPr>
    <w:rPr>
      <w:b/>
      <w:bCs/>
      <w:sz w:val="24"/>
      <w:szCs w:val="24"/>
    </w:rPr>
  </w:style>
  <w:style w:type="character" w:styleId="Numerstrony">
    <w:name w:val="page number"/>
    <w:basedOn w:val="Domylnaczcionkaakapitu"/>
    <w:rsid w:val="00CD643A"/>
  </w:style>
  <w:style w:type="character" w:styleId="Hipercze">
    <w:name w:val="Hyperlink"/>
    <w:uiPriority w:val="99"/>
    <w:rsid w:val="00CD643A"/>
    <w:rPr>
      <w:color w:val="0000FF"/>
      <w:u w:val="single"/>
    </w:rPr>
  </w:style>
  <w:style w:type="table" w:styleId="Tabela-Siatka">
    <w:name w:val="Table Grid"/>
    <w:basedOn w:val="Standardowy"/>
    <w:rsid w:val="00CD64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D643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D643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rsid w:val="00CD643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43A"/>
    <w:rPr>
      <w:rFonts w:ascii="Tahoma" w:eastAsia="Times New Roman" w:hAnsi="Tahoma" w:cs="Times New Roman"/>
      <w:sz w:val="16"/>
      <w:szCs w:val="16"/>
      <w:lang w:val="x-none" w:eastAsia="x-none"/>
    </w:rPr>
  </w:style>
  <w:style w:type="numbering" w:customStyle="1" w:styleId="Styl1">
    <w:name w:val="Styl1"/>
    <w:rsid w:val="00CD643A"/>
    <w:pPr>
      <w:numPr>
        <w:numId w:val="4"/>
      </w:numPr>
    </w:pPr>
  </w:style>
  <w:style w:type="paragraph" w:styleId="Tekstblokowy">
    <w:name w:val="Block Text"/>
    <w:basedOn w:val="Normalny"/>
    <w:rsid w:val="00CD643A"/>
    <w:pPr>
      <w:spacing w:before="39" w:after="39"/>
      <w:ind w:left="519" w:right="39" w:hanging="480"/>
    </w:pPr>
    <w:rPr>
      <w:sz w:val="24"/>
    </w:rPr>
  </w:style>
  <w:style w:type="paragraph" w:styleId="Adreszwrotnynakopercie">
    <w:name w:val="envelope return"/>
    <w:basedOn w:val="Normalny"/>
    <w:rsid w:val="00CD643A"/>
  </w:style>
  <w:style w:type="paragraph" w:customStyle="1" w:styleId="1">
    <w:name w:val="1"/>
    <w:basedOn w:val="Normalny"/>
    <w:next w:val="Nagwek"/>
    <w:rsid w:val="00CD643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link w:val="PodtytuZnak"/>
    <w:qFormat/>
    <w:rsid w:val="00CD643A"/>
    <w:pPr>
      <w:jc w:val="center"/>
    </w:pPr>
    <w:rPr>
      <w:sz w:val="28"/>
    </w:rPr>
  </w:style>
  <w:style w:type="character" w:customStyle="1" w:styleId="PodtytuZnak">
    <w:name w:val="Podtytuł Znak"/>
    <w:basedOn w:val="Domylnaczcionkaakapitu"/>
    <w:link w:val="Podtytu"/>
    <w:rsid w:val="00CD643A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?? tabeli"/>
    <w:basedOn w:val="Normalny"/>
    <w:rsid w:val="00CD643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D643A"/>
    <w:pPr>
      <w:jc w:val="center"/>
    </w:pPr>
    <w:rPr>
      <w:b/>
      <w:i/>
    </w:rPr>
  </w:style>
  <w:style w:type="paragraph" w:customStyle="1" w:styleId="spip">
    <w:name w:val="spip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D64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D643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D643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D643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D643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D643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D643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D643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D643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D643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D643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D643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D643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D64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D643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D643A"/>
  </w:style>
  <w:style w:type="character" w:customStyle="1" w:styleId="TekstprzypisukocowegoZnak">
    <w:name w:val="Tekst przypisu końcowego Znak"/>
    <w:basedOn w:val="Domylnaczcionkaakapitu"/>
    <w:link w:val="Tekstprzypisukocowego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D643A"/>
    <w:rPr>
      <w:vertAlign w:val="superscript"/>
    </w:rPr>
  </w:style>
  <w:style w:type="character" w:styleId="UyteHipercze">
    <w:name w:val="FollowedHyperlink"/>
    <w:uiPriority w:val="99"/>
    <w:rsid w:val="00CD643A"/>
    <w:rPr>
      <w:color w:val="800080"/>
      <w:u w:val="single"/>
    </w:rPr>
  </w:style>
  <w:style w:type="paragraph" w:customStyle="1" w:styleId="xl25">
    <w:name w:val="xl2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D64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D64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D64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D643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D64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D643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D643A"/>
    <w:rPr>
      <w:sz w:val="24"/>
      <w:szCs w:val="24"/>
    </w:rPr>
  </w:style>
  <w:style w:type="paragraph" w:customStyle="1" w:styleId="ZnakZnakZnakZnak0">
    <w:name w:val="Znak Znak Znak Znak"/>
    <w:basedOn w:val="Normalny"/>
    <w:rsid w:val="00CD643A"/>
    <w:rPr>
      <w:sz w:val="24"/>
      <w:szCs w:val="24"/>
    </w:rPr>
  </w:style>
  <w:style w:type="character" w:styleId="Odwoaniedokomentarza">
    <w:name w:val="annotation reference"/>
    <w:uiPriority w:val="99"/>
    <w:rsid w:val="00CD64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D64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4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D643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D643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apple-converted-space">
    <w:name w:val="apple-converted-space"/>
    <w:basedOn w:val="Domylnaczcionkaakapitu"/>
    <w:rsid w:val="00CD643A"/>
  </w:style>
  <w:style w:type="character" w:customStyle="1" w:styleId="apple-style-span">
    <w:name w:val="apple-style-span"/>
    <w:basedOn w:val="Domylnaczcionkaakapitu"/>
    <w:rsid w:val="00CD643A"/>
  </w:style>
  <w:style w:type="character" w:styleId="Pogrubienie">
    <w:name w:val="Strong"/>
    <w:qFormat/>
    <w:rsid w:val="00CD643A"/>
    <w:rPr>
      <w:b/>
      <w:bCs/>
    </w:rPr>
  </w:style>
  <w:style w:type="paragraph" w:customStyle="1" w:styleId="xl22">
    <w:name w:val="xl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D643A"/>
    <w:rPr>
      <w:rFonts w:ascii="Times New Roman" w:hAnsi="Times New Roman" w:cs="Times New Roman"/>
      <w:sz w:val="20"/>
      <w:szCs w:val="20"/>
    </w:rPr>
  </w:style>
  <w:style w:type="character" w:customStyle="1" w:styleId="FontStyle47">
    <w:name w:val="Font Style47"/>
    <w:uiPriority w:val="99"/>
    <w:rsid w:val="00CD643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D643A"/>
    <w:pPr>
      <w:suppressAutoHyphens/>
      <w:ind w:left="720"/>
    </w:pPr>
    <w:rPr>
      <w:sz w:val="24"/>
      <w:szCs w:val="24"/>
      <w:lang w:eastAsia="ar-SA"/>
    </w:rPr>
  </w:style>
  <w:style w:type="paragraph" w:customStyle="1" w:styleId="Stopka10">
    <w:name w:val="Stopka1"/>
    <w:rsid w:val="00CD643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Heading22">
    <w:name w:val="Heading #2 (2)_"/>
    <w:link w:val="Heading220"/>
    <w:locked/>
    <w:rsid w:val="00CD643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D643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CD643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D643A"/>
    <w:pPr>
      <w:numPr>
        <w:ilvl w:val="1"/>
        <w:numId w:val="6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D643A"/>
    <w:pPr>
      <w:numPr>
        <w:ilvl w:val="2"/>
        <w:numId w:val="6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D643A"/>
    <w:pPr>
      <w:numPr>
        <w:ilvl w:val="3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D643A"/>
    <w:pPr>
      <w:numPr>
        <w:ilvl w:val="4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D643A"/>
    <w:pPr>
      <w:numPr>
        <w:ilvl w:val="5"/>
        <w:numId w:val="6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D643A"/>
    <w:pPr>
      <w:numPr>
        <w:ilvl w:val="6"/>
        <w:numId w:val="6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D643A"/>
    <w:pPr>
      <w:numPr>
        <w:ilvl w:val="7"/>
        <w:numId w:val="6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D643A"/>
    <w:pPr>
      <w:numPr>
        <w:ilvl w:val="8"/>
        <w:numId w:val="6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D643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styleId="Lista">
    <w:name w:val="List"/>
    <w:basedOn w:val="Normalny"/>
    <w:rsid w:val="00CD643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D643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D643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D643A"/>
    <w:pPr>
      <w:spacing w:after="0" w:line="240" w:lineRule="auto"/>
    </w:pPr>
    <w:rPr>
      <w:rFonts w:ascii="Calibri" w:eastAsia="Calibri" w:hAnsi="Calibri" w:cs="Calibri"/>
    </w:rPr>
  </w:style>
  <w:style w:type="character" w:styleId="Wzmianka">
    <w:name w:val="Mention"/>
    <w:uiPriority w:val="99"/>
    <w:semiHidden/>
    <w:unhideWhenUsed/>
    <w:rsid w:val="00CD643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D643A"/>
    <w:rPr>
      <w:rFonts w:ascii="Arial" w:hAnsi="Arial" w:cs="Arial"/>
      <w:sz w:val="24"/>
      <w:szCs w:val="24"/>
    </w:rPr>
  </w:style>
  <w:style w:type="character" w:customStyle="1" w:styleId="font01">
    <w:name w:val="font0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D643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D643A"/>
    <w:pPr>
      <w:numPr>
        <w:numId w:val="11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D643A"/>
    <w:pPr>
      <w:numPr>
        <w:numId w:val="1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D643A"/>
    <w:pPr>
      <w:numPr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D643A"/>
    <w:pPr>
      <w:numPr>
        <w:ilvl w:val="1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D643A"/>
    <w:pPr>
      <w:numPr>
        <w:ilvl w:val="2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D643A"/>
    <w:pPr>
      <w:numPr>
        <w:ilvl w:val="3"/>
        <w:numId w:val="1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D643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D643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D643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D643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D643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D643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D643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D64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D643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D643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D64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D64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D643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D643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D643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D643A"/>
    <w:rPr>
      <w:i/>
      <w:iCs/>
    </w:rPr>
  </w:style>
  <w:style w:type="character" w:customStyle="1" w:styleId="bold">
    <w:name w:val="bold"/>
    <w:rsid w:val="00CD643A"/>
    <w:rPr>
      <w:b/>
    </w:rPr>
  </w:style>
  <w:style w:type="table" w:customStyle="1" w:styleId="TableGrid">
    <w:name w:val="TableGrid"/>
    <w:rsid w:val="00CD643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2268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226854"/>
    <w:rPr>
      <w:b/>
      <w:bCs/>
      <w:sz w:val="28"/>
      <w:szCs w:val="28"/>
      <w:lang w:val="en-US" w:eastAsia="en-US"/>
    </w:rPr>
  </w:style>
  <w:style w:type="numbering" w:customStyle="1" w:styleId="WWNum46">
    <w:name w:val="WWNum46"/>
    <w:basedOn w:val="Bezlisty"/>
    <w:rsid w:val="00226854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1625</Words>
  <Characters>9750</Characters>
  <Application>Microsoft Office Word</Application>
  <DocSecurity>0</DocSecurity>
  <Lines>81</Lines>
  <Paragraphs>22</Paragraphs>
  <ScaleCrop>false</ScaleCrop>
  <Company/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2021-06-29T13:13:00Z</dcterms:created>
  <dcterms:modified xsi:type="dcterms:W3CDTF">2021-07-13T08:12:00Z</dcterms:modified>
</cp:coreProperties>
</file>