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EE3DE" w14:textId="77777777" w:rsidR="00E56A43" w:rsidRPr="00C01CA5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bookmarkStart w:id="0" w:name="_Hlk103772037"/>
      <w:bookmarkStart w:id="1" w:name="_Hlk113880230"/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06188DD9" w14:textId="77777777" w:rsidR="00E56A43" w:rsidRPr="00C01CA5" w:rsidRDefault="00E56A43" w:rsidP="00E56A43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77067B45" w14:textId="77777777" w:rsidR="00E56A43" w:rsidRPr="00C01CA5" w:rsidRDefault="00E56A43" w:rsidP="00E56A43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4EB4042C" w14:textId="77777777" w:rsidR="00E56A43" w:rsidRDefault="00E56A43" w:rsidP="00E56A43">
      <w:pPr>
        <w:spacing w:after="60" w:line="360" w:lineRule="auto"/>
        <w:rPr>
          <w:rFonts w:ascii="Arial" w:hAnsi="Arial" w:cs="Arial"/>
        </w:rPr>
      </w:pPr>
    </w:p>
    <w:p w14:paraId="6B10DA6F" w14:textId="77777777" w:rsidR="00E56A43" w:rsidRPr="00C01CA5" w:rsidRDefault="00E56A43" w:rsidP="00E56A43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2" w:name="_Toc115523252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2"/>
    </w:p>
    <w:p w14:paraId="0098B4FC" w14:textId="77777777" w:rsidR="00E56A43" w:rsidRPr="00C01CA5" w:rsidRDefault="00E56A43" w:rsidP="00E56A43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7D63E74F" w14:textId="77777777" w:rsidR="00E56A43" w:rsidRPr="00C01CA5" w:rsidRDefault="00E56A43" w:rsidP="00E56A43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7CADB1A4" w14:textId="77777777" w:rsidR="00E56A43" w:rsidRDefault="00E56A43" w:rsidP="00E56A43">
      <w:pPr>
        <w:jc w:val="center"/>
        <w:rPr>
          <w:rFonts w:ascii="Verdana" w:hAnsi="Verdana" w:cs="Garamond"/>
          <w:i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D77013">
        <w:rPr>
          <w:rFonts w:ascii="Verdana" w:hAnsi="Verdana"/>
          <w:b/>
          <w:bCs/>
          <w:i/>
        </w:rPr>
        <w:t>i wdrożenie systemu finansowo – księgowego i kadrowo-płacowego</w:t>
      </w:r>
      <w:r w:rsidRPr="00D77013">
        <w:rPr>
          <w:rStyle w:val="Pogrubienie"/>
          <w:rFonts w:ascii="Verdana" w:hAnsi="Verdana"/>
          <w:color w:val="222222"/>
        </w:rPr>
        <w:t xml:space="preserve"> </w:t>
      </w:r>
      <w:r w:rsidRPr="00017A70">
        <w:rPr>
          <w:rStyle w:val="Pogrubienie"/>
          <w:rFonts w:ascii="Verdana" w:hAnsi="Verdana"/>
          <w:i/>
          <w:color w:val="222222"/>
        </w:rPr>
        <w:t>na potrzeby GOPR</w:t>
      </w:r>
    </w:p>
    <w:p w14:paraId="2E84D432" w14:textId="77777777" w:rsidR="00E56A43" w:rsidRPr="00C464C6" w:rsidRDefault="00E56A43" w:rsidP="00E56A43">
      <w:pPr>
        <w:jc w:val="center"/>
        <w:rPr>
          <w:rFonts w:ascii="Verdana" w:hAnsi="Verdana" w:cs="Arial"/>
          <w:b/>
          <w:bCs/>
        </w:rPr>
      </w:pPr>
    </w:p>
    <w:p w14:paraId="38CD4021" w14:textId="77777777" w:rsidR="00E56A43" w:rsidRPr="00C464C6" w:rsidRDefault="00E56A43" w:rsidP="00E56A43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</w:t>
      </w:r>
      <w:r>
        <w:rPr>
          <w:rFonts w:ascii="Verdana" w:hAnsi="Verdana" w:cs="Arial"/>
        </w:rPr>
        <w:t>,</w:t>
      </w:r>
      <w:r w:rsidRPr="00C464C6">
        <w:rPr>
          <w:rFonts w:ascii="Verdana" w:hAnsi="Verdana" w:cs="Arial"/>
        </w:rPr>
        <w:t xml:space="preserve">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35221425" w14:textId="77777777" w:rsidR="00E56A43" w:rsidRPr="00C464C6" w:rsidRDefault="00E56A43" w:rsidP="00E56A43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776BA754" w14:textId="77777777" w:rsidR="00E56A43" w:rsidRPr="00C01CA5" w:rsidRDefault="00E56A43" w:rsidP="00E56A43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77FF4430" w14:textId="77777777" w:rsidR="00E56A43" w:rsidRPr="00C464C6" w:rsidRDefault="00E56A43" w:rsidP="00E56A43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16E7DD40" w14:textId="77777777" w:rsidR="00E56A43" w:rsidRPr="00C01CA5" w:rsidRDefault="00E56A43" w:rsidP="00E56A43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581FA4CF" w14:textId="77777777" w:rsidR="00E56A43" w:rsidRPr="00C01CA5" w:rsidRDefault="00E56A43" w:rsidP="00E56A43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51027AC1" w14:textId="77777777" w:rsidR="00E56A43" w:rsidRPr="00C01CA5" w:rsidRDefault="00E56A43" w:rsidP="00E56A43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672C2AFB" w14:textId="77777777" w:rsidR="00E56A43" w:rsidRPr="00C01CA5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2479DC77" w14:textId="77777777" w:rsidR="00E56A43" w:rsidRPr="00C01CA5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720B8FAD" w14:textId="77777777" w:rsidR="00E56A43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64C0FED0" w14:textId="0BEA7A59" w:rsidR="00C45AF3" w:rsidRPr="00E56A43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  <w:bookmarkEnd w:id="1"/>
      <w:bookmarkEnd w:id="0"/>
    </w:p>
    <w:sectPr w:rsidR="00C45AF3" w:rsidRPr="00E56A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0DD6" w14:textId="77777777" w:rsidR="005B21CB" w:rsidRDefault="005B21CB" w:rsidP="005B21CB">
      <w:r>
        <w:separator/>
      </w:r>
    </w:p>
  </w:endnote>
  <w:endnote w:type="continuationSeparator" w:id="0">
    <w:p w14:paraId="5D0E57FC" w14:textId="77777777" w:rsidR="005B21CB" w:rsidRDefault="005B21CB" w:rsidP="005B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0FF4" w14:textId="77777777" w:rsidR="005B21CB" w:rsidRDefault="005B21CB" w:rsidP="005B21C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3D6653C2" w14:textId="77777777" w:rsidR="005B21CB" w:rsidRDefault="005B2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F91E" w14:textId="77777777" w:rsidR="005B21CB" w:rsidRDefault="005B21CB" w:rsidP="005B21CB">
      <w:r>
        <w:separator/>
      </w:r>
    </w:p>
  </w:footnote>
  <w:footnote w:type="continuationSeparator" w:id="0">
    <w:p w14:paraId="0CA5387F" w14:textId="77777777" w:rsidR="005B21CB" w:rsidRDefault="005B21CB" w:rsidP="005B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0AB7" w14:textId="695DD19D" w:rsidR="005B21CB" w:rsidRDefault="005B21CB" w:rsidP="005B21C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3C719F">
      <w:rPr>
        <w:i/>
        <w:color w:val="222222"/>
        <w:highlight w:val="white"/>
      </w:rPr>
      <w:t>214</w:t>
    </w:r>
    <w:r>
      <w:rPr>
        <w:i/>
        <w:color w:val="222222"/>
        <w:highlight w:val="white"/>
      </w:rPr>
      <w:t>/I/2022</w:t>
    </w:r>
  </w:p>
  <w:p w14:paraId="29FAF3F1" w14:textId="6B41CA89" w:rsidR="005B21CB" w:rsidRDefault="005B21CB">
    <w:pPr>
      <w:pStyle w:val="Nagwek"/>
    </w:pPr>
  </w:p>
  <w:p w14:paraId="5989BCED" w14:textId="77777777" w:rsidR="005B21CB" w:rsidRDefault="005B2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8142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F3"/>
    <w:rsid w:val="003C719F"/>
    <w:rsid w:val="004F4808"/>
    <w:rsid w:val="005B21CB"/>
    <w:rsid w:val="00845D39"/>
    <w:rsid w:val="00C45AF3"/>
    <w:rsid w:val="00E5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05D7"/>
  <w15:chartTrackingRefBased/>
  <w15:docId w15:val="{3DC5DE79-8B72-41FB-8C89-F955EEF5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45AF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45AF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45AF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AF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AF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AF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5AF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45AF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45AF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45AF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45AF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E56A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6</cp:revision>
  <dcterms:created xsi:type="dcterms:W3CDTF">2022-03-18T20:54:00Z</dcterms:created>
  <dcterms:modified xsi:type="dcterms:W3CDTF">2022-10-01T12:43:00Z</dcterms:modified>
</cp:coreProperties>
</file>