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87E0" w14:textId="77777777" w:rsidR="000D0DE7" w:rsidRPr="00C01CA5" w:rsidRDefault="000D0DE7" w:rsidP="000D0DE7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4888814E" w14:textId="77777777" w:rsidR="000D0DE7" w:rsidRPr="00C01CA5" w:rsidRDefault="000D0DE7" w:rsidP="000D0DE7">
      <w:pPr>
        <w:spacing w:after="60" w:line="360" w:lineRule="auto"/>
        <w:rPr>
          <w:rFonts w:ascii="Verdana" w:hAnsi="Verdana" w:cs="Arial"/>
        </w:rPr>
      </w:pPr>
    </w:p>
    <w:p w14:paraId="37D55A83" w14:textId="77777777" w:rsidR="000D0DE7" w:rsidRPr="00C01CA5" w:rsidRDefault="000D0DE7" w:rsidP="000D0DE7">
      <w:pPr>
        <w:spacing w:after="60" w:line="360" w:lineRule="auto"/>
        <w:rPr>
          <w:rFonts w:ascii="Verdana" w:hAnsi="Verdana" w:cs="Arial"/>
        </w:rPr>
      </w:pPr>
    </w:p>
    <w:p w14:paraId="0EFE30E1" w14:textId="77777777" w:rsidR="000D0DE7" w:rsidRPr="00C01CA5" w:rsidRDefault="000D0DE7" w:rsidP="000D0DE7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48A5E0AF" w14:textId="77777777" w:rsidR="000D0DE7" w:rsidRPr="00C01CA5" w:rsidRDefault="000D0DE7" w:rsidP="000D0DE7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1EA97537" w14:textId="77777777" w:rsidR="000D0DE7" w:rsidRDefault="000D0DE7" w:rsidP="000D0DE7">
      <w:pPr>
        <w:spacing w:after="60" w:line="360" w:lineRule="auto"/>
        <w:rPr>
          <w:rFonts w:ascii="Arial" w:hAnsi="Arial" w:cs="Arial"/>
        </w:rPr>
      </w:pPr>
    </w:p>
    <w:p w14:paraId="66027813" w14:textId="77777777" w:rsidR="000D0DE7" w:rsidRPr="00C01CA5" w:rsidRDefault="000D0DE7" w:rsidP="000D0DE7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0" w:name="_Toc76029578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14:paraId="07C55A7B" w14:textId="77777777" w:rsidR="000D0DE7" w:rsidRPr="00C01CA5" w:rsidRDefault="000D0DE7" w:rsidP="000D0DE7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392CD18A" w14:textId="77777777" w:rsidR="000D0DE7" w:rsidRPr="00C01CA5" w:rsidRDefault="000D0DE7" w:rsidP="000D0DE7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076F5F19" w14:textId="77777777" w:rsidR="000D0DE7" w:rsidRPr="00C464C6" w:rsidRDefault="000D0DE7" w:rsidP="000D0DE7">
      <w:pPr>
        <w:jc w:val="center"/>
        <w:rPr>
          <w:rFonts w:ascii="Verdana" w:hAnsi="Verdana"/>
          <w:b/>
          <w:i/>
          <w:lang w:eastAsia="x-none"/>
        </w:rPr>
      </w:pPr>
      <w:r w:rsidRPr="00C464C6">
        <w:rPr>
          <w:rFonts w:ascii="Verdana" w:hAnsi="Verdana" w:cs="Arial"/>
          <w:lang w:eastAsia="x-none"/>
        </w:rPr>
        <w:t>Na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0478F8">
        <w:rPr>
          <w:rFonts w:ascii="Verdana" w:hAnsi="Verdana" w:cs="Garamond"/>
          <w:b/>
          <w:i/>
        </w:rPr>
        <w:t xml:space="preserve">dostawę </w:t>
      </w:r>
      <w:r>
        <w:rPr>
          <w:rFonts w:ascii="Verdana" w:hAnsi="Verdana" w:cs="Garamond"/>
          <w:b/>
          <w:i/>
        </w:rPr>
        <w:t>samochodów na potrzeby GOPR</w:t>
      </w:r>
    </w:p>
    <w:p w14:paraId="569FEBE4" w14:textId="77777777" w:rsidR="000D0DE7" w:rsidRPr="00C464C6" w:rsidRDefault="000D0DE7" w:rsidP="000D0DE7">
      <w:pPr>
        <w:jc w:val="center"/>
        <w:rPr>
          <w:rFonts w:ascii="Verdana" w:eastAsia="Calibri" w:hAnsi="Verdana" w:cs="Arial"/>
          <w:lang w:eastAsia="en-US"/>
        </w:rPr>
      </w:pPr>
    </w:p>
    <w:p w14:paraId="5029714E" w14:textId="77777777" w:rsidR="000D0DE7" w:rsidRPr="00C464C6" w:rsidRDefault="000D0DE7" w:rsidP="000D0DE7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60EC9141" w14:textId="77777777" w:rsidR="000D0DE7" w:rsidRPr="00C464C6" w:rsidRDefault="000D0DE7" w:rsidP="000D0DE7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 xml:space="preserve">Oświadczam, iż informacje podane w oświadczeniu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oraz w art. 109 ust. 1 pkt 4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6E8D553C" w14:textId="77777777" w:rsidR="000D0DE7" w:rsidRPr="00C464C6" w:rsidRDefault="000D0DE7" w:rsidP="000D0DE7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3F0BCAD8" w14:textId="77777777" w:rsidR="000D0DE7" w:rsidRPr="00C01CA5" w:rsidRDefault="000D0DE7" w:rsidP="000D0DE7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4271979C" w14:textId="77777777" w:rsidR="000D0DE7" w:rsidRPr="00C464C6" w:rsidRDefault="000D0DE7" w:rsidP="000D0DE7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2021 roku</w:t>
      </w:r>
    </w:p>
    <w:p w14:paraId="1AD21F08" w14:textId="77777777" w:rsidR="000D0DE7" w:rsidRPr="00C01CA5" w:rsidRDefault="000D0DE7" w:rsidP="000D0DE7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09FD23D7" w14:textId="77777777" w:rsidR="000D0DE7" w:rsidRPr="00C01CA5" w:rsidRDefault="000D0DE7" w:rsidP="000D0DE7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4F54AFD8" w14:textId="77777777" w:rsidR="000D0DE7" w:rsidRPr="00C01CA5" w:rsidRDefault="000D0DE7" w:rsidP="000D0DE7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7EEAC8E8" w14:textId="77777777" w:rsidR="000D0DE7" w:rsidRPr="00C01CA5" w:rsidRDefault="000D0DE7" w:rsidP="000D0DE7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102A6B83" w14:textId="77777777" w:rsidR="000D0DE7" w:rsidRPr="00C01CA5" w:rsidRDefault="000D0DE7" w:rsidP="000D0DE7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466B448D" w14:textId="77777777" w:rsidR="000D0DE7" w:rsidRDefault="000D0DE7" w:rsidP="000D0DE7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11196695" w14:textId="054326E5" w:rsidR="006940A9" w:rsidRPr="000D0DE7" w:rsidRDefault="000D0DE7" w:rsidP="000D0DE7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sectPr w:rsidR="006940A9" w:rsidRPr="000D0DE7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D3DC" w14:textId="77777777" w:rsidR="00000000" w:rsidRDefault="000D0DE7">
      <w:r>
        <w:separator/>
      </w:r>
    </w:p>
  </w:endnote>
  <w:endnote w:type="continuationSeparator" w:id="0">
    <w:p w14:paraId="4922E312" w14:textId="77777777" w:rsidR="00000000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0D0DE7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0D0D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9518" w14:textId="77777777" w:rsidR="00000000" w:rsidRDefault="000D0DE7">
      <w:r>
        <w:separator/>
      </w:r>
    </w:p>
  </w:footnote>
  <w:footnote w:type="continuationSeparator" w:id="0">
    <w:p w14:paraId="14BF7E5A" w14:textId="77777777" w:rsidR="00000000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81C7" w14:textId="4D448AB9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>
      <w:rPr>
        <w:i/>
        <w:color w:val="222222"/>
        <w:shd w:val="clear" w:color="auto" w:fill="FFFFFF"/>
      </w:rPr>
      <w:t>19</w:t>
    </w:r>
    <w:r w:rsidR="000D0DE7">
      <w:rPr>
        <w:i/>
        <w:color w:val="222222"/>
        <w:shd w:val="clear" w:color="auto" w:fill="FFFFFF"/>
      </w:rPr>
      <w:t>7</w:t>
    </w:r>
    <w:r>
      <w:rPr>
        <w:i/>
        <w:color w:val="222222"/>
        <w:shd w:val="clear" w:color="auto" w:fill="FFFFFF"/>
      </w:rPr>
      <w:t>/I/2021</w:t>
    </w:r>
  </w:p>
  <w:p w14:paraId="188C7667" w14:textId="77777777" w:rsidR="00B21153" w:rsidRDefault="000D0DE7">
    <w:pPr>
      <w:pStyle w:val="Nagwek"/>
    </w:pPr>
  </w:p>
  <w:p w14:paraId="5FA70F5A" w14:textId="77777777" w:rsidR="00B21153" w:rsidRDefault="000D0D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69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2</cp:revision>
  <dcterms:created xsi:type="dcterms:W3CDTF">2021-06-29T13:15:00Z</dcterms:created>
  <dcterms:modified xsi:type="dcterms:W3CDTF">2021-07-01T11:25:00Z</dcterms:modified>
</cp:coreProperties>
</file>