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D108" w14:textId="77777777" w:rsidR="007B2D1B" w:rsidRPr="007C5802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5863" w:firstLine="1217"/>
        <w:rPr>
          <w:rFonts w:ascii="Verdana" w:hAnsi="Verdana" w:cs="Arial"/>
        </w:rPr>
      </w:pPr>
    </w:p>
    <w:p w14:paraId="2D5616BE" w14:textId="77777777" w:rsidR="007B2D1B" w:rsidRPr="007C5802" w:rsidRDefault="007B2D1B" w:rsidP="007B2D1B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5AB35402" w14:textId="77777777" w:rsidR="007B2D1B" w:rsidRPr="007C5802" w:rsidRDefault="007B2D1B" w:rsidP="007B2D1B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96443336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2CAABA87" w14:textId="77777777" w:rsidR="007B2D1B" w:rsidRPr="007C5802" w:rsidRDefault="007B2D1B" w:rsidP="007B2D1B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2CC292CD" w14:textId="77777777" w:rsidR="007B2D1B" w:rsidRPr="007C5802" w:rsidRDefault="007B2D1B" w:rsidP="007B2D1B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3F86A06F" w14:textId="77777777" w:rsidR="007B2D1B" w:rsidRPr="004A3DE3" w:rsidRDefault="007B2D1B" w:rsidP="007B2D1B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2AC5939F" w14:textId="77777777" w:rsidR="007B2D1B" w:rsidRPr="004A3DE3" w:rsidRDefault="007B2D1B" w:rsidP="007B2D1B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78BD17AB" w14:textId="77777777" w:rsidR="007B2D1B" w:rsidRPr="004A3DE3" w:rsidRDefault="007B2D1B" w:rsidP="007B2D1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09420452" w14:textId="77777777" w:rsidR="007B2D1B" w:rsidRPr="004A3DE3" w:rsidRDefault="007B2D1B" w:rsidP="007B2D1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44AC6161" w14:textId="77777777" w:rsidR="007B2D1B" w:rsidRPr="0054055F" w:rsidRDefault="007B2D1B" w:rsidP="007B2D1B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2420AACB" w14:textId="77777777" w:rsidR="007B2D1B" w:rsidRPr="0054055F" w:rsidRDefault="007B2D1B" w:rsidP="007B2D1B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1444FE72" w14:textId="77777777" w:rsidR="007B2D1B" w:rsidRPr="00B152C3" w:rsidRDefault="007B2D1B" w:rsidP="007B2D1B">
      <w:pPr>
        <w:ind w:left="3780"/>
        <w:jc w:val="both"/>
        <w:rPr>
          <w:rFonts w:ascii="Verdana" w:hAnsi="Verdana" w:cs="Arial"/>
          <w:b/>
          <w:bCs/>
        </w:rPr>
      </w:pPr>
    </w:p>
    <w:p w14:paraId="35E226F1" w14:textId="77777777" w:rsidR="007B2D1B" w:rsidRPr="00B152C3" w:rsidRDefault="007B2D1B" w:rsidP="007B2D1B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7B2D1B" w:rsidRPr="00B152C3" w14:paraId="5C78AE17" w14:textId="77777777" w:rsidTr="003D1091">
        <w:trPr>
          <w:cantSplit/>
          <w:trHeight w:val="995"/>
        </w:trPr>
        <w:tc>
          <w:tcPr>
            <w:tcW w:w="3756" w:type="dxa"/>
          </w:tcPr>
          <w:p w14:paraId="3FFCC8F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5FB758CA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17D63725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100E404A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DC5130E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13AEDD26" w14:textId="77777777" w:rsidTr="003D1091">
        <w:trPr>
          <w:cantSplit/>
          <w:trHeight w:val="489"/>
        </w:trPr>
        <w:tc>
          <w:tcPr>
            <w:tcW w:w="3756" w:type="dxa"/>
          </w:tcPr>
          <w:p w14:paraId="1CBB966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6386A6EB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3FBE5E9C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5406D54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5807AABF" w14:textId="77777777" w:rsidTr="003D1091">
        <w:trPr>
          <w:cantSplit/>
          <w:trHeight w:val="487"/>
        </w:trPr>
        <w:tc>
          <w:tcPr>
            <w:tcW w:w="3756" w:type="dxa"/>
          </w:tcPr>
          <w:p w14:paraId="3666C609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1FC808D6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05F90702" w14:textId="77777777" w:rsidTr="003D1091">
        <w:trPr>
          <w:cantSplit/>
          <w:trHeight w:val="487"/>
        </w:trPr>
        <w:tc>
          <w:tcPr>
            <w:tcW w:w="3756" w:type="dxa"/>
          </w:tcPr>
          <w:p w14:paraId="392E3349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3C723F74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41BBAD9E" w14:textId="77777777" w:rsidTr="003D1091">
        <w:trPr>
          <w:cantSplit/>
          <w:trHeight w:val="487"/>
        </w:trPr>
        <w:tc>
          <w:tcPr>
            <w:tcW w:w="3756" w:type="dxa"/>
          </w:tcPr>
          <w:p w14:paraId="3D8E7E3D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1E8DD1F0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152C3" w14:paraId="6CC9CD54" w14:textId="77777777" w:rsidTr="003D1091">
        <w:trPr>
          <w:cantSplit/>
          <w:trHeight w:val="487"/>
        </w:trPr>
        <w:tc>
          <w:tcPr>
            <w:tcW w:w="3756" w:type="dxa"/>
          </w:tcPr>
          <w:p w14:paraId="58006089" w14:textId="77777777" w:rsidR="007B2D1B" w:rsidRPr="00CE423F" w:rsidRDefault="007B2D1B" w:rsidP="003D1091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21845551" w14:textId="77777777" w:rsidR="007B2D1B" w:rsidRPr="00B152C3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14D7059B" w14:textId="77777777" w:rsidR="007B2D1B" w:rsidRPr="00B152C3" w:rsidRDefault="007B2D1B" w:rsidP="007B2D1B">
      <w:pPr>
        <w:ind w:left="180" w:hanging="180"/>
        <w:jc w:val="both"/>
        <w:rPr>
          <w:rFonts w:ascii="Verdana" w:hAnsi="Verdana" w:cs="Arial"/>
        </w:rPr>
      </w:pPr>
    </w:p>
    <w:p w14:paraId="17FEC8FA" w14:textId="77777777" w:rsidR="007B2D1B" w:rsidRPr="00B152C3" w:rsidRDefault="007B2D1B" w:rsidP="007B2D1B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2470E51B" w14:textId="77777777" w:rsidR="007B2D1B" w:rsidRPr="00B152C3" w:rsidRDefault="007B2D1B" w:rsidP="007B2D1B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1A11FED3" w14:textId="77777777" w:rsidR="007B2D1B" w:rsidRPr="00811274" w:rsidRDefault="007B2D1B" w:rsidP="007B2D1B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odbiorników GPS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 </w:t>
      </w:r>
      <w:r>
        <w:rPr>
          <w:rFonts w:ascii="Verdana" w:hAnsi="Verdana" w:cs="Garamond"/>
          <w:b/>
          <w:i/>
          <w:sz w:val="20"/>
          <w:szCs w:val="20"/>
        </w:rPr>
        <w:t xml:space="preserve">na potrzeby </w:t>
      </w:r>
      <w:r w:rsidRPr="00811274">
        <w:rPr>
          <w:rFonts w:ascii="Verdana" w:hAnsi="Verdana" w:cs="Garamond"/>
          <w:b/>
          <w:i/>
          <w:sz w:val="20"/>
          <w:szCs w:val="20"/>
        </w:rPr>
        <w:t>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3F69991A" w14:textId="77777777" w:rsidR="007B2D1B" w:rsidRPr="00811274" w:rsidRDefault="007B2D1B" w:rsidP="007B2D1B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512359FA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43FBC5D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odbiorników, konfiguracja odbiorników, instalacja map,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2C2A0EE2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6489B86F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12756D58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3DF0757A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4CD79F1D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06FFF48E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245596F9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Na powyższą </w:t>
      </w:r>
      <w:proofErr w:type="spellStart"/>
      <w:r>
        <w:rPr>
          <w:rFonts w:ascii="Verdana" w:hAnsi="Verdana" w:cs="Arial"/>
          <w:b/>
        </w:rPr>
        <w:t>cene</w:t>
      </w:r>
      <w:proofErr w:type="spellEnd"/>
      <w:r>
        <w:rPr>
          <w:rFonts w:ascii="Verdana" w:hAnsi="Verdana" w:cs="Arial"/>
          <w:b/>
        </w:rPr>
        <w:t xml:space="preserve"> składa się cena jednostkowa odbiornika GPS:</w:t>
      </w:r>
    </w:p>
    <w:p w14:paraId="028D8875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0AB89440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661C0104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B5FD5E7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069DD936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70A29B5F" w14:textId="77777777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lastRenderedPageBreak/>
        <w:t>Brutto: ………………………………………… zł/szt.</w:t>
      </w:r>
    </w:p>
    <w:p w14:paraId="292F728A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1C49E8AF" w14:textId="77777777" w:rsidR="007B2D1B" w:rsidRPr="003949F8" w:rsidRDefault="007B2D1B" w:rsidP="007B2D1B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3949F8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3949F8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3949F8">
        <w:rPr>
          <w:rFonts w:ascii="Verdana" w:eastAsia="Calibri" w:hAnsi="Verdana" w:cs="Calibri"/>
          <w:lang w:eastAsia="en-US"/>
        </w:rPr>
        <w:t>p.z.p</w:t>
      </w:r>
      <w:proofErr w:type="spellEnd"/>
      <w:r w:rsidRPr="003949F8">
        <w:rPr>
          <w:rFonts w:ascii="Verdana" w:eastAsia="Calibri" w:hAnsi="Verdana" w:cs="Calibri"/>
          <w:lang w:eastAsia="en-US"/>
        </w:rPr>
        <w:t>., że wybór oferty</w:t>
      </w:r>
      <w:r w:rsidRPr="003949F8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3949F8">
        <w:rPr>
          <w:rFonts w:ascii="Verdana" w:eastAsia="Calibri" w:hAnsi="Verdana" w:cs="Calibri"/>
          <w:lang w:eastAsia="en-US"/>
        </w:rPr>
        <w:t xml:space="preserve">prowadził do powstania u Zamawiającego obowiązku podatkowego zgodnie z przepisami o podatku od towarów i usług </w:t>
      </w:r>
      <w:r w:rsidRPr="003949F8">
        <w:rPr>
          <w:rStyle w:val="Odwoanieprzypisudolnego"/>
          <w:rFonts w:ascii="Verdana" w:eastAsia="Calibri" w:hAnsi="Verdana" w:cs="Calibri"/>
          <w:lang w:eastAsia="en-US"/>
        </w:rPr>
        <w:footnoteReference w:id="1"/>
      </w:r>
    </w:p>
    <w:p w14:paraId="5A703F2A" w14:textId="77777777" w:rsidR="007B2D1B" w:rsidRPr="00E753E9" w:rsidRDefault="007B2D1B" w:rsidP="007B2D1B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F3413F0" w14:textId="77777777" w:rsidR="007B2D1B" w:rsidRPr="00E753E9" w:rsidRDefault="007B2D1B" w:rsidP="007B2D1B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BEDA452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56C5B83A" w14:textId="44FAE9C0" w:rsidR="007B2D1B" w:rsidRDefault="007B2D1B" w:rsidP="007B2D1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</w:t>
      </w:r>
      <w:r w:rsidR="008F6A50">
        <w:rPr>
          <w:rFonts w:ascii="Verdana" w:hAnsi="Verdana" w:cs="Arial"/>
          <w:b/>
        </w:rPr>
        <w:t>12</w:t>
      </w:r>
      <w:r>
        <w:rPr>
          <w:rFonts w:ascii="Verdana" w:hAnsi="Verdana" w:cs="Arial"/>
          <w:b/>
        </w:rPr>
        <w:t>0 dni od daty zawarcia umowy.</w:t>
      </w:r>
    </w:p>
    <w:p w14:paraId="7A396C1F" w14:textId="77777777" w:rsidR="007B2D1B" w:rsidRDefault="007B2D1B" w:rsidP="007B2D1B">
      <w:pPr>
        <w:jc w:val="both"/>
        <w:rPr>
          <w:rFonts w:ascii="Verdana" w:hAnsi="Verdana" w:cs="Arial"/>
          <w:b/>
        </w:rPr>
      </w:pPr>
    </w:p>
    <w:p w14:paraId="07F5E66A" w14:textId="77777777" w:rsidR="007B2D1B" w:rsidRPr="00844169" w:rsidRDefault="007B2D1B" w:rsidP="007B2D1B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  <w:r>
        <w:rPr>
          <w:rFonts w:ascii="Verdana" w:hAnsi="Verdana" w:cs="Arial"/>
          <w:b/>
        </w:rPr>
        <w:t xml:space="preserve"> </w:t>
      </w:r>
      <w:r w:rsidRPr="00AC1D37">
        <w:rPr>
          <w:rFonts w:ascii="Verdana" w:hAnsi="Verdana" w:cs="Arial"/>
          <w:b/>
        </w:rPr>
        <w:t xml:space="preserve">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14:paraId="7F951B70" w14:textId="77777777" w:rsidR="007B2D1B" w:rsidRDefault="007B2D1B" w:rsidP="007B2D1B">
      <w:pPr>
        <w:jc w:val="both"/>
        <w:rPr>
          <w:rFonts w:ascii="Verdana" w:hAnsi="Verdana"/>
          <w:b/>
        </w:rPr>
      </w:pPr>
    </w:p>
    <w:p w14:paraId="164A9AF7" w14:textId="77777777" w:rsidR="007B2D1B" w:rsidRPr="00B73218" w:rsidRDefault="007B2D1B" w:rsidP="007B2D1B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4727B233" w14:textId="77777777" w:rsidR="007B2D1B" w:rsidRPr="0071378E" w:rsidRDefault="007B2D1B" w:rsidP="007B2D1B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58EC1868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4712B5D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349989F8" w14:textId="77777777" w:rsidR="007B2D1B" w:rsidRDefault="007B2D1B" w:rsidP="007B2D1B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014EBA40" w14:textId="77777777" w:rsidR="007B2D1B" w:rsidRPr="00B73218" w:rsidRDefault="007B2D1B" w:rsidP="007B2D1B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444BE3D8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2E70B0F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344183FE" w14:textId="77777777" w:rsidR="007B2D1B" w:rsidRPr="00B73218" w:rsidRDefault="007B2D1B" w:rsidP="007B2D1B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50716AB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2A178DE1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64AAA855" w14:textId="77777777" w:rsidR="007B2D1B" w:rsidRPr="00B73218" w:rsidRDefault="007B2D1B" w:rsidP="007B2D1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0208BC8B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435D70C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4087A3D4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EA4DCE6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05BB3814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7A63068B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43FEF3F0" w14:textId="77777777" w:rsidR="007B2D1B" w:rsidRPr="00B73218" w:rsidRDefault="007B2D1B" w:rsidP="007B2D1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26E11854" w14:textId="77777777" w:rsidR="007B2D1B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246F15B3" w14:textId="77777777" w:rsidR="007B2D1B" w:rsidRPr="004214B1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54A03CEE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24E6C8D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35A71AE4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6BF631C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574A118C" w14:textId="77777777" w:rsidR="007B2D1B" w:rsidRPr="00B73218" w:rsidRDefault="007B2D1B" w:rsidP="007B2D1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4F9002AC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2C36004" w14:textId="77777777" w:rsidR="007B2D1B" w:rsidRPr="00851E86" w:rsidRDefault="007B2D1B" w:rsidP="007B2D1B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7C4769FE" w14:textId="77777777" w:rsidR="007B2D1B" w:rsidRPr="00B73218" w:rsidRDefault="007B2D1B" w:rsidP="007B2D1B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5ABA2EBB" w14:textId="77777777" w:rsidR="007B2D1B" w:rsidRPr="00B73218" w:rsidRDefault="007B2D1B" w:rsidP="007B2D1B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7B2D1B" w:rsidRPr="00B73218" w14:paraId="28DEA64B" w14:textId="77777777" w:rsidTr="003D1091">
        <w:tc>
          <w:tcPr>
            <w:tcW w:w="2590" w:type="dxa"/>
          </w:tcPr>
          <w:p w14:paraId="339FA6B5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0ECB4161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  <w:p w14:paraId="2697CEA0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7B2D1B" w:rsidRPr="00B73218" w14:paraId="321644BC" w14:textId="77777777" w:rsidTr="003D1091">
        <w:tc>
          <w:tcPr>
            <w:tcW w:w="2590" w:type="dxa"/>
          </w:tcPr>
          <w:p w14:paraId="009E60BE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56F2162A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0492B7E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4DB3CC20" w14:textId="77777777" w:rsidTr="003D1091">
        <w:tc>
          <w:tcPr>
            <w:tcW w:w="2590" w:type="dxa"/>
          </w:tcPr>
          <w:p w14:paraId="1B57B079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0E19D313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0FC32D76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042D1C33" w14:textId="77777777" w:rsidTr="003D1091">
        <w:tc>
          <w:tcPr>
            <w:tcW w:w="2590" w:type="dxa"/>
          </w:tcPr>
          <w:p w14:paraId="05AAD3AD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0587447B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15AD1BD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7B2D1B" w:rsidRPr="00B73218" w14:paraId="0D06E97C" w14:textId="77777777" w:rsidTr="003D1091">
        <w:tc>
          <w:tcPr>
            <w:tcW w:w="2590" w:type="dxa"/>
          </w:tcPr>
          <w:p w14:paraId="519F9084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177F66F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22360267" w14:textId="77777777" w:rsidR="007B2D1B" w:rsidRPr="00B73218" w:rsidRDefault="007B2D1B" w:rsidP="003D10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5D37F923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475D8B4E" w14:textId="77777777" w:rsidR="007B2D1B" w:rsidRPr="00B73218" w:rsidRDefault="007B2D1B" w:rsidP="007B2D1B">
      <w:pPr>
        <w:jc w:val="both"/>
        <w:rPr>
          <w:rFonts w:ascii="Verdana" w:hAnsi="Verdana" w:cs="Arial"/>
          <w:b/>
        </w:rPr>
      </w:pPr>
    </w:p>
    <w:p w14:paraId="6AB61623" w14:textId="77777777" w:rsidR="007B2D1B" w:rsidRDefault="007B2D1B" w:rsidP="007B2D1B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667C1EA5" w14:textId="77777777" w:rsidR="007B2D1B" w:rsidRDefault="007B2D1B" w:rsidP="007B2D1B">
      <w:pPr>
        <w:spacing w:line="360" w:lineRule="auto"/>
        <w:jc w:val="both"/>
        <w:rPr>
          <w:rFonts w:ascii="Verdana" w:hAnsi="Verdana" w:cs="Arial"/>
          <w:b/>
        </w:rPr>
      </w:pPr>
    </w:p>
    <w:p w14:paraId="42B0894A" w14:textId="77777777" w:rsidR="007B2D1B" w:rsidRPr="00851E86" w:rsidRDefault="007B2D1B" w:rsidP="007B2D1B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098FC490" w14:textId="77777777" w:rsidR="007B2D1B" w:rsidRPr="00851E86" w:rsidRDefault="007B2D1B" w:rsidP="007B2D1B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6B747245" w14:textId="77777777" w:rsidR="007B2D1B" w:rsidRPr="00851E86" w:rsidRDefault="007B2D1B" w:rsidP="007B2D1B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6D50B67A" w14:textId="77777777" w:rsidR="007B2D1B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49BAB1EB" w:rsidR="00960CA3" w:rsidRPr="007B2D1B" w:rsidRDefault="007B2D1B" w:rsidP="007B2D1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7B2D1B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8F6A50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8F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2AFA1683" w14:textId="77777777" w:rsidR="007B2D1B" w:rsidRPr="005D6DB7" w:rsidRDefault="007B2D1B" w:rsidP="007B2D1B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573E6FFD" w14:textId="77777777" w:rsidR="007B2D1B" w:rsidRDefault="007B2D1B" w:rsidP="007B2D1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14579EC5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8089E">
      <w:rPr>
        <w:i/>
        <w:color w:val="222222"/>
        <w:shd w:val="clear" w:color="auto" w:fill="FFFFFF"/>
      </w:rPr>
      <w:t>5</w:t>
    </w:r>
    <w:r w:rsidR="007B2D1B">
      <w:rPr>
        <w:i/>
        <w:color w:val="222222"/>
        <w:shd w:val="clear" w:color="auto" w:fill="FFFFFF"/>
      </w:rPr>
      <w:t>4</w:t>
    </w:r>
    <w:r w:rsidR="008F6A50">
      <w:rPr>
        <w:i/>
        <w:color w:val="222222"/>
        <w:shd w:val="clear" w:color="auto" w:fill="FFFFFF"/>
      </w:rPr>
      <w:t>a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8F6A50">
    <w:pPr>
      <w:pStyle w:val="Nagwek"/>
    </w:pPr>
  </w:p>
  <w:p w14:paraId="18C0A13A" w14:textId="77777777" w:rsidR="00B21153" w:rsidRDefault="008F6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5B6EF2"/>
    <w:rsid w:val="007B2D1B"/>
    <w:rsid w:val="008F6A50"/>
    <w:rsid w:val="00960CA3"/>
    <w:rsid w:val="0098089E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2021-06-29T13:18:00Z</dcterms:created>
  <dcterms:modified xsi:type="dcterms:W3CDTF">2022-03-15T10:04:00Z</dcterms:modified>
</cp:coreProperties>
</file>