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B7C7D" w14:textId="77777777" w:rsidR="00FB3752" w:rsidRPr="00D30AF7" w:rsidRDefault="00FB3752" w:rsidP="00FB3752">
      <w:pPr>
        <w:ind w:left="5664" w:firstLine="708"/>
        <w:rPr>
          <w:rFonts w:ascii="Verdana" w:hAnsi="Verdana"/>
        </w:rPr>
      </w:pPr>
      <w:bookmarkStart w:id="0" w:name="_Hlk103771959"/>
      <w:bookmarkStart w:id="1" w:name="_GoBack"/>
      <w:bookmarkEnd w:id="1"/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2" w:name="_Toc73365152"/>
    </w:p>
    <w:p w14:paraId="5093B6FA" w14:textId="77777777" w:rsidR="00FB3752" w:rsidRDefault="00FB3752" w:rsidP="00FB3752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4DDF806B" w14:textId="77777777" w:rsidR="00FB3752" w:rsidRPr="00263766" w:rsidRDefault="00FB3752" w:rsidP="00FB3752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3" w:name="_Toc113876431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2"/>
      <w:bookmarkEnd w:id="3"/>
    </w:p>
    <w:p w14:paraId="124E5C6B" w14:textId="77777777" w:rsidR="00FB3752" w:rsidRPr="00263766" w:rsidRDefault="00FB3752" w:rsidP="00FB375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633C3CA7" w14:textId="77777777" w:rsidR="00FB3752" w:rsidRPr="0076531D" w:rsidRDefault="00FB3752" w:rsidP="00FB375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18EFACF6" w14:textId="77777777" w:rsidR="00FB3752" w:rsidRDefault="00FB3752" w:rsidP="00FB3752">
      <w:pPr>
        <w:jc w:val="center"/>
        <w:rPr>
          <w:rFonts w:ascii="Verdana" w:hAnsi="Verdana" w:cs="Garamond"/>
          <w:b/>
          <w:bCs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0B3D6A">
        <w:rPr>
          <w:rFonts w:ascii="Verdana" w:hAnsi="Verdana" w:cs="Garamond"/>
          <w:b/>
          <w:bCs/>
          <w:i/>
        </w:rPr>
        <w:t xml:space="preserve">pojazdów czterokołowych oraz pojazdu sześciokołowego </w:t>
      </w:r>
    </w:p>
    <w:p w14:paraId="3DCB081F" w14:textId="77777777" w:rsidR="00FB3752" w:rsidRPr="00C464C6" w:rsidRDefault="00FB3752" w:rsidP="00FB3752">
      <w:pPr>
        <w:jc w:val="center"/>
        <w:rPr>
          <w:rFonts w:ascii="Verdana" w:hAnsi="Verdana"/>
          <w:b/>
          <w:i/>
          <w:lang w:eastAsia="x-none"/>
        </w:rPr>
      </w:pPr>
      <w:r w:rsidRPr="000B3D6A">
        <w:rPr>
          <w:rFonts w:ascii="Verdana" w:hAnsi="Verdana" w:cs="Garamond"/>
          <w:b/>
          <w:bCs/>
          <w:i/>
        </w:rPr>
        <w:t>na potrzeby  GOPR</w:t>
      </w:r>
    </w:p>
    <w:p w14:paraId="3103744A" w14:textId="77777777" w:rsidR="00FB3752" w:rsidRPr="00851E86" w:rsidRDefault="00FB3752" w:rsidP="00FB375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C910B5A" w14:textId="77777777" w:rsidR="00FB3752" w:rsidRPr="00851E86" w:rsidRDefault="00FB3752" w:rsidP="00FB375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36D7F0C" w14:textId="77777777" w:rsidR="00FB3752" w:rsidRPr="00851E86" w:rsidRDefault="00FB3752" w:rsidP="00FB375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6AAFB2DE" w14:textId="77777777" w:rsidR="00FB3752" w:rsidRPr="00851E86" w:rsidRDefault="00FB3752" w:rsidP="00FB375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716DE1BC" w14:textId="77777777" w:rsidR="00FB3752" w:rsidRPr="00851E86" w:rsidRDefault="00FB3752" w:rsidP="00FB3752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1F79E980" w14:textId="77777777" w:rsidR="00FB3752" w:rsidRPr="002C4C61" w:rsidRDefault="00FB3752" w:rsidP="00FB3752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 (wskazanych w Rozdziale XI SWZ).</w:t>
      </w:r>
    </w:p>
    <w:p w14:paraId="22FFA540" w14:textId="77777777" w:rsidR="00FB3752" w:rsidRPr="002C4C61" w:rsidRDefault="00FB3752" w:rsidP="00FB3752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4473423F" w14:textId="77777777" w:rsidR="00FB3752" w:rsidRPr="00851E86" w:rsidRDefault="00FB3752" w:rsidP="00FB3752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14C134FE" w14:textId="77777777" w:rsidR="00FB3752" w:rsidRDefault="00FB3752" w:rsidP="00FB3752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531AC066" w14:textId="77777777" w:rsidR="00FB3752" w:rsidRPr="007F425E" w:rsidRDefault="00FB3752" w:rsidP="00FB3752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7F425E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4453F7E0" w14:textId="77777777" w:rsidR="00FB3752" w:rsidRPr="00851E86" w:rsidRDefault="00FB3752" w:rsidP="00FB3752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</w:p>
    <w:p w14:paraId="645918A6" w14:textId="77777777" w:rsidR="00FB3752" w:rsidRPr="00851E86" w:rsidRDefault="00FB3752" w:rsidP="00FB3752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4913950F" w14:textId="77777777" w:rsidR="00FB3752" w:rsidRDefault="00FB3752" w:rsidP="00FB3752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A4ADA" w14:textId="77777777" w:rsidR="00FB3752" w:rsidRPr="00851E86" w:rsidRDefault="00FB3752" w:rsidP="00FB3752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30263DFA" w14:textId="77777777" w:rsidR="00FB3752" w:rsidRPr="00851E86" w:rsidRDefault="00FB3752" w:rsidP="00FB3752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46245CD0" w14:textId="77777777" w:rsidR="00FB3752" w:rsidRPr="00851E86" w:rsidRDefault="00FB3752" w:rsidP="00FB375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7C096BDA" w14:textId="77777777" w:rsidR="00FB3752" w:rsidRPr="009F1E6D" w:rsidRDefault="00FB3752" w:rsidP="00FB375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107B97AA" w14:textId="77777777" w:rsidR="00FB3752" w:rsidRPr="009F1E6D" w:rsidRDefault="00FB3752" w:rsidP="00FB375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707605D5" w14:textId="77777777" w:rsidR="00FB3752" w:rsidRPr="009F1E6D" w:rsidRDefault="00FB3752" w:rsidP="00FB375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7ACABB9B" w14:textId="77777777" w:rsidR="00FB3752" w:rsidRPr="00851E86" w:rsidRDefault="00FB3752" w:rsidP="00FB375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4E8C13A2" w14:textId="77777777" w:rsidR="00FB3752" w:rsidRDefault="00FB3752" w:rsidP="00FB375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73781094" w:rsidR="00CD3061" w:rsidRPr="00FB3752" w:rsidRDefault="00FB3752" w:rsidP="00FB3752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  <w:bookmarkEnd w:id="0"/>
    </w:p>
    <w:sectPr w:rsidR="00CD3061" w:rsidRPr="00FB375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FB3752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FB3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658C51FD" w14:textId="77777777" w:rsidR="00FB3752" w:rsidRDefault="00FB3752" w:rsidP="00FB3752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53324FD8" w14:textId="77777777" w:rsidR="00FB3752" w:rsidRPr="007F425E" w:rsidRDefault="00FB3752" w:rsidP="00FB3752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14:paraId="4C2DF1C0" w14:textId="77777777" w:rsidR="00FB3752" w:rsidRPr="007F425E" w:rsidRDefault="00FB3752" w:rsidP="00FB375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03C40" w14:textId="77777777" w:rsidR="00FB3752" w:rsidRPr="007F425E" w:rsidRDefault="00FB3752" w:rsidP="00FB3752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343380" w14:textId="77777777" w:rsidR="00FB3752" w:rsidRPr="007F425E" w:rsidRDefault="00FB3752" w:rsidP="00FB375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6CAE1" w14:textId="3BA8ABBB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293258">
      <w:rPr>
        <w:i/>
        <w:color w:val="222222"/>
        <w:shd w:val="clear" w:color="auto" w:fill="FFFFFF"/>
      </w:rPr>
      <w:t>1</w:t>
    </w:r>
    <w:r w:rsidR="00FB3752">
      <w:rPr>
        <w:i/>
        <w:color w:val="222222"/>
        <w:shd w:val="clear" w:color="auto" w:fill="FFFFFF"/>
      </w:rPr>
      <w:t>93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FB3752">
    <w:pPr>
      <w:pStyle w:val="Nagwek"/>
    </w:pPr>
  </w:p>
  <w:p w14:paraId="7170406A" w14:textId="77777777" w:rsidR="00B21153" w:rsidRDefault="00FB3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0843E1"/>
    <w:rsid w:val="0011322C"/>
    <w:rsid w:val="00293258"/>
    <w:rsid w:val="003064EF"/>
    <w:rsid w:val="00310A6A"/>
    <w:rsid w:val="00622E31"/>
    <w:rsid w:val="00987492"/>
    <w:rsid w:val="00B10EDC"/>
    <w:rsid w:val="00C06B17"/>
    <w:rsid w:val="00CD3061"/>
    <w:rsid w:val="00F0193E"/>
    <w:rsid w:val="00F15C05"/>
    <w:rsid w:val="00FB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293258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14</cp:revision>
  <dcterms:created xsi:type="dcterms:W3CDTF">2021-06-29T13:15:00Z</dcterms:created>
  <dcterms:modified xsi:type="dcterms:W3CDTF">2022-09-12T11:03:00Z</dcterms:modified>
</cp:coreProperties>
</file>