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E7501" w14:textId="77777777" w:rsidR="00A26A24" w:rsidRPr="007C5802" w:rsidRDefault="00A26A24" w:rsidP="00A26A24">
      <w:pPr>
        <w:ind w:left="6372"/>
        <w:rPr>
          <w:rFonts w:ascii="Verdana" w:hAnsi="Verdana" w:cs="Arial"/>
        </w:rPr>
      </w:pPr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14:paraId="67AB5179" w14:textId="77777777" w:rsidR="00A26A24" w:rsidRPr="007C5802" w:rsidRDefault="00A26A24" w:rsidP="00A26A24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0" w:name="_Toc399499679"/>
      <w:bookmarkStart w:id="1" w:name="_Toc113876430"/>
      <w:r w:rsidRPr="007C5802">
        <w:rPr>
          <w:rFonts w:ascii="Verdana" w:hAnsi="Verdana"/>
          <w:sz w:val="20"/>
          <w:szCs w:val="20"/>
        </w:rPr>
        <w:t>FORMULARZ      OFERTY</w:t>
      </w:r>
      <w:bookmarkEnd w:id="0"/>
      <w:bookmarkEnd w:id="1"/>
    </w:p>
    <w:p w14:paraId="32616BF2" w14:textId="77777777" w:rsidR="00A26A24" w:rsidRPr="007C5802" w:rsidRDefault="00A26A24" w:rsidP="00A26A24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14:paraId="5E76E659" w14:textId="77777777" w:rsidR="00A26A24" w:rsidRPr="007C5802" w:rsidRDefault="00A26A24" w:rsidP="00A26A24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14:paraId="126FD075" w14:textId="77777777" w:rsidR="00A26A24" w:rsidRPr="004A3DE3" w:rsidRDefault="00A26A24" w:rsidP="00A26A24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14:paraId="669CD019" w14:textId="77777777" w:rsidR="00A26A24" w:rsidRPr="004A3DE3" w:rsidRDefault="00A26A24" w:rsidP="00A26A24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14:paraId="28E846BF" w14:textId="77777777" w:rsidR="00A26A24" w:rsidRPr="004A3DE3" w:rsidRDefault="00A26A24" w:rsidP="00A26A24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14:paraId="71EEC3EF" w14:textId="77777777" w:rsidR="00A26A24" w:rsidRPr="004A3DE3" w:rsidRDefault="00A26A24" w:rsidP="00A26A24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14:paraId="6FDF8AA7" w14:textId="77777777" w:rsidR="00A26A24" w:rsidRPr="0054055F" w:rsidRDefault="00A26A24" w:rsidP="00A26A24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14:paraId="6DD718FC" w14:textId="77777777" w:rsidR="00A26A24" w:rsidRPr="0054055F" w:rsidRDefault="00A26A24" w:rsidP="00A26A24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14:paraId="6FE6602C" w14:textId="77777777" w:rsidR="00A26A24" w:rsidRPr="00B152C3" w:rsidRDefault="00A26A24" w:rsidP="00A26A24">
      <w:pPr>
        <w:ind w:left="3780"/>
        <w:jc w:val="both"/>
        <w:rPr>
          <w:rFonts w:ascii="Verdana" w:hAnsi="Verdana" w:cs="Arial"/>
          <w:b/>
          <w:bCs/>
        </w:rPr>
      </w:pPr>
    </w:p>
    <w:p w14:paraId="74047616" w14:textId="77777777" w:rsidR="00A26A24" w:rsidRPr="00B152C3" w:rsidRDefault="00A26A24" w:rsidP="00A26A24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A26A24" w:rsidRPr="00B152C3" w14:paraId="2B9EBAD5" w14:textId="77777777" w:rsidTr="00545D77">
        <w:trPr>
          <w:cantSplit/>
          <w:trHeight w:val="995"/>
        </w:trPr>
        <w:tc>
          <w:tcPr>
            <w:tcW w:w="3756" w:type="dxa"/>
          </w:tcPr>
          <w:p w14:paraId="6A331ECE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14:paraId="4631A591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</w:p>
          <w:p w14:paraId="79A9989E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14:paraId="7A50E9A5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0D204FB6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26A24" w:rsidRPr="00B152C3" w14:paraId="69370605" w14:textId="77777777" w:rsidTr="00545D77">
        <w:trPr>
          <w:cantSplit/>
          <w:trHeight w:val="489"/>
        </w:trPr>
        <w:tc>
          <w:tcPr>
            <w:tcW w:w="3756" w:type="dxa"/>
          </w:tcPr>
          <w:p w14:paraId="03723C53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14:paraId="5080DF71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</w:p>
          <w:p w14:paraId="7B08E117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1EB036E7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26A24" w:rsidRPr="00B152C3" w14:paraId="3F8C6DE2" w14:textId="77777777" w:rsidTr="00545D77">
        <w:trPr>
          <w:cantSplit/>
          <w:trHeight w:val="487"/>
        </w:trPr>
        <w:tc>
          <w:tcPr>
            <w:tcW w:w="3756" w:type="dxa"/>
          </w:tcPr>
          <w:p w14:paraId="7EEEE04E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2D1FFF28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26A24" w:rsidRPr="00B152C3" w14:paraId="25F277F6" w14:textId="77777777" w:rsidTr="00545D77">
        <w:trPr>
          <w:cantSplit/>
          <w:trHeight w:val="487"/>
        </w:trPr>
        <w:tc>
          <w:tcPr>
            <w:tcW w:w="3756" w:type="dxa"/>
          </w:tcPr>
          <w:p w14:paraId="09605477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4F951925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26A24" w:rsidRPr="00B152C3" w14:paraId="468C28B8" w14:textId="77777777" w:rsidTr="00545D77">
        <w:trPr>
          <w:cantSplit/>
          <w:trHeight w:val="487"/>
        </w:trPr>
        <w:tc>
          <w:tcPr>
            <w:tcW w:w="3756" w:type="dxa"/>
          </w:tcPr>
          <w:p w14:paraId="61F0D1D6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6EAEE4CB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26A24" w:rsidRPr="00B152C3" w14:paraId="52069E61" w14:textId="77777777" w:rsidTr="00545D77">
        <w:trPr>
          <w:cantSplit/>
          <w:trHeight w:val="487"/>
        </w:trPr>
        <w:tc>
          <w:tcPr>
            <w:tcW w:w="3756" w:type="dxa"/>
          </w:tcPr>
          <w:p w14:paraId="0A03071E" w14:textId="77777777" w:rsidR="00A26A24" w:rsidRPr="00CE423F" w:rsidRDefault="00A26A24" w:rsidP="00545D77">
            <w:pPr>
              <w:jc w:val="both"/>
              <w:rPr>
                <w:rFonts w:ascii="Verdana" w:hAnsi="Verdana"/>
                <w:b/>
                <w:bCs/>
              </w:rPr>
            </w:pPr>
            <w:r w:rsidRPr="00CE423F">
              <w:rPr>
                <w:rFonts w:ascii="Verdana" w:hAnsi="Verdana"/>
                <w:b/>
                <w:bCs/>
              </w:rPr>
              <w:t xml:space="preserve">skrzynka </w:t>
            </w:r>
            <w:proofErr w:type="spellStart"/>
            <w:r w:rsidRPr="00CE423F">
              <w:rPr>
                <w:rFonts w:ascii="Verdana" w:hAnsi="Verdana"/>
                <w:b/>
                <w:bCs/>
              </w:rPr>
              <w:t>ePUAP</w:t>
            </w:r>
            <w:proofErr w:type="spellEnd"/>
          </w:p>
        </w:tc>
        <w:tc>
          <w:tcPr>
            <w:tcW w:w="5386" w:type="dxa"/>
          </w:tcPr>
          <w:p w14:paraId="3134CF6F" w14:textId="77777777" w:rsidR="00A26A24" w:rsidRPr="00B152C3" w:rsidRDefault="00A26A24" w:rsidP="00545D77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62F6CCE6" w14:textId="77777777" w:rsidR="00A26A24" w:rsidRPr="00B152C3" w:rsidRDefault="00A26A24" w:rsidP="00A26A24">
      <w:pPr>
        <w:ind w:left="180" w:hanging="180"/>
        <w:jc w:val="both"/>
        <w:rPr>
          <w:rFonts w:ascii="Verdana" w:hAnsi="Verdana" w:cs="Arial"/>
        </w:rPr>
      </w:pPr>
    </w:p>
    <w:p w14:paraId="311F6F58" w14:textId="77777777" w:rsidR="00A26A24" w:rsidRPr="00B152C3" w:rsidRDefault="00A26A24" w:rsidP="00A26A24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1DFF4A01" w14:textId="77777777" w:rsidR="00A26A24" w:rsidRPr="00B152C3" w:rsidRDefault="00A26A24" w:rsidP="00A26A24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14:paraId="65C6C354" w14:textId="77777777" w:rsidR="00A26A24" w:rsidRPr="00811274" w:rsidRDefault="00A26A24" w:rsidP="00A26A24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</w:t>
      </w:r>
      <w:r w:rsidRPr="00811274">
        <w:rPr>
          <w:rFonts w:ascii="Verdana" w:hAnsi="Verdana" w:cs="Calibri"/>
          <w:b/>
          <w:bCs/>
          <w:i/>
          <w:iCs/>
          <w:sz w:val="20"/>
          <w:szCs w:val="20"/>
        </w:rPr>
        <w:t xml:space="preserve">postepowania w trybie podstawowym bez negocjacji </w:t>
      </w: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 w:rsidRPr="00811274">
        <w:rPr>
          <w:rFonts w:ascii="Verdana" w:hAnsi="Verdana" w:cs="Arial"/>
          <w:b/>
          <w:i/>
          <w:sz w:val="20"/>
          <w:szCs w:val="20"/>
        </w:rPr>
        <w:t xml:space="preserve">na </w:t>
      </w:r>
      <w:r>
        <w:rPr>
          <w:rFonts w:ascii="Verdana" w:hAnsi="Verdana" w:cs="Arial"/>
          <w:b/>
          <w:i/>
          <w:sz w:val="20"/>
          <w:szCs w:val="20"/>
        </w:rPr>
        <w:t xml:space="preserve">dostawę </w:t>
      </w:r>
      <w:r w:rsidRPr="00AF601B">
        <w:rPr>
          <w:rFonts w:ascii="Verdana" w:hAnsi="Verdana" w:cs="Garamond"/>
          <w:b/>
          <w:bCs/>
          <w:i/>
          <w:sz w:val="20"/>
          <w:szCs w:val="20"/>
        </w:rPr>
        <w:t>pojazdów czterokołowych oraz pojazdu sześciokołowego na potrzeby  GOPR</w:t>
      </w:r>
      <w:r w:rsidRPr="00811274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14:paraId="15406BD9" w14:textId="77777777" w:rsidR="00A26A24" w:rsidRPr="00811274" w:rsidRDefault="00A26A24" w:rsidP="00A26A24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637620BF" w14:textId="77777777" w:rsidR="00A26A24" w:rsidRPr="00811274" w:rsidRDefault="00A26A24" w:rsidP="00A26A24">
      <w:pPr>
        <w:jc w:val="both"/>
        <w:rPr>
          <w:rFonts w:ascii="Verdana" w:hAnsi="Verdana" w:cs="Arial"/>
          <w:b/>
        </w:rPr>
      </w:pPr>
      <w:r w:rsidRPr="00811274">
        <w:rPr>
          <w:rFonts w:ascii="Verdana" w:hAnsi="Verdana" w:cs="Arial"/>
          <w:b/>
        </w:rPr>
        <w:t>PAKIET NR 1*:</w:t>
      </w:r>
    </w:p>
    <w:p w14:paraId="45D33313" w14:textId="77777777" w:rsidR="00A26A24" w:rsidRDefault="00A26A24" w:rsidP="00A26A24">
      <w:pPr>
        <w:jc w:val="both"/>
        <w:rPr>
          <w:rFonts w:ascii="Verdana" w:hAnsi="Verdana" w:cs="Arial"/>
          <w:b/>
        </w:rPr>
      </w:pPr>
    </w:p>
    <w:p w14:paraId="525B4B20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i/>
        </w:rPr>
        <w:t>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135DE1B2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</w:p>
    <w:p w14:paraId="13A81FB1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33D47B5B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</w:p>
    <w:p w14:paraId="798D126B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34089433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482A2FC9" w14:textId="77777777" w:rsidR="00A26A24" w:rsidRDefault="00A26A24" w:rsidP="00A26A24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157801E5" w14:textId="77777777" w:rsidR="00A26A24" w:rsidRDefault="00A26A24" w:rsidP="00A26A24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pojazdy czterokołowe:</w:t>
      </w:r>
    </w:p>
    <w:p w14:paraId="37ED79CB" w14:textId="77777777" w:rsidR="00A26A24" w:rsidRDefault="00A26A24" w:rsidP="00A26A24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Producent …………….Marka …………………. Model ……………… </w:t>
      </w:r>
    </w:p>
    <w:p w14:paraId="2C664527" w14:textId="77777777" w:rsidR="00A26A24" w:rsidRDefault="00A26A24" w:rsidP="00A26A24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rok produkcji …………………</w:t>
      </w:r>
    </w:p>
    <w:p w14:paraId="6A77ABED" w14:textId="77777777" w:rsidR="00A26A24" w:rsidRDefault="00A26A24" w:rsidP="00A26A24">
      <w:pPr>
        <w:spacing w:line="360" w:lineRule="auto"/>
        <w:jc w:val="both"/>
        <w:rPr>
          <w:rFonts w:ascii="Verdana" w:hAnsi="Verdana" w:cs="Garamond"/>
          <w:b/>
        </w:rPr>
      </w:pPr>
    </w:p>
    <w:p w14:paraId="0C0B9D3C" w14:textId="77777777" w:rsidR="00A26A24" w:rsidRDefault="00A26A24" w:rsidP="00A26A24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Cena jednostkowa pojazdu: </w:t>
      </w:r>
    </w:p>
    <w:p w14:paraId="349BBD1F" w14:textId="77777777" w:rsidR="00A26A24" w:rsidRDefault="00A26A24" w:rsidP="00A26A24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lastRenderedPageBreak/>
        <w:t>netto: ……………………………….. zł/ szt.</w:t>
      </w:r>
    </w:p>
    <w:p w14:paraId="55B31C30" w14:textId="77777777" w:rsidR="00A26A24" w:rsidRDefault="00A26A24" w:rsidP="00A26A24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brutto: …………………………… zł/szt.</w:t>
      </w:r>
    </w:p>
    <w:p w14:paraId="534D33AE" w14:textId="77777777" w:rsidR="00A26A24" w:rsidRDefault="00A26A24" w:rsidP="00A26A24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1"/>
      </w:r>
    </w:p>
    <w:p w14:paraId="53C476AC" w14:textId="77777777" w:rsidR="00A26A24" w:rsidRDefault="00A26A24" w:rsidP="00A26A24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330983DF" w14:textId="77777777" w:rsidR="00A26A24" w:rsidRDefault="00A26A24" w:rsidP="00A26A24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0F14BE42" w14:textId="77777777" w:rsidR="00A26A24" w:rsidRDefault="00A26A24" w:rsidP="00A26A24">
      <w:pPr>
        <w:spacing w:line="360" w:lineRule="auto"/>
        <w:jc w:val="both"/>
        <w:rPr>
          <w:rFonts w:ascii="Verdana" w:hAnsi="Verdana" w:cs="Garamond"/>
          <w:b/>
        </w:rPr>
      </w:pPr>
    </w:p>
    <w:p w14:paraId="29D39EF4" w14:textId="77777777" w:rsidR="00A26A24" w:rsidRPr="0043070D" w:rsidRDefault="00A26A24" w:rsidP="00A26A24">
      <w:pPr>
        <w:jc w:val="both"/>
        <w:rPr>
          <w:rFonts w:ascii="Verdana" w:hAnsi="Verdana" w:cs="Arial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>następującej gwarancji: …………….</w:t>
      </w:r>
      <w:r w:rsidRPr="00EF2B4D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</w:t>
      </w:r>
      <w:r w:rsidRPr="00F02C57">
        <w:rPr>
          <w:rFonts w:ascii="Verdana" w:hAnsi="Verdana" w:cs="Arial"/>
          <w:i/>
          <w:color w:val="00B050"/>
        </w:rPr>
        <w:t>min. 24 m-ce</w:t>
      </w:r>
      <w:r w:rsidRPr="003C7A66">
        <w:rPr>
          <w:rFonts w:ascii="Verdana" w:hAnsi="Verdana" w:cs="Arial"/>
          <w:i/>
        </w:rPr>
        <w:t>)</w:t>
      </w:r>
    </w:p>
    <w:p w14:paraId="3685BA3A" w14:textId="77777777" w:rsidR="00A26A24" w:rsidRDefault="00A26A24" w:rsidP="00A26A24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434616C4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15 listopada 2022 r. </w:t>
      </w:r>
    </w:p>
    <w:p w14:paraId="72E432EB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</w:p>
    <w:p w14:paraId="378259C8" w14:textId="77777777" w:rsidR="00A26A24" w:rsidRPr="00D75828" w:rsidRDefault="00A26A24" w:rsidP="00A26A24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>pojazdu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1EBB239A" w14:textId="77777777" w:rsidR="00A26A24" w:rsidRPr="00D75828" w:rsidRDefault="00A26A24" w:rsidP="00A26A24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518B89" w14:textId="77777777" w:rsidR="00A26A24" w:rsidRPr="00D75828" w:rsidRDefault="00A26A24" w:rsidP="00A26A24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2F62D047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</w:p>
    <w:p w14:paraId="7CDCEE89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PAKIET NR 2*:</w:t>
      </w:r>
    </w:p>
    <w:p w14:paraId="42B7E732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i/>
        </w:rPr>
        <w:t>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242D3285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</w:p>
    <w:p w14:paraId="74F7EB7C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6611E5B6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</w:p>
    <w:p w14:paraId="57A66616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25A73435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1A8AA368" w14:textId="77777777" w:rsidR="00A26A24" w:rsidRDefault="00A26A24" w:rsidP="00A26A24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53AB9191" w14:textId="77777777" w:rsidR="00A26A24" w:rsidRDefault="00A26A24" w:rsidP="00A26A24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pojazd sześciokołowy:</w:t>
      </w:r>
    </w:p>
    <w:p w14:paraId="77FC37C5" w14:textId="77777777" w:rsidR="00A26A24" w:rsidRDefault="00A26A24" w:rsidP="00A26A24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Producent …………….Marka …………………. Model ……………… </w:t>
      </w:r>
    </w:p>
    <w:p w14:paraId="21F48771" w14:textId="77777777" w:rsidR="00A26A24" w:rsidRDefault="00A26A24" w:rsidP="00A26A24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rok produkcji …………………</w:t>
      </w:r>
    </w:p>
    <w:p w14:paraId="3CFCABBB" w14:textId="77777777" w:rsidR="00A26A24" w:rsidRDefault="00A26A24" w:rsidP="00A26A24">
      <w:pPr>
        <w:spacing w:line="360" w:lineRule="auto"/>
        <w:jc w:val="both"/>
        <w:rPr>
          <w:rFonts w:ascii="Verdana" w:hAnsi="Verdana" w:cs="Garamond"/>
          <w:b/>
        </w:rPr>
      </w:pPr>
    </w:p>
    <w:p w14:paraId="4454E8D2" w14:textId="77777777" w:rsidR="00A26A24" w:rsidRDefault="00A26A24" w:rsidP="00A26A24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>prowadził do powstania u Zamawiającego obowiązku podatkowego zgodnie z przepisami o podatku od towarów i usług ³</w:t>
      </w:r>
    </w:p>
    <w:p w14:paraId="0874897F" w14:textId="77777777" w:rsidR="00A26A24" w:rsidRDefault="00A26A24" w:rsidP="00A26A24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79CB925E" w14:textId="77777777" w:rsidR="00A26A24" w:rsidRDefault="00A26A24" w:rsidP="00A26A24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11BB1A0F" w14:textId="77777777" w:rsidR="00A26A24" w:rsidRDefault="00A26A24" w:rsidP="00A26A24">
      <w:pPr>
        <w:spacing w:line="360" w:lineRule="auto"/>
        <w:jc w:val="both"/>
        <w:rPr>
          <w:rFonts w:ascii="Verdana" w:hAnsi="Verdana" w:cs="Garamond"/>
          <w:b/>
        </w:rPr>
      </w:pPr>
    </w:p>
    <w:p w14:paraId="51E3794E" w14:textId="77777777" w:rsidR="00A26A24" w:rsidRPr="0043070D" w:rsidRDefault="00A26A24" w:rsidP="00A26A24">
      <w:pPr>
        <w:jc w:val="both"/>
        <w:rPr>
          <w:rFonts w:ascii="Verdana" w:hAnsi="Verdana" w:cs="Arial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>następującej gwarancji: …………….</w:t>
      </w:r>
      <w:r w:rsidRPr="00EF2B4D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</w:t>
      </w:r>
      <w:r w:rsidRPr="00F02C57">
        <w:rPr>
          <w:rFonts w:ascii="Verdana" w:hAnsi="Verdana" w:cs="Arial"/>
          <w:i/>
          <w:color w:val="00B050"/>
        </w:rPr>
        <w:t>min. 24 m-ce</w:t>
      </w:r>
      <w:r w:rsidRPr="003C7A66">
        <w:rPr>
          <w:rFonts w:ascii="Verdana" w:hAnsi="Verdana" w:cs="Arial"/>
          <w:i/>
        </w:rPr>
        <w:t>)</w:t>
      </w:r>
    </w:p>
    <w:p w14:paraId="1EB18698" w14:textId="77777777" w:rsidR="00A26A24" w:rsidRDefault="00A26A24" w:rsidP="00A26A24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1B854638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15 listopada 2022 r. </w:t>
      </w:r>
    </w:p>
    <w:p w14:paraId="62E39361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</w:p>
    <w:p w14:paraId="4F99E38D" w14:textId="77777777" w:rsidR="00A26A24" w:rsidRPr="00D75828" w:rsidRDefault="00A26A24" w:rsidP="00A26A24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>pojazdu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  <w:bookmarkStart w:id="2" w:name="_GoBack"/>
      <w:bookmarkEnd w:id="2"/>
    </w:p>
    <w:p w14:paraId="5DBB86F7" w14:textId="77777777" w:rsidR="00A26A24" w:rsidRPr="00D75828" w:rsidRDefault="00A26A24" w:rsidP="00A26A24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359D66" w14:textId="77777777" w:rsidR="00A26A24" w:rsidRPr="00D75828" w:rsidRDefault="00A26A24" w:rsidP="00A26A24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69E452EE" w14:textId="77777777" w:rsidR="00A26A24" w:rsidRDefault="00A26A24" w:rsidP="00A26A24">
      <w:pPr>
        <w:jc w:val="both"/>
        <w:rPr>
          <w:rFonts w:ascii="Verdana" w:eastAsia="Verdana" w:hAnsi="Verdana" w:cs="Verdana"/>
          <w:b/>
        </w:rPr>
      </w:pPr>
    </w:p>
    <w:p w14:paraId="774E5E7B" w14:textId="77777777" w:rsidR="00A26A24" w:rsidRDefault="00A26A24" w:rsidP="00A26A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30-o dniowy termin płatności faktury zatwierdzonej przez zamawiającego.</w:t>
      </w:r>
    </w:p>
    <w:p w14:paraId="148B95B7" w14:textId="77777777" w:rsidR="00A26A24" w:rsidRDefault="00A26A24" w:rsidP="00A26A24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i/>
          <w:color w:val="00B050"/>
        </w:rPr>
      </w:pPr>
      <w:r>
        <w:rPr>
          <w:rFonts w:ascii="Verdana" w:eastAsia="Verdana" w:hAnsi="Verdana" w:cs="Verdana"/>
          <w:b/>
        </w:rPr>
        <w:t>Oświadczam(y), że uważam(y) się za związanego(</w:t>
      </w:r>
      <w:proofErr w:type="spellStart"/>
      <w:r>
        <w:rPr>
          <w:rFonts w:ascii="Verdana" w:eastAsia="Verdana" w:hAnsi="Verdana" w:cs="Verdana"/>
          <w:b/>
        </w:rPr>
        <w:t>ych</w:t>
      </w:r>
      <w:proofErr w:type="spellEnd"/>
      <w:r>
        <w:rPr>
          <w:rFonts w:ascii="Verdana" w:eastAsia="Verdana" w:hAnsi="Verdana" w:cs="Verdana"/>
          <w:b/>
        </w:rPr>
        <w:t xml:space="preserve">) ofertą, co najmniej 90 dni licząc od daty upływu terminu składania ofert, określonego w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  <w:color w:val="00B050"/>
        </w:rPr>
        <w:t>(zgodnie z Rozdziałem XIX pkt 1 SWZ).</w:t>
      </w:r>
    </w:p>
    <w:p w14:paraId="49FB38DD" w14:textId="77777777" w:rsidR="00A26A24" w:rsidRDefault="00A26A24" w:rsidP="00A26A2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45C156A5" w14:textId="77777777" w:rsidR="00A26A24" w:rsidRDefault="00A26A24" w:rsidP="00A26A2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zdobyłem(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>) konieczne informacje do przygotowania oferty i uwzględniłem/liśmy je w kalkulacji oferty oraz, że zapoznałem(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) się z warunkami zawartymi w specyfikacji warunków zamówienia, wyjaśnieniami i modyfikacjami </w:t>
      </w:r>
      <w:proofErr w:type="spellStart"/>
      <w:r>
        <w:rPr>
          <w:rFonts w:ascii="Verdana" w:eastAsia="Verdana" w:hAnsi="Verdana" w:cs="Verdana"/>
          <w:b/>
          <w:color w:val="000000"/>
        </w:rPr>
        <w:t>swz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przekazanymi przez Zamawiającego  i uznaję(my) się za związanych uwzględnionymi w niej zapisami.</w:t>
      </w:r>
    </w:p>
    <w:p w14:paraId="2525C20C" w14:textId="77777777" w:rsidR="00A26A24" w:rsidRDefault="00A26A24" w:rsidP="00A26A24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3492127D" w14:textId="77777777" w:rsidR="00A26A24" w:rsidRPr="00B73218" w:rsidRDefault="00A26A24" w:rsidP="00A26A24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14:paraId="62DC0DDD" w14:textId="77777777" w:rsidR="00A26A24" w:rsidRPr="00B73218" w:rsidRDefault="00A26A24" w:rsidP="00A26A2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14:paraId="2F0CC9ED" w14:textId="77777777" w:rsidR="00A26A24" w:rsidRPr="00B73218" w:rsidRDefault="00A26A24" w:rsidP="00A26A2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18AB5F7E" w14:textId="77777777" w:rsidR="00A26A24" w:rsidRPr="00B73218" w:rsidRDefault="00A26A24" w:rsidP="00A26A24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14:paraId="017B28D0" w14:textId="77777777" w:rsidR="00A26A24" w:rsidRPr="00B73218" w:rsidRDefault="00A26A24" w:rsidP="00A26A2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14:paraId="6CD96457" w14:textId="77777777" w:rsidR="00A26A24" w:rsidRPr="00B73218" w:rsidRDefault="00A26A24" w:rsidP="00A26A2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6AEB40F6" w14:textId="77777777" w:rsidR="00A26A24" w:rsidRPr="00B73218" w:rsidRDefault="00A26A24" w:rsidP="00A26A2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14:paraId="5E27FD33" w14:textId="77777777" w:rsidR="00A26A24" w:rsidRPr="00B73218" w:rsidRDefault="00A26A24" w:rsidP="00A26A2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3F2973A8" w14:textId="77777777" w:rsidR="00A26A24" w:rsidRPr="00B73218" w:rsidRDefault="00A26A24" w:rsidP="00A26A2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14:paraId="3446BD9D" w14:textId="77777777" w:rsidR="00A26A24" w:rsidRPr="00B73218" w:rsidRDefault="00A26A24" w:rsidP="00A26A2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18E4F1C0" w14:textId="77777777" w:rsidR="00A26A24" w:rsidRDefault="00A26A24" w:rsidP="00A26A2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221B11B1" w14:textId="77777777" w:rsidR="00A26A24" w:rsidRPr="00B73218" w:rsidRDefault="00A26A24" w:rsidP="00A26A24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14:paraId="03827CF6" w14:textId="77777777" w:rsidR="00A26A24" w:rsidRPr="00B73218" w:rsidRDefault="00A26A24" w:rsidP="00A26A24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14:paraId="40008BAF" w14:textId="77777777" w:rsidR="00A26A24" w:rsidRPr="00B73218" w:rsidRDefault="00A26A24" w:rsidP="00A26A24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14:paraId="6FFB99C1" w14:textId="77777777" w:rsidR="00A26A24" w:rsidRDefault="00A26A24" w:rsidP="00A26A2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14:paraId="22467182" w14:textId="77777777" w:rsidR="00A26A24" w:rsidRPr="004214B1" w:rsidRDefault="00A26A24" w:rsidP="00A26A2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(tj. Dz. U. z 2021 r. poz. 162</w:t>
      </w:r>
      <w:r>
        <w:rPr>
          <w:sz w:val="20"/>
          <w:szCs w:val="20"/>
        </w:rPr>
        <w:t xml:space="preserve"> ze zm.)</w:t>
      </w:r>
    </w:p>
    <w:p w14:paraId="037D4D64" w14:textId="77777777" w:rsidR="00A26A24" w:rsidRPr="00B73218" w:rsidRDefault="00A26A24" w:rsidP="00A26A2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790E9B8A" w14:textId="77777777" w:rsidR="00A26A24" w:rsidRPr="00B73218" w:rsidRDefault="00A26A24" w:rsidP="00A26A2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14:paraId="4071EF66" w14:textId="77777777" w:rsidR="00A26A24" w:rsidRPr="00B73218" w:rsidRDefault="00A26A24" w:rsidP="00A26A24">
      <w:pPr>
        <w:jc w:val="both"/>
        <w:rPr>
          <w:rFonts w:ascii="Verdana" w:hAnsi="Verdana" w:cs="Arial"/>
          <w:b/>
        </w:rPr>
      </w:pPr>
    </w:p>
    <w:p w14:paraId="6DF9F60B" w14:textId="77777777" w:rsidR="00A26A24" w:rsidRPr="00B73218" w:rsidRDefault="00A26A24" w:rsidP="00A26A2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14:paraId="2960E39B" w14:textId="77777777" w:rsidR="00A26A24" w:rsidRPr="00B73218" w:rsidRDefault="00A26A24" w:rsidP="00A26A24">
      <w:pPr>
        <w:jc w:val="both"/>
        <w:rPr>
          <w:rFonts w:ascii="Verdana" w:hAnsi="Verdana" w:cs="Arial"/>
          <w:b/>
        </w:rPr>
      </w:pPr>
    </w:p>
    <w:p w14:paraId="05088276" w14:textId="77777777" w:rsidR="00A26A24" w:rsidRDefault="00A26A24" w:rsidP="00A26A24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/>
        </w:rPr>
      </w:pPr>
      <w:r w:rsidRPr="00851E86">
        <w:rPr>
          <w:rFonts w:ascii="Calibri" w:hAnsi="Calibri" w:cs="Calibri"/>
          <w:bCs/>
        </w:rPr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14:paraId="3281917B" w14:textId="77777777" w:rsidR="00A26A24" w:rsidRPr="00B73218" w:rsidRDefault="00A26A24" w:rsidP="00A26A24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14:paraId="2FB6E065" w14:textId="77777777" w:rsidR="00A26A24" w:rsidRPr="00B73218" w:rsidRDefault="00A26A24" w:rsidP="00A26A24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A26A24" w:rsidRPr="00B73218" w14:paraId="680E6D0A" w14:textId="77777777" w:rsidTr="00545D77">
        <w:tc>
          <w:tcPr>
            <w:tcW w:w="2590" w:type="dxa"/>
          </w:tcPr>
          <w:p w14:paraId="15CB4BD3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14:paraId="33289BEB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</w:rPr>
            </w:pPr>
          </w:p>
          <w:p w14:paraId="37F25E0A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26A24" w:rsidRPr="00B73218" w14:paraId="0E851AB7" w14:textId="77777777" w:rsidTr="00545D77">
        <w:tc>
          <w:tcPr>
            <w:tcW w:w="2590" w:type="dxa"/>
          </w:tcPr>
          <w:p w14:paraId="0C79F672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14:paraId="3DF036C6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43722F15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A26A24" w:rsidRPr="00B73218" w14:paraId="29833568" w14:textId="77777777" w:rsidTr="00545D77">
        <w:tc>
          <w:tcPr>
            <w:tcW w:w="2590" w:type="dxa"/>
          </w:tcPr>
          <w:p w14:paraId="235E890B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14:paraId="7CBC2510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58E6CE3F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A26A24" w:rsidRPr="00B73218" w14:paraId="50350E64" w14:textId="77777777" w:rsidTr="00545D77">
        <w:tc>
          <w:tcPr>
            <w:tcW w:w="2590" w:type="dxa"/>
          </w:tcPr>
          <w:p w14:paraId="29A4AD8D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14:paraId="2DA2BABD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56E2A732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A26A24" w:rsidRPr="00B73218" w14:paraId="57F1099A" w14:textId="77777777" w:rsidTr="00545D77">
        <w:tc>
          <w:tcPr>
            <w:tcW w:w="2590" w:type="dxa"/>
          </w:tcPr>
          <w:p w14:paraId="1E75FB61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14:paraId="2F39850B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4CB1B171" w14:textId="77777777" w:rsidR="00A26A24" w:rsidRPr="00B73218" w:rsidRDefault="00A26A24" w:rsidP="00545D77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550A32B5" w14:textId="77777777" w:rsidR="00A26A24" w:rsidRPr="00B73218" w:rsidRDefault="00A26A24" w:rsidP="00A26A24">
      <w:pPr>
        <w:jc w:val="both"/>
        <w:rPr>
          <w:rFonts w:ascii="Verdana" w:hAnsi="Verdana" w:cs="Arial"/>
          <w:b/>
        </w:rPr>
      </w:pPr>
    </w:p>
    <w:p w14:paraId="03483AD3" w14:textId="77777777" w:rsidR="00A26A24" w:rsidRPr="00B73218" w:rsidRDefault="00A26A24" w:rsidP="00A26A24">
      <w:pPr>
        <w:jc w:val="both"/>
        <w:rPr>
          <w:rFonts w:ascii="Verdana" w:hAnsi="Verdana" w:cs="Arial"/>
          <w:b/>
        </w:rPr>
      </w:pPr>
    </w:p>
    <w:p w14:paraId="050567CE" w14:textId="77777777" w:rsidR="00A26A24" w:rsidRDefault="00A26A24" w:rsidP="00A26A24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2022 roku</w:t>
      </w:r>
    </w:p>
    <w:p w14:paraId="3B6BF153" w14:textId="77777777" w:rsidR="00A26A24" w:rsidRPr="00851E86" w:rsidRDefault="00A26A24" w:rsidP="00A26A24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3715E36C" w14:textId="77777777" w:rsidR="00A26A24" w:rsidRPr="00851E86" w:rsidRDefault="00A26A24" w:rsidP="00A26A24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5DC26E77" w14:textId="77777777" w:rsidR="00A26A24" w:rsidRPr="00851E86" w:rsidRDefault="00A26A24" w:rsidP="00A26A24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0714A8F8" w14:textId="77777777" w:rsidR="00A26A24" w:rsidRDefault="00A26A24" w:rsidP="00A26A2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2FCDECF" w14:textId="33EC0969" w:rsidR="00960CA3" w:rsidRPr="00A26A24" w:rsidRDefault="00A26A24" w:rsidP="00A26A2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sectPr w:rsidR="00960CA3" w:rsidRPr="00A26A24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53D21" w14:textId="77777777" w:rsidR="00960CA3" w:rsidRDefault="00960CA3" w:rsidP="00960CA3">
      <w:r>
        <w:separator/>
      </w:r>
    </w:p>
  </w:endnote>
  <w:endnote w:type="continuationSeparator" w:id="0">
    <w:p w14:paraId="35809AE6" w14:textId="77777777" w:rsidR="00960CA3" w:rsidRDefault="00960CA3" w:rsidP="009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400CB" w14:textId="77777777" w:rsidR="00B21153" w:rsidRDefault="00D42B1D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027F4B5C" w14:textId="77777777" w:rsidR="00B21153" w:rsidRDefault="00A26A24" w:rsidP="00B21153">
    <w:pPr>
      <w:pStyle w:val="Stopka"/>
      <w:pBdr>
        <w:top w:val="single" w:sz="4" w:space="1" w:color="auto"/>
      </w:pBdr>
      <w:ind w:right="360"/>
    </w:pPr>
  </w:p>
  <w:p w14:paraId="687AB334" w14:textId="77777777" w:rsidR="00B21153" w:rsidRDefault="00A26A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6164D" w14:textId="77777777" w:rsidR="00960CA3" w:rsidRDefault="00960CA3" w:rsidP="00960CA3">
      <w:r>
        <w:separator/>
      </w:r>
    </w:p>
  </w:footnote>
  <w:footnote w:type="continuationSeparator" w:id="0">
    <w:p w14:paraId="56D94610" w14:textId="77777777" w:rsidR="00960CA3" w:rsidRDefault="00960CA3" w:rsidP="00960CA3">
      <w:r>
        <w:continuationSeparator/>
      </w:r>
    </w:p>
  </w:footnote>
  <w:footnote w:id="1">
    <w:p w14:paraId="2BE0CF7F" w14:textId="77777777" w:rsidR="00A26A24" w:rsidRDefault="00A26A24" w:rsidP="00A26A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2">
    <w:p w14:paraId="6A850F94" w14:textId="77777777" w:rsidR="00A26A24" w:rsidRDefault="00A26A24" w:rsidP="00A26A24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proofErr w:type="spellStart"/>
      <w:r>
        <w:t>stsowoania</w:t>
      </w:r>
      <w:proofErr w:type="spellEnd"/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76124" w14:textId="777F56FF" w:rsidR="00B21153" w:rsidRPr="001866F0" w:rsidRDefault="00D42B1D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E73C5D">
      <w:rPr>
        <w:i/>
        <w:color w:val="222222"/>
        <w:shd w:val="clear" w:color="auto" w:fill="FFFFFF"/>
      </w:rPr>
      <w:t>1</w:t>
    </w:r>
    <w:r w:rsidR="00A26A24">
      <w:rPr>
        <w:i/>
        <w:color w:val="222222"/>
        <w:shd w:val="clear" w:color="auto" w:fill="FFFFFF"/>
      </w:rPr>
      <w:t>93</w:t>
    </w:r>
    <w:r w:rsidR="0098089E">
      <w:rPr>
        <w:i/>
        <w:color w:val="222222"/>
        <w:shd w:val="clear" w:color="auto" w:fill="FFFFFF"/>
      </w:rPr>
      <w:t>/I/2022</w:t>
    </w:r>
  </w:p>
  <w:p w14:paraId="40C67699" w14:textId="77777777" w:rsidR="00B21153" w:rsidRDefault="00A26A24">
    <w:pPr>
      <w:pStyle w:val="Nagwek"/>
    </w:pPr>
  </w:p>
  <w:p w14:paraId="18C0A13A" w14:textId="77777777" w:rsidR="00B21153" w:rsidRDefault="00A26A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A3"/>
    <w:rsid w:val="00233E73"/>
    <w:rsid w:val="003D16D7"/>
    <w:rsid w:val="005B6EF2"/>
    <w:rsid w:val="007B2D1B"/>
    <w:rsid w:val="00960CA3"/>
    <w:rsid w:val="0098089E"/>
    <w:rsid w:val="00A26676"/>
    <w:rsid w:val="00A26A24"/>
    <w:rsid w:val="00AB4C33"/>
    <w:rsid w:val="00AF00F7"/>
    <w:rsid w:val="00D42B1D"/>
    <w:rsid w:val="00E73C5D"/>
    <w:rsid w:val="00FF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01B6"/>
  <w15:chartTrackingRefBased/>
  <w15:docId w15:val="{7B8E198A-0866-49E4-8AD6-503909A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0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960CA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960CA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960CA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60CA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60CA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60CA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60CA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60CA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60CA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960CA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60CA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60CA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960CA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960CA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960CA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960CA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60CA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960C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960CA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960CA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960CA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960CA3"/>
    <w:rPr>
      <w:vertAlign w:val="superscript"/>
    </w:rPr>
  </w:style>
  <w:style w:type="character" w:customStyle="1" w:styleId="DeltaViewInsertion">
    <w:name w:val="DeltaView Insertion"/>
    <w:rsid w:val="00960CA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99"/>
    <w:qFormat/>
    <w:locked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872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Prawnik MT</cp:lastModifiedBy>
  <cp:revision>12</cp:revision>
  <dcterms:created xsi:type="dcterms:W3CDTF">2021-06-29T13:18:00Z</dcterms:created>
  <dcterms:modified xsi:type="dcterms:W3CDTF">2022-09-12T11:02:00Z</dcterms:modified>
</cp:coreProperties>
</file>